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C35C6" w14:textId="77777777" w:rsidR="00D00CAC" w:rsidRDefault="00D00CAC" w:rsidP="00BF281E">
      <w:pPr>
        <w:pStyle w:val="wester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A07BC34" w14:textId="77777777" w:rsidR="00BF281E" w:rsidRPr="00B152DF" w:rsidRDefault="00BF281E" w:rsidP="00BF281E">
      <w:pPr>
        <w:pStyle w:val="western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 w:rsidRPr="00B152DF">
        <w:rPr>
          <w:rFonts w:ascii="Tahoma" w:hAnsi="Tahoma" w:cs="Tahoma"/>
          <w:b/>
          <w:bCs/>
          <w:color w:val="000000"/>
          <w:sz w:val="20"/>
          <w:szCs w:val="20"/>
        </w:rPr>
        <w:t>ТЕХНИЧЕСКОЕ ЗАДАНИЕ</w:t>
      </w:r>
    </w:p>
    <w:p w14:paraId="75CBF778" w14:textId="39B82F3A" w:rsidR="00FE2990" w:rsidRPr="00B152DF" w:rsidRDefault="00C63978" w:rsidP="00B92EB1">
      <w:pPr>
        <w:ind w:firstLine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на п</w:t>
      </w:r>
      <w:r w:rsidR="00B92EB1" w:rsidRPr="00B152DF">
        <w:rPr>
          <w:rFonts w:ascii="Tahoma" w:hAnsi="Tahoma" w:cs="Tahoma"/>
          <w:b/>
          <w:bCs/>
          <w:color w:val="000000"/>
          <w:sz w:val="20"/>
          <w:szCs w:val="20"/>
        </w:rPr>
        <w:t>оставк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у </w:t>
      </w:r>
      <w:r w:rsidR="00947045">
        <w:rPr>
          <w:rFonts w:ascii="Tahoma" w:hAnsi="Tahoma" w:cs="Tahoma"/>
          <w:b/>
          <w:bCs/>
          <w:color w:val="000000"/>
          <w:sz w:val="20"/>
          <w:szCs w:val="20"/>
        </w:rPr>
        <w:t>трициклов</w:t>
      </w:r>
    </w:p>
    <w:p w14:paraId="54FC80B0" w14:textId="3CC8E25F" w:rsidR="00CF708A" w:rsidRPr="00B152DF" w:rsidRDefault="00CF708A" w:rsidP="00B152DF">
      <w:pPr>
        <w:ind w:right="43"/>
        <w:jc w:val="center"/>
        <w:rPr>
          <w:rFonts w:ascii="Tahoma" w:hAnsi="Tahoma" w:cs="Tahoma"/>
          <w:b/>
          <w:bCs/>
          <w:sz w:val="20"/>
          <w:szCs w:val="20"/>
        </w:rPr>
      </w:pPr>
      <w:r w:rsidRPr="0023550A">
        <w:rPr>
          <w:rFonts w:ascii="Tahoma" w:hAnsi="Tahoma" w:cs="Tahoma"/>
          <w:sz w:val="20"/>
          <w:szCs w:val="20"/>
        </w:rPr>
        <w:t>Требования к техническим и функциональным (потребительским свойствам) характеристикам товара, и иным показателям, связанным с определением соответствия поставляемого товара потребностям заказчика:</w:t>
      </w:r>
      <w:r w:rsidRPr="0023550A">
        <w:rPr>
          <w:rFonts w:ascii="Tahoma" w:hAnsi="Tahoma" w:cs="Tahoma"/>
          <w:b/>
          <w:bCs/>
          <w:sz w:val="20"/>
          <w:szCs w:val="20"/>
        </w:rPr>
        <w:t xml:space="preserve">    </w:t>
      </w:r>
    </w:p>
    <w:tbl>
      <w:tblPr>
        <w:tblW w:w="9453" w:type="dxa"/>
        <w:tblInd w:w="113" w:type="dxa"/>
        <w:tblLook w:val="04A0" w:firstRow="1" w:lastRow="0" w:firstColumn="1" w:lastColumn="0" w:noHBand="0" w:noVBand="1"/>
      </w:tblPr>
      <w:tblGrid>
        <w:gridCol w:w="591"/>
        <w:gridCol w:w="3090"/>
        <w:gridCol w:w="3118"/>
        <w:gridCol w:w="2654"/>
      </w:tblGrid>
      <w:tr w:rsidR="00947045" w:rsidRPr="002B47E8" w14:paraId="3495624E" w14:textId="3DE8904D" w:rsidTr="00A931ED">
        <w:trPr>
          <w:trHeight w:val="255"/>
        </w:trPr>
        <w:tc>
          <w:tcPr>
            <w:tcW w:w="36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32085AF" w14:textId="58AEFF78" w:rsidR="00947045" w:rsidRPr="002B47E8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24082">
              <w:rPr>
                <w:b/>
                <w:bCs/>
                <w:color w:val="000000"/>
                <w:sz w:val="24"/>
                <w:szCs w:val="24"/>
              </w:rPr>
              <w:t>Предмет закупки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B55547" w14:textId="1EDB3E52" w:rsidR="00947045" w:rsidRPr="002B47E8" w:rsidRDefault="00947045" w:rsidP="001A3896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Лот 1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DF49DDC" w14:textId="5778FCB1" w:rsidR="00947045" w:rsidRPr="00F24082" w:rsidRDefault="00947045" w:rsidP="001A3896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2</w:t>
            </w:r>
          </w:p>
        </w:tc>
      </w:tr>
      <w:tr w:rsidR="00947045" w:rsidRPr="002B47E8" w14:paraId="360F3B0C" w14:textId="77777777" w:rsidTr="00A931ED">
        <w:trPr>
          <w:trHeight w:val="255"/>
        </w:trPr>
        <w:tc>
          <w:tcPr>
            <w:tcW w:w="36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D5D001" w14:textId="77777777" w:rsidR="00947045" w:rsidRDefault="00947045" w:rsidP="008D7C0B">
            <w:pPr>
              <w:tabs>
                <w:tab w:val="left" w:pos="945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99B18B" w14:textId="4F7C6DAB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F24082">
              <w:rPr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3D1304" w14:textId="738827F0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F24082">
              <w:rPr>
                <w:b/>
                <w:sz w:val="24"/>
                <w:szCs w:val="24"/>
              </w:rPr>
              <w:t>Технические характеристики</w:t>
            </w:r>
          </w:p>
        </w:tc>
      </w:tr>
      <w:tr w:rsidR="00947045" w:rsidRPr="002B47E8" w14:paraId="4162F809" w14:textId="4C58CA20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182F" w14:textId="49D5658C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1B8B6" w14:textId="68CBE3E7" w:rsidR="00947045" w:rsidRPr="00042BCF" w:rsidRDefault="00947045" w:rsidP="008D7C0B">
            <w:pPr>
              <w:tabs>
                <w:tab w:val="left" w:pos="945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Трицикл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27FEB3" w14:textId="5BD5B8AB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Электрический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4F193A" w14:textId="48342EDF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Электрический</w:t>
            </w:r>
          </w:p>
        </w:tc>
      </w:tr>
      <w:tr w:rsidR="00947045" w:rsidRPr="002B47E8" w14:paraId="35EDF47A" w14:textId="46877341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5766" w14:textId="1AA57704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6FADA2" w14:textId="1969DCA7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6507ED" w14:textId="6E640179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1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042BCF">
              <w:rPr>
                <w:rFonts w:ascii="Tahoma" w:hAnsi="Tahoma" w:cs="Tahoma"/>
                <w:sz w:val="20"/>
                <w:szCs w:val="20"/>
              </w:rPr>
              <w:t>шт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5D4C65" w14:textId="31715CFB" w:rsidR="00947045" w:rsidRPr="00042BCF" w:rsidRDefault="00947045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1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042BCF">
              <w:rPr>
                <w:rFonts w:ascii="Tahoma" w:hAnsi="Tahoma" w:cs="Tahoma"/>
                <w:sz w:val="20"/>
                <w:szCs w:val="20"/>
              </w:rPr>
              <w:t>шт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</w:tr>
      <w:tr w:rsidR="00947045" w:rsidRPr="002B47E8" w14:paraId="73099975" w14:textId="774898FA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BCF2" w14:textId="58D38F0C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05547A" w14:textId="463F82E9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Год изготовления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868783" w14:textId="6B9721C1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ранее 20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г.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21AA4E" w14:textId="2118A0F7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ранее 20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г.</w:t>
            </w:r>
          </w:p>
        </w:tc>
      </w:tr>
      <w:tr w:rsidR="00947045" w:rsidRPr="002B47E8" w14:paraId="3A19BA52" w14:textId="218F3300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1ADC" w14:textId="47239AD9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2FF0FB" w14:textId="77777777" w:rsidR="00947045" w:rsidRPr="007233D6" w:rsidRDefault="00947045" w:rsidP="00947045">
            <w:pPr>
              <w:ind w:firstLine="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Двигатель</w:t>
            </w:r>
          </w:p>
          <w:p w14:paraId="143C9CAF" w14:textId="10D7A69A" w:rsidR="00947045" w:rsidRPr="00042BCF" w:rsidRDefault="00947045" w:rsidP="00947045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Контроллер</w:t>
            </w:r>
          </w:p>
          <w:p w14:paraId="0C803F6B" w14:textId="0D7F3259" w:rsidR="00947045" w:rsidRPr="00042BCF" w:rsidRDefault="00947045" w:rsidP="00947045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A8599DE" w14:textId="7D76DC02" w:rsidR="00947045" w:rsidRPr="00947045" w:rsidRDefault="00947045" w:rsidP="00947045">
            <w:pPr>
              <w:ind w:firstLine="0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 менее 1</w:t>
            </w:r>
            <w:r>
              <w:rPr>
                <w:rFonts w:ascii="Tahoma" w:hAnsi="Tahoma" w:cs="Tahoma"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00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W</w:t>
            </w:r>
          </w:p>
          <w:p w14:paraId="1212248D" w14:textId="77777777" w:rsidR="00947045" w:rsidRDefault="00947045" w:rsidP="00947045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</w:p>
          <w:p w14:paraId="2F0DA904" w14:textId="63BB3BE6" w:rsidR="00947045" w:rsidRPr="00042BCF" w:rsidRDefault="00947045" w:rsidP="00947045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3424BC" w14:textId="77777777" w:rsidR="00947045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Не менее </w:t>
            </w:r>
            <w:r w:rsidRPr="00A931ED">
              <w:rPr>
                <w:rFonts w:ascii="Tahoma" w:hAnsi="Tahoma" w:cs="Tahoma"/>
                <w:sz w:val="20"/>
                <w:szCs w:val="20"/>
              </w:rPr>
              <w:t>1800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W</w:t>
            </w:r>
            <w:r w:rsidRPr="00A931ED">
              <w:rPr>
                <w:rFonts w:ascii="Tahoma" w:hAnsi="Tahoma" w:cs="Tahoma"/>
                <w:sz w:val="20"/>
                <w:szCs w:val="20"/>
              </w:rPr>
              <w:t xml:space="preserve"> (70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H</w:t>
            </w:r>
            <w:r w:rsidRPr="00A931ED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DA4577A" w14:textId="28C44B08" w:rsidR="00947045" w:rsidRPr="00947045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60-72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V</w:t>
            </w:r>
            <w:r w:rsidRPr="00A931E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с 24 транзисторами</w:t>
            </w:r>
          </w:p>
        </w:tc>
      </w:tr>
      <w:tr w:rsidR="00947045" w:rsidRPr="002B47E8" w14:paraId="51038D54" w14:textId="74BC99F1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BAA7" w14:textId="3BF8485B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BE4A80" w14:textId="7C7768CF" w:rsidR="00947045" w:rsidRPr="00042BCF" w:rsidRDefault="006A5234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Кабина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360FE3" w14:textId="2EFE8910" w:rsidR="00947045" w:rsidRPr="007233D6" w:rsidRDefault="006A5234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Обязательно</w:t>
            </w:r>
          </w:p>
          <w:p w14:paraId="4C3CBBF5" w14:textId="4C8C3978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6A9C5B" w14:textId="03984F2A" w:rsidR="00947045" w:rsidRPr="007233D6" w:rsidRDefault="006A5234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 обязательно</w:t>
            </w:r>
          </w:p>
        </w:tc>
      </w:tr>
      <w:tr w:rsidR="00947045" w:rsidRPr="002B47E8" w14:paraId="7CB70475" w14:textId="4EFCEE74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BBDD" w14:textId="3EFC9683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A0D9CA" w14:textId="7755F1EA" w:rsidR="00947045" w:rsidRPr="00042BCF" w:rsidRDefault="00947045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Рул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евое управление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CFDF50" w14:textId="04DF9172" w:rsidR="00947045" w:rsidRPr="00042BCF" w:rsidRDefault="006A5234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Р</w:t>
            </w:r>
            <w:r w:rsidR="00947045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ул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ь автомобильного типа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854B61A" w14:textId="6D0B0D89" w:rsidR="00947045" w:rsidRDefault="006A5234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Руль </w:t>
            </w:r>
            <w:r w:rsidR="00A931ED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автомобильного, либо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мотоциклетного типа</w:t>
            </w:r>
          </w:p>
        </w:tc>
      </w:tr>
      <w:tr w:rsidR="00947045" w:rsidRPr="002B47E8" w14:paraId="0D382B24" w14:textId="44DAEBBF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41D9" w14:textId="3EDBB947" w:rsidR="00947045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D7FCF1" w14:textId="77134F82" w:rsidR="00947045" w:rsidRPr="00042BCF" w:rsidRDefault="006A523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Тип откид</w:t>
            </w:r>
            <w:r w:rsidR="00A931ED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ывания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кузова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0FA4F5" w14:textId="4463520B" w:rsidR="00947045" w:rsidRPr="00042BCF" w:rsidRDefault="006A523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Ручно</w:t>
            </w:r>
            <w:r w:rsidR="008E588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D92D23C" w14:textId="425C0700" w:rsidR="00947045" w:rsidRPr="004F5691" w:rsidRDefault="006A523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Гидравлическ</w:t>
            </w:r>
            <w:r w:rsidR="008E588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ое</w:t>
            </w:r>
            <w:r w:rsidR="00A931ED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  <w:r w:rsidR="008E588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автоматическое (электрическое)</w:t>
            </w:r>
            <w:r w:rsidR="008E588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трехсекционный</w:t>
            </w:r>
            <w:r w:rsidR="008E588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гидроцилиндр.</w:t>
            </w:r>
            <w:r w:rsidR="00A931ED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47045" w:rsidRPr="002B47E8" w14:paraId="341D0ABD" w14:textId="24980517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380A" w14:textId="5A10D17E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FAEB1" w14:textId="505B4005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Размер шин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CD8967" w14:textId="0984E111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4F5691">
              <w:rPr>
                <w:rFonts w:ascii="Tahoma" w:hAnsi="Tahoma" w:cs="Tahoma"/>
                <w:sz w:val="20"/>
                <w:szCs w:val="20"/>
              </w:rPr>
              <w:t>передние</w:t>
            </w:r>
            <w:r w:rsidR="00DD4F0B">
              <w:t xml:space="preserve"> </w:t>
            </w:r>
            <w:r w:rsidR="00DD4F0B" w:rsidRPr="00DD4F0B">
              <w:rPr>
                <w:rFonts w:ascii="Tahoma" w:hAnsi="Tahoma" w:cs="Tahoma"/>
                <w:sz w:val="20"/>
                <w:szCs w:val="20"/>
              </w:rPr>
              <w:t>4.50-R12</w:t>
            </w:r>
            <w:r w:rsidRPr="004F5691">
              <w:rPr>
                <w:rFonts w:ascii="Tahoma" w:hAnsi="Tahoma" w:cs="Tahoma"/>
                <w:sz w:val="20"/>
                <w:szCs w:val="20"/>
              </w:rPr>
              <w:t xml:space="preserve"> , задние</w:t>
            </w:r>
            <w:r w:rsidR="00DD4F0B">
              <w:t xml:space="preserve"> </w:t>
            </w:r>
            <w:r w:rsidR="00DD4F0B" w:rsidRPr="00DD4F0B">
              <w:rPr>
                <w:rFonts w:ascii="Tahoma" w:hAnsi="Tahoma" w:cs="Tahoma"/>
                <w:sz w:val="20"/>
                <w:szCs w:val="20"/>
              </w:rPr>
              <w:t>5.00-R12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377B0F7" w14:textId="49BAFBE7" w:rsidR="00947045" w:rsidRDefault="006A523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Передние 400-12</w:t>
            </w:r>
            <w:r w:rsidR="00DD4F0B">
              <w:rPr>
                <w:rFonts w:ascii="Tahoma" w:hAnsi="Tahoma" w:cs="Tahoma"/>
                <w:sz w:val="20"/>
                <w:szCs w:val="20"/>
              </w:rPr>
              <w:t>,</w:t>
            </w:r>
          </w:p>
          <w:p w14:paraId="77080D28" w14:textId="27CACFA7" w:rsidR="006A5234" w:rsidRPr="004F5691" w:rsidRDefault="006A523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Задние 450-12</w:t>
            </w:r>
          </w:p>
        </w:tc>
      </w:tr>
      <w:tr w:rsidR="00947045" w:rsidRPr="002B47E8" w14:paraId="3E81F63D" w14:textId="0AEDB484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B1BA" w14:textId="5241C1CA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7C07D5" w14:textId="29606A3A" w:rsidR="00947045" w:rsidRPr="00042BCF" w:rsidRDefault="006D5C5E" w:rsidP="00A456F2">
            <w:pPr>
              <w:tabs>
                <w:tab w:val="left" w:pos="930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Аккумуляторы</w:t>
            </w:r>
            <w:r w:rsidR="00947045"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45595C" w14:textId="1A76BD79" w:rsidR="00947045" w:rsidRPr="00042BCF" w:rsidRDefault="006D5C5E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Не менее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60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V</w:t>
            </w:r>
            <w:r>
              <w:rPr>
                <w:rFonts w:ascii="Tahoma" w:hAnsi="Tahoma" w:cs="Tahoma"/>
                <w:sz w:val="20"/>
                <w:szCs w:val="20"/>
              </w:rPr>
              <w:t>/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58Ah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32DE87" w14:textId="584F81CE" w:rsidR="00947045" w:rsidRPr="006D5C5E" w:rsidRDefault="006D5C5E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 менее 72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V</w:t>
            </w:r>
            <w:r>
              <w:rPr>
                <w:rFonts w:ascii="Tahoma" w:hAnsi="Tahoma" w:cs="Tahoma"/>
                <w:sz w:val="20"/>
                <w:szCs w:val="20"/>
              </w:rPr>
              <w:t>/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58Ah</w:t>
            </w:r>
          </w:p>
        </w:tc>
      </w:tr>
      <w:tr w:rsidR="00947045" w:rsidRPr="002B47E8" w14:paraId="323C3B6F" w14:textId="268FD230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5782" w14:textId="7F6BD467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B9C56E" w14:textId="48B47AF9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C4359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D7F770" w14:textId="51603173" w:rsidR="00947045" w:rsidRPr="005C6E84" w:rsidRDefault="006D5C5E" w:rsidP="005C6E84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Дву</w:t>
            </w:r>
            <w:r w:rsidR="00947045"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хместная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  <w:r w:rsidR="00947045"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закрыт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ая</w:t>
            </w:r>
            <w:r w:rsidR="00947045"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кабин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а</w:t>
            </w:r>
            <w:r w:rsidR="00947045"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с </w:t>
            </w:r>
            <w:r w:rsidR="00947045"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лобовым стеклом и щёткой, светодиодной оптикой, зеркалами заднего вида, бардачком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.</w:t>
            </w:r>
            <w:r w:rsidR="00947045"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7F398D" w14:textId="49B81224" w:rsidR="00947045" w:rsidRPr="00D82BD2" w:rsidRDefault="006D5C5E" w:rsidP="005C6E84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Обычное </w:t>
            </w:r>
            <w:r w:rsidR="008E588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2-х местное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сиденье,</w:t>
            </w:r>
            <w:r w:rsidR="000C1D3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рама из усиленной стали,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  <w:r w:rsidR="00D82BD2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лонжероны пола из швеллера не менее 40 х 60 мм., балки пола не менее 50 х 50 мм., </w:t>
            </w:r>
            <w:r w:rsidR="002B20F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цельнолитой задний мост с переключением передач, 6-</w:t>
            </w:r>
            <w:r w:rsidR="000C1D3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ти</w:t>
            </w:r>
            <w:r w:rsidR="002B20F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шлицевой полностью плавающий. Шины усиленные с металлокордом.</w:t>
            </w:r>
          </w:p>
        </w:tc>
      </w:tr>
      <w:tr w:rsidR="00947045" w:rsidRPr="002B47E8" w14:paraId="00302E75" w14:textId="09CFC652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F08F" w14:textId="0000CDDC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D9899F" w14:textId="53A82AA5" w:rsidR="00947045" w:rsidRPr="00042BCF" w:rsidRDefault="00947045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Тормоза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B817347" w14:textId="4CAED363" w:rsidR="00947045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 все три колеса</w:t>
            </w:r>
            <w:r w:rsidR="00947045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F7E114" w14:textId="1AEBA846" w:rsidR="00947045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D4F0B">
              <w:rPr>
                <w:rFonts w:ascii="Tahoma" w:hAnsi="Tahoma" w:cs="Tahoma"/>
                <w:sz w:val="20"/>
                <w:szCs w:val="20"/>
              </w:rPr>
              <w:t>На все три колеса.</w:t>
            </w:r>
          </w:p>
        </w:tc>
      </w:tr>
      <w:tr w:rsidR="00947045" w:rsidRPr="002B47E8" w14:paraId="436CDB11" w14:textId="7A8272F6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96E2" w14:textId="4E09437A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7D3964" w14:textId="6B364D50" w:rsidR="00947045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В</w:t>
            </w:r>
            <w:r w:rsidR="00947045"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ес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0F6A46" w14:textId="5FB8C5EF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Не более </w:t>
            </w:r>
            <w:r w:rsidR="00DD4F0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00</w:t>
            </w: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кг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9813822" w14:textId="6901FCE8" w:rsidR="00947045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DD4F0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Не более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5</w:t>
            </w:r>
            <w:r w:rsidRPr="00DD4F0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00 кг</w:t>
            </w:r>
          </w:p>
        </w:tc>
      </w:tr>
      <w:tr w:rsidR="00947045" w:rsidRPr="002B47E8" w14:paraId="35753411" w14:textId="21FF0410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5575" w14:textId="4767FA0F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DD4F0B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86B7AA" w14:textId="744DF645" w:rsidR="00947045" w:rsidRPr="00042BCF" w:rsidRDefault="00947045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Габариты </w:t>
            </w:r>
            <w:r w:rsidR="00DD4F0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трицикл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а</w:t>
            </w: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:</w:t>
            </w:r>
          </w:p>
          <w:p w14:paraId="4D5F4C2F" w14:textId="258FC8DC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Длина х Ширина х Высота 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BFA8961" w14:textId="1163F7D5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Не более </w:t>
            </w:r>
            <w:r w:rsidR="00DD4F0B" w:rsidRPr="00DD4F0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3350 × 1100 × 1750 мм.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4BA4E4" w14:textId="0BA790C8" w:rsidR="00947045" w:rsidRPr="00042BCF" w:rsidRDefault="002B20FB" w:rsidP="002B20FB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Не менее </w:t>
            </w:r>
            <w:r w:rsidRPr="002B20F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3100 × 1400 × 1730 мм</w:t>
            </w:r>
          </w:p>
        </w:tc>
      </w:tr>
      <w:tr w:rsidR="00DD4F0B" w:rsidRPr="002B47E8" w14:paraId="39A7E5DF" w14:textId="77777777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1DFA" w14:textId="096DB150" w:rsidR="00DD4F0B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6F5611" w14:textId="77777777" w:rsidR="00DD4F0B" w:rsidRDefault="00DD4F0B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Размер платформы кузова</w:t>
            </w:r>
          </w:p>
          <w:p w14:paraId="4211CF3F" w14:textId="5E45A13E" w:rsidR="00DD4F0B" w:rsidRPr="00042BCF" w:rsidRDefault="00DD4F0B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Длина х Ширина х Высота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48778B" w14:textId="06F4386A" w:rsidR="00DD4F0B" w:rsidRPr="00042BCF" w:rsidRDefault="00DD4F0B" w:rsidP="00DD4F0B">
            <w:pPr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Не более </w:t>
            </w:r>
            <w:r w:rsidRPr="00DD4F0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1220 × 920 × 4</w:t>
            </w:r>
            <w:r w:rsidR="002B20F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5</w:t>
            </w:r>
            <w:r w:rsidRPr="00DD4F0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0 мм.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1EF4F3" w14:textId="17F630C0" w:rsidR="00DD4F0B" w:rsidRPr="00042BCF" w:rsidRDefault="008E588B" w:rsidP="008E588B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менее 1800 х 1300 х 4</w:t>
            </w:r>
            <w:r w:rsidR="002B20FB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0 мм.</w:t>
            </w:r>
          </w:p>
        </w:tc>
      </w:tr>
      <w:tr w:rsidR="00947045" w:rsidRPr="002B47E8" w14:paraId="79238DEF" w14:textId="240198D2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443E" w14:textId="33E07EDF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55F716" w14:textId="69368010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Передняя подвеска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F4C481" w14:textId="760A63C3" w:rsidR="00947045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</w:t>
            </w:r>
            <w:r w:rsidRPr="00DD4F0B">
              <w:rPr>
                <w:rFonts w:ascii="Tahoma" w:hAnsi="Tahoma" w:cs="Tahoma"/>
                <w:sz w:val="20"/>
                <w:szCs w:val="20"/>
              </w:rPr>
              <w:t>идроамортизаторы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506988" w14:textId="762ADBA3" w:rsidR="00947045" w:rsidRPr="00042BCF" w:rsidRDefault="002B20F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2B20FB">
              <w:rPr>
                <w:rFonts w:ascii="Tahoma" w:hAnsi="Tahoma" w:cs="Tahoma"/>
                <w:sz w:val="20"/>
                <w:szCs w:val="20"/>
              </w:rPr>
              <w:t>Гидроамортизаторы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наружной пружиной</w:t>
            </w:r>
            <w:r w:rsidRPr="002B20FB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947045" w:rsidRPr="002B47E8" w14:paraId="31E28139" w14:textId="63ED7DEA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A3E2" w14:textId="4EF371B1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2C0BA4" w14:textId="35516A13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Задняя подвеска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C753B2" w14:textId="654AFECE" w:rsidR="00947045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</w:t>
            </w:r>
            <w:r w:rsidRPr="00DD4F0B">
              <w:rPr>
                <w:rFonts w:ascii="Tahoma" w:hAnsi="Tahoma" w:cs="Tahoma"/>
                <w:sz w:val="20"/>
                <w:szCs w:val="20"/>
              </w:rPr>
              <w:t>силенные рессоры.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6F6C" w14:textId="3060022B" w:rsidR="00947045" w:rsidRPr="00C4359E" w:rsidRDefault="002B20F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2B20FB">
              <w:rPr>
                <w:rFonts w:ascii="Tahoma" w:hAnsi="Tahoma" w:cs="Tahoma"/>
                <w:sz w:val="20"/>
                <w:szCs w:val="20"/>
              </w:rPr>
              <w:t>Усиленные рессоры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947045" w:rsidRPr="002B47E8" w14:paraId="69F7B044" w14:textId="2A334DEA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BE14" w14:textId="428254FD" w:rsidR="00947045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FECFE5" w14:textId="4A32095B" w:rsidR="00947045" w:rsidRPr="00042BCF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Грузоподъемность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D7A5ABC" w14:textId="5823ED30" w:rsidR="00947045" w:rsidRPr="00C4359E" w:rsidRDefault="00947045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Не мене </w:t>
            </w:r>
            <w:r w:rsidR="003C7109">
              <w:rPr>
                <w:rFonts w:ascii="Tahoma" w:hAnsi="Tahoma" w:cs="Tahoma"/>
                <w:sz w:val="20"/>
                <w:szCs w:val="20"/>
              </w:rPr>
              <w:t>4</w:t>
            </w:r>
            <w:r>
              <w:rPr>
                <w:rFonts w:ascii="Tahoma" w:hAnsi="Tahoma" w:cs="Tahoma"/>
                <w:sz w:val="20"/>
                <w:szCs w:val="20"/>
              </w:rPr>
              <w:t>00 кг.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D40CF05" w14:textId="3ACEBCF8" w:rsidR="00947045" w:rsidRDefault="00A931ED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Не менее </w:t>
            </w:r>
            <w:r w:rsidR="003C7109">
              <w:rPr>
                <w:rFonts w:ascii="Tahoma" w:hAnsi="Tahoma" w:cs="Tahoma"/>
                <w:sz w:val="20"/>
                <w:szCs w:val="20"/>
              </w:rPr>
              <w:t>10</w:t>
            </w:r>
            <w:r>
              <w:rPr>
                <w:rFonts w:ascii="Tahoma" w:hAnsi="Tahoma" w:cs="Tahoma"/>
                <w:sz w:val="20"/>
                <w:szCs w:val="20"/>
              </w:rPr>
              <w:t>00 кг.</w:t>
            </w:r>
          </w:p>
        </w:tc>
      </w:tr>
      <w:tr w:rsidR="00DD4F0B" w:rsidRPr="002B47E8" w14:paraId="4981A8F0" w14:textId="0A52B176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2BF7" w14:textId="240F2977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978EC7" w14:textId="4DDBD142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Гарантийные обязательства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6EA9A7" w14:textId="18E4D6FD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менее 12 месяцев.</w:t>
            </w:r>
          </w:p>
        </w:tc>
      </w:tr>
      <w:tr w:rsidR="00DD4F0B" w:rsidRPr="002B47E8" w14:paraId="0029033E" w14:textId="2D6F1E79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FA3D" w14:textId="1714197D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6CDAB8" w14:textId="1F306622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Материалы для </w:t>
            </w:r>
            <w:r>
              <w:rPr>
                <w:rFonts w:ascii="Tahoma" w:hAnsi="Tahoma" w:cs="Tahoma"/>
                <w:sz w:val="20"/>
                <w:szCs w:val="20"/>
              </w:rPr>
              <w:t>трицикла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9706206" w14:textId="77777777" w:rsidR="00DD4F0B" w:rsidRPr="00042BCF" w:rsidRDefault="00DD4F0B" w:rsidP="00A456F2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Контактный ключ – 2 шт.</w:t>
            </w:r>
          </w:p>
          <w:p w14:paraId="1AF0C148" w14:textId="476D6230" w:rsidR="00DD4F0B" w:rsidRPr="00042BCF" w:rsidRDefault="00DD4F0B" w:rsidP="00A456F2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Зарядное устройство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24BBE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шт.</w:t>
            </w:r>
          </w:p>
        </w:tc>
      </w:tr>
      <w:tr w:rsidR="00DD4F0B" w:rsidRPr="002B47E8" w14:paraId="5D28A381" w14:textId="213398E9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9582" w14:textId="7876FE84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9E406B" w14:textId="48E49C2A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Передача и пуско-наладка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37DED7F" w14:textId="16A75CB8" w:rsidR="00DD4F0B" w:rsidRPr="00042BCF" w:rsidRDefault="00DD4F0B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Сборка, пуско-наладка и ввод в эксплуатацию, осуществляется Поставщиком. От Поставщика Заказчику передается: техническая документация на русском языке (руководство по сервисному обслуживанию, инструкция по эксплуатации), ПСМ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(при наличии)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, ключи, инструменты и </w:t>
            </w:r>
            <w:r w:rsidRPr="00042BCF">
              <w:rPr>
                <w:rFonts w:ascii="Tahoma" w:hAnsi="Tahoma" w:cs="Tahoma"/>
                <w:sz w:val="20"/>
                <w:szCs w:val="20"/>
              </w:rPr>
              <w:lastRenderedPageBreak/>
              <w:t>принадлежности для обслуживания машины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(при наличии)</w:t>
            </w:r>
            <w:r w:rsidRPr="00042BC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A931ED" w:rsidRPr="002B47E8" w14:paraId="4B4B2417" w14:textId="3B796178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8C6D" w14:textId="55C4B9A0" w:rsidR="00A931ED" w:rsidRPr="00042BCF" w:rsidRDefault="00A931ED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</w:t>
            </w:r>
            <w:r w:rsidR="008C0CF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180F68" w14:textId="27F19D97" w:rsidR="00A931ED" w:rsidRPr="00042BCF" w:rsidRDefault="00A931ED" w:rsidP="00A456F2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Статус поставщика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A9D1222" w14:textId="336F87E3" w:rsidR="00A931ED" w:rsidRPr="00042BCF" w:rsidRDefault="00A931ED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</w:pP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Поставщик должен являться представителем/дилером производителя продукции в РФ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 xml:space="preserve">и обладать правами на поставку </w:t>
            </w:r>
            <w:r w:rsidR="003C7109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трицикла</w:t>
            </w: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, гарантийного и постгарантийного сервисного обслуживания.</w:t>
            </w:r>
          </w:p>
        </w:tc>
      </w:tr>
      <w:tr w:rsidR="00A931ED" w:rsidRPr="002B47E8" w14:paraId="77090353" w14:textId="36CD7E84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11A2" w14:textId="09988149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C0CF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472FF1" w14:textId="37CFBC0F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Чистота сделки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7B5178" w14:textId="67B9B02F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Все полагающиеся государственные пошлины/сборы на товар уплачивает Поставщик. Поставщик должен предоставить таможенную декларацию на товар, сертификат соответствия на товар.</w:t>
            </w:r>
          </w:p>
        </w:tc>
      </w:tr>
      <w:tr w:rsidR="00A931ED" w:rsidRPr="002B47E8" w14:paraId="0172E47B" w14:textId="09F10EF6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3537" w14:textId="552BFA57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C0CF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AE5CA6" w14:textId="6754DD58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Срок поставки товара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031783" w14:textId="77777777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Не позднее </w:t>
            </w:r>
            <w:r>
              <w:rPr>
                <w:rFonts w:ascii="Tahoma" w:hAnsi="Tahoma" w:cs="Tahoma"/>
                <w:sz w:val="20"/>
                <w:szCs w:val="20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>.1</w:t>
            </w: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.2026г. </w:t>
            </w:r>
          </w:p>
          <w:p w14:paraId="7FD7A6D7" w14:textId="12A9FA3F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Допускается досрочная поставка товара.</w:t>
            </w:r>
          </w:p>
        </w:tc>
      </w:tr>
      <w:tr w:rsidR="00A931ED" w:rsidRPr="002B47E8" w14:paraId="455B55DF" w14:textId="0F287E25" w:rsidTr="00A931ED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BFC6" w14:textId="2A89CE7B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C0CFD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9F0073" w14:textId="74BA25D6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Место поставки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F7C049F" w14:textId="061FF331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660006, г. Красноярск, ул. Сибирская 92, стр. 23.</w:t>
            </w:r>
          </w:p>
        </w:tc>
      </w:tr>
      <w:tr w:rsidR="00A931ED" w:rsidRPr="002B47E8" w14:paraId="04EBF9A6" w14:textId="73C9FD8F" w:rsidTr="00A931ED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6A0" w14:textId="6DD8DEF9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C0CF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2588" w14:textId="318A96EC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Условия поставки</w:t>
            </w:r>
          </w:p>
        </w:tc>
        <w:tc>
          <w:tcPr>
            <w:tcW w:w="5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1140D3" w14:textId="49141588" w:rsidR="00A931ED" w:rsidRPr="00042BCF" w:rsidRDefault="00A931ED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Поставщик гарантирует, что товар является новым (ранее никем не эксплуатировался и не использовался), принадлежит Поставщику на праве собственности, не продан третьим лицам, не заложен, не находится под арестом или запрещением, не обременен, свободен от любых прав и притязаний третьих лиц. Поставщик несет расходы, возникающие в процессе поставки товара Покупателю, в том числе расходы, связанные с таможенным оформлением, хранением, доставкой товара до места поставки, непредвиденные расходы и все возможные прочие расходы, издержки, накладные расходы и иные затраты, а также уплату всех налогов, сборов и иных обязательных платежей, в том числе необходимых для ввоза товара из-за рубежа.</w:t>
            </w:r>
          </w:p>
        </w:tc>
      </w:tr>
    </w:tbl>
    <w:p w14:paraId="0E6D93E1" w14:textId="49423E61" w:rsidR="00130B6D" w:rsidRDefault="00622401" w:rsidP="00A3759F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14:paraId="4C82F6E6" w14:textId="17D579D7" w:rsidR="008331F7" w:rsidRDefault="00487889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Г</w:t>
      </w:r>
      <w:r w:rsidR="008331F7" w:rsidRPr="008331F7">
        <w:rPr>
          <w:rFonts w:ascii="Tahoma" w:hAnsi="Tahoma" w:cs="Tahoma"/>
          <w:sz w:val="24"/>
          <w:szCs w:val="24"/>
        </w:rPr>
        <w:t xml:space="preserve">лавный инженер </w:t>
      </w:r>
      <w:r>
        <w:rPr>
          <w:rFonts w:ascii="Tahoma" w:hAnsi="Tahoma" w:cs="Tahoma"/>
          <w:sz w:val="24"/>
          <w:szCs w:val="24"/>
        </w:rPr>
        <w:t>– начальник СТО</w:t>
      </w:r>
      <w:r w:rsidR="008331F7" w:rsidRPr="008331F7">
        <w:rPr>
          <w:rFonts w:ascii="Tahoma" w:hAnsi="Tahoma" w:cs="Tahoma"/>
          <w:sz w:val="24"/>
          <w:szCs w:val="24"/>
        </w:rPr>
        <w:t xml:space="preserve">   </w:t>
      </w:r>
      <w:r w:rsidR="008331F7">
        <w:rPr>
          <w:rFonts w:ascii="Tahoma" w:hAnsi="Tahoma" w:cs="Tahoma"/>
          <w:sz w:val="24"/>
          <w:szCs w:val="24"/>
        </w:rPr>
        <w:t xml:space="preserve">              </w:t>
      </w:r>
      <w:r w:rsidR="008331F7" w:rsidRPr="008331F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</w:t>
      </w:r>
      <w:r w:rsidR="00333DF6">
        <w:rPr>
          <w:rFonts w:ascii="Tahoma" w:hAnsi="Tahoma" w:cs="Tahoma"/>
          <w:sz w:val="24"/>
          <w:szCs w:val="24"/>
        </w:rPr>
        <w:t xml:space="preserve">      </w:t>
      </w:r>
      <w:r w:rsidR="009740D5">
        <w:rPr>
          <w:rFonts w:ascii="Tahoma" w:hAnsi="Tahoma" w:cs="Tahoma"/>
          <w:sz w:val="24"/>
          <w:szCs w:val="24"/>
        </w:rPr>
        <w:t>О.В. Вебер</w:t>
      </w:r>
    </w:p>
    <w:p w14:paraId="50A925FF" w14:textId="77777777" w:rsidR="008331F7" w:rsidRDefault="008331F7" w:rsidP="008331F7">
      <w:pPr>
        <w:ind w:firstLine="0"/>
        <w:rPr>
          <w:rFonts w:ascii="Tahoma" w:hAnsi="Tahoma" w:cs="Tahoma"/>
          <w:sz w:val="24"/>
          <w:szCs w:val="24"/>
        </w:rPr>
      </w:pPr>
    </w:p>
    <w:p w14:paraId="0D5FF824" w14:textId="26E679C2" w:rsidR="00622401" w:rsidRDefault="00A931ED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Начальник ПДО</w:t>
      </w:r>
      <w:r w:rsidR="00487889">
        <w:rPr>
          <w:rFonts w:ascii="Tahoma" w:hAnsi="Tahoma" w:cs="Tahoma"/>
          <w:sz w:val="24"/>
          <w:szCs w:val="24"/>
        </w:rPr>
        <w:t xml:space="preserve">                                                      А.</w:t>
      </w:r>
      <w:r>
        <w:rPr>
          <w:rFonts w:ascii="Tahoma" w:hAnsi="Tahoma" w:cs="Tahoma"/>
          <w:sz w:val="24"/>
          <w:szCs w:val="24"/>
        </w:rPr>
        <w:t>С</w:t>
      </w:r>
      <w:r w:rsidR="008E6FB0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>Литвинов</w:t>
      </w:r>
    </w:p>
    <w:sectPr w:rsidR="00622401" w:rsidSect="009B1F32">
      <w:pgSz w:w="11906" w:h="16838"/>
      <w:pgMar w:top="142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E43DB"/>
    <w:multiLevelType w:val="hybridMultilevel"/>
    <w:tmpl w:val="84309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01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81E"/>
    <w:rsid w:val="000154BB"/>
    <w:rsid w:val="00027CB8"/>
    <w:rsid w:val="00042BCF"/>
    <w:rsid w:val="00064149"/>
    <w:rsid w:val="00085AA7"/>
    <w:rsid w:val="000A1D4B"/>
    <w:rsid w:val="000B3A73"/>
    <w:rsid w:val="000C04D1"/>
    <w:rsid w:val="000C1D31"/>
    <w:rsid w:val="000D4D87"/>
    <w:rsid w:val="00107E98"/>
    <w:rsid w:val="0013069A"/>
    <w:rsid w:val="00130B6D"/>
    <w:rsid w:val="00163129"/>
    <w:rsid w:val="001665A6"/>
    <w:rsid w:val="00174FEF"/>
    <w:rsid w:val="001926E2"/>
    <w:rsid w:val="00193495"/>
    <w:rsid w:val="00197E31"/>
    <w:rsid w:val="001A3896"/>
    <w:rsid w:val="001B12B2"/>
    <w:rsid w:val="001C01F5"/>
    <w:rsid w:val="001F207E"/>
    <w:rsid w:val="001F3F0E"/>
    <w:rsid w:val="002302D8"/>
    <w:rsid w:val="0023140A"/>
    <w:rsid w:val="00231966"/>
    <w:rsid w:val="0023550A"/>
    <w:rsid w:val="00255121"/>
    <w:rsid w:val="00281239"/>
    <w:rsid w:val="002B20FB"/>
    <w:rsid w:val="002B293D"/>
    <w:rsid w:val="002B47E8"/>
    <w:rsid w:val="002C0F8D"/>
    <w:rsid w:val="002E445F"/>
    <w:rsid w:val="002E60E6"/>
    <w:rsid w:val="003106EF"/>
    <w:rsid w:val="00312840"/>
    <w:rsid w:val="00333DF6"/>
    <w:rsid w:val="003520DD"/>
    <w:rsid w:val="00394862"/>
    <w:rsid w:val="003A6F9A"/>
    <w:rsid w:val="003C1D67"/>
    <w:rsid w:val="003C5FC3"/>
    <w:rsid w:val="003C7109"/>
    <w:rsid w:val="003D4FB6"/>
    <w:rsid w:val="003E5EF9"/>
    <w:rsid w:val="003F48AF"/>
    <w:rsid w:val="003F4F7E"/>
    <w:rsid w:val="003F6C78"/>
    <w:rsid w:val="00420E63"/>
    <w:rsid w:val="004411F2"/>
    <w:rsid w:val="00441E5A"/>
    <w:rsid w:val="004639A2"/>
    <w:rsid w:val="00467E5D"/>
    <w:rsid w:val="00483EE4"/>
    <w:rsid w:val="00487889"/>
    <w:rsid w:val="004A2BC2"/>
    <w:rsid w:val="004A44BE"/>
    <w:rsid w:val="004B5BDC"/>
    <w:rsid w:val="004B6BD2"/>
    <w:rsid w:val="004D08C3"/>
    <w:rsid w:val="004D4352"/>
    <w:rsid w:val="004E1CB4"/>
    <w:rsid w:val="004F5691"/>
    <w:rsid w:val="00510488"/>
    <w:rsid w:val="00512FB8"/>
    <w:rsid w:val="00520D66"/>
    <w:rsid w:val="00543836"/>
    <w:rsid w:val="00550AB4"/>
    <w:rsid w:val="00551FA0"/>
    <w:rsid w:val="00556884"/>
    <w:rsid w:val="005620B3"/>
    <w:rsid w:val="0056719B"/>
    <w:rsid w:val="00583797"/>
    <w:rsid w:val="00583E9E"/>
    <w:rsid w:val="005955A5"/>
    <w:rsid w:val="005A5FB0"/>
    <w:rsid w:val="005A636E"/>
    <w:rsid w:val="005B219F"/>
    <w:rsid w:val="005B6C40"/>
    <w:rsid w:val="005C4CF9"/>
    <w:rsid w:val="005C64F9"/>
    <w:rsid w:val="005C6E84"/>
    <w:rsid w:val="005D0341"/>
    <w:rsid w:val="005D176B"/>
    <w:rsid w:val="005D280A"/>
    <w:rsid w:val="005D530A"/>
    <w:rsid w:val="005D6FF1"/>
    <w:rsid w:val="005E1067"/>
    <w:rsid w:val="006024FF"/>
    <w:rsid w:val="0060283D"/>
    <w:rsid w:val="00603327"/>
    <w:rsid w:val="00614268"/>
    <w:rsid w:val="00615349"/>
    <w:rsid w:val="00622401"/>
    <w:rsid w:val="00660EF3"/>
    <w:rsid w:val="00665C72"/>
    <w:rsid w:val="00683D39"/>
    <w:rsid w:val="00697946"/>
    <w:rsid w:val="006A2686"/>
    <w:rsid w:val="006A5234"/>
    <w:rsid w:val="006B1812"/>
    <w:rsid w:val="006C25A6"/>
    <w:rsid w:val="006D2DB8"/>
    <w:rsid w:val="006D5C5E"/>
    <w:rsid w:val="006F011E"/>
    <w:rsid w:val="006F5983"/>
    <w:rsid w:val="00710247"/>
    <w:rsid w:val="007233D6"/>
    <w:rsid w:val="0073712F"/>
    <w:rsid w:val="00750FDD"/>
    <w:rsid w:val="00751766"/>
    <w:rsid w:val="00772041"/>
    <w:rsid w:val="00783FBC"/>
    <w:rsid w:val="00797348"/>
    <w:rsid w:val="007C0FE3"/>
    <w:rsid w:val="007C360D"/>
    <w:rsid w:val="007C5F53"/>
    <w:rsid w:val="007D03C0"/>
    <w:rsid w:val="007E7FE3"/>
    <w:rsid w:val="007F0DB1"/>
    <w:rsid w:val="007F4966"/>
    <w:rsid w:val="007F5623"/>
    <w:rsid w:val="007F58D6"/>
    <w:rsid w:val="0080690A"/>
    <w:rsid w:val="00825A5C"/>
    <w:rsid w:val="008331F7"/>
    <w:rsid w:val="008370CC"/>
    <w:rsid w:val="00850852"/>
    <w:rsid w:val="008741F1"/>
    <w:rsid w:val="00892285"/>
    <w:rsid w:val="008922F6"/>
    <w:rsid w:val="008A084C"/>
    <w:rsid w:val="008C0CFD"/>
    <w:rsid w:val="008C2B6F"/>
    <w:rsid w:val="008D5484"/>
    <w:rsid w:val="008D5FE7"/>
    <w:rsid w:val="008D7C0B"/>
    <w:rsid w:val="008E588B"/>
    <w:rsid w:val="008E6FB0"/>
    <w:rsid w:val="008E6FC5"/>
    <w:rsid w:val="00912D7F"/>
    <w:rsid w:val="0091687D"/>
    <w:rsid w:val="00917D22"/>
    <w:rsid w:val="00920A6D"/>
    <w:rsid w:val="00931D6B"/>
    <w:rsid w:val="00936C10"/>
    <w:rsid w:val="00947045"/>
    <w:rsid w:val="009740D5"/>
    <w:rsid w:val="009A03A6"/>
    <w:rsid w:val="009B13D8"/>
    <w:rsid w:val="009B1F32"/>
    <w:rsid w:val="009B6C7F"/>
    <w:rsid w:val="009E3637"/>
    <w:rsid w:val="009F45E5"/>
    <w:rsid w:val="009F60AC"/>
    <w:rsid w:val="00A1372B"/>
    <w:rsid w:val="00A206ED"/>
    <w:rsid w:val="00A20CDC"/>
    <w:rsid w:val="00A3759F"/>
    <w:rsid w:val="00A40539"/>
    <w:rsid w:val="00A456F2"/>
    <w:rsid w:val="00A63E4B"/>
    <w:rsid w:val="00A71A6B"/>
    <w:rsid w:val="00A74961"/>
    <w:rsid w:val="00A931ED"/>
    <w:rsid w:val="00AB7B9E"/>
    <w:rsid w:val="00AD00C4"/>
    <w:rsid w:val="00B053FA"/>
    <w:rsid w:val="00B152DF"/>
    <w:rsid w:val="00B4106C"/>
    <w:rsid w:val="00B4164C"/>
    <w:rsid w:val="00B43C1F"/>
    <w:rsid w:val="00B57693"/>
    <w:rsid w:val="00B7357E"/>
    <w:rsid w:val="00B92EB1"/>
    <w:rsid w:val="00B97031"/>
    <w:rsid w:val="00BB4D06"/>
    <w:rsid w:val="00BC2285"/>
    <w:rsid w:val="00BF281E"/>
    <w:rsid w:val="00BF7957"/>
    <w:rsid w:val="00C1753B"/>
    <w:rsid w:val="00C34126"/>
    <w:rsid w:val="00C4359E"/>
    <w:rsid w:val="00C63978"/>
    <w:rsid w:val="00C66EC9"/>
    <w:rsid w:val="00C73A72"/>
    <w:rsid w:val="00CA4498"/>
    <w:rsid w:val="00CC300F"/>
    <w:rsid w:val="00CE51D4"/>
    <w:rsid w:val="00CE57F5"/>
    <w:rsid w:val="00CF07FB"/>
    <w:rsid w:val="00CF708A"/>
    <w:rsid w:val="00D00CAC"/>
    <w:rsid w:val="00D068BF"/>
    <w:rsid w:val="00D4354E"/>
    <w:rsid w:val="00D536D6"/>
    <w:rsid w:val="00D7261A"/>
    <w:rsid w:val="00D74CF6"/>
    <w:rsid w:val="00D80B2B"/>
    <w:rsid w:val="00D82BD2"/>
    <w:rsid w:val="00D9591B"/>
    <w:rsid w:val="00D97548"/>
    <w:rsid w:val="00DC3B73"/>
    <w:rsid w:val="00DD4F0B"/>
    <w:rsid w:val="00DF61A5"/>
    <w:rsid w:val="00E04A36"/>
    <w:rsid w:val="00E14353"/>
    <w:rsid w:val="00E2040C"/>
    <w:rsid w:val="00E20D2E"/>
    <w:rsid w:val="00E7518F"/>
    <w:rsid w:val="00E83AD9"/>
    <w:rsid w:val="00E91667"/>
    <w:rsid w:val="00ED21A5"/>
    <w:rsid w:val="00EE69D2"/>
    <w:rsid w:val="00EF575B"/>
    <w:rsid w:val="00F072AC"/>
    <w:rsid w:val="00F143AD"/>
    <w:rsid w:val="00F24BBE"/>
    <w:rsid w:val="00F44597"/>
    <w:rsid w:val="00F50AEC"/>
    <w:rsid w:val="00F92493"/>
    <w:rsid w:val="00FA789F"/>
    <w:rsid w:val="00FD29A6"/>
    <w:rsid w:val="00FE2990"/>
    <w:rsid w:val="00FF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D607"/>
  <w15:docId w15:val="{404923D8-E8DC-4495-95F3-8F7FD67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81E"/>
    <w:pPr>
      <w:kinsoku w:val="0"/>
      <w:overflowPunct w:val="0"/>
      <w:autoSpaceDE w:val="0"/>
      <w:autoSpaceDN w:val="0"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F281E"/>
    <w:pPr>
      <w:kinsoku/>
      <w:overflowPunct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720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04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7261A"/>
    <w:pPr>
      <w:ind w:left="720"/>
      <w:contextualSpacing/>
    </w:pPr>
  </w:style>
  <w:style w:type="character" w:customStyle="1" w:styleId="apple-converted-space">
    <w:name w:val="apple-converted-space"/>
    <w:basedOn w:val="a0"/>
    <w:rsid w:val="00A45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92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3FEF9-2214-4867-9A57-DD8D68F2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Mezentsev</dc:creator>
  <cp:keywords/>
  <dc:description/>
  <cp:lastModifiedBy>Матвейчук Денис Викторович</cp:lastModifiedBy>
  <cp:revision>3</cp:revision>
  <cp:lastPrinted>2024-03-05T08:25:00Z</cp:lastPrinted>
  <dcterms:created xsi:type="dcterms:W3CDTF">2026-10-01T09:23:00Z</dcterms:created>
  <dcterms:modified xsi:type="dcterms:W3CDTF">2026-10-01T09:24:00Z</dcterms:modified>
</cp:coreProperties>
</file>