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938" w:rsidRPr="00C87938" w:rsidRDefault="00C87938" w:rsidP="00C87938">
      <w:pPr>
        <w:snapToGrid w:val="0"/>
        <w:spacing w:line="276" w:lineRule="auto"/>
        <w:jc w:val="right"/>
        <w:rPr>
          <w:rFonts w:ascii="Times New Roman" w:hAnsi="Times New Roman" w:cs="Times New Roman"/>
          <w:sz w:val="20"/>
        </w:rPr>
      </w:pPr>
      <w:r w:rsidRPr="00C87938">
        <w:rPr>
          <w:rFonts w:ascii="Times New Roman" w:hAnsi="Times New Roman" w:cs="Times New Roman"/>
          <w:sz w:val="20"/>
        </w:rPr>
        <w:t>Приложение № _1_к Приглашению к участию в закупке</w:t>
      </w:r>
    </w:p>
    <w:p w:rsidR="00C87938" w:rsidRPr="008F670E" w:rsidRDefault="00C87938" w:rsidP="00C87938">
      <w:pPr>
        <w:jc w:val="right"/>
      </w:pPr>
    </w:p>
    <w:tbl>
      <w:tblPr>
        <w:tblpPr w:leftFromText="180" w:rightFromText="180" w:vertAnchor="text" w:horzAnchor="margin" w:tblpY="-2096"/>
        <w:tblW w:w="94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16"/>
        <w:gridCol w:w="4716"/>
      </w:tblGrid>
      <w:tr w:rsidR="00C87938" w:rsidTr="00DA18C5">
        <w:trPr>
          <w:cantSplit/>
          <w:trHeight w:val="341"/>
        </w:trPr>
        <w:tc>
          <w:tcPr>
            <w:tcW w:w="4716" w:type="dxa"/>
            <w:shd w:val="clear" w:color="auto" w:fill="auto"/>
          </w:tcPr>
          <w:p w:rsidR="00C87938" w:rsidRDefault="00C87938" w:rsidP="00DA18C5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right"/>
            </w:pPr>
          </w:p>
        </w:tc>
        <w:tc>
          <w:tcPr>
            <w:tcW w:w="4716" w:type="dxa"/>
            <w:vMerge w:val="restart"/>
            <w:shd w:val="clear" w:color="auto" w:fill="auto"/>
          </w:tcPr>
          <w:p w:rsidR="00C87938" w:rsidRDefault="00C87938" w:rsidP="00DA18C5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line="360" w:lineRule="auto"/>
              <w:jc w:val="right"/>
            </w:pPr>
          </w:p>
        </w:tc>
      </w:tr>
      <w:tr w:rsidR="00C87938" w:rsidTr="00DA18C5">
        <w:trPr>
          <w:cantSplit/>
          <w:trHeight w:val="206"/>
        </w:trPr>
        <w:tc>
          <w:tcPr>
            <w:tcW w:w="4716" w:type="dxa"/>
            <w:shd w:val="clear" w:color="auto" w:fill="auto"/>
          </w:tcPr>
          <w:p w:rsidR="00C87938" w:rsidRDefault="00C87938" w:rsidP="00DA18C5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line="360" w:lineRule="auto"/>
            </w:pPr>
          </w:p>
        </w:tc>
        <w:tc>
          <w:tcPr>
            <w:tcW w:w="4716" w:type="dxa"/>
            <w:vMerge/>
            <w:tcBorders>
              <w:top w:val="single" w:sz="8" w:space="0" w:color="000000"/>
            </w:tcBorders>
            <w:shd w:val="clear" w:color="auto" w:fill="auto"/>
          </w:tcPr>
          <w:p w:rsidR="00C87938" w:rsidRDefault="00C87938" w:rsidP="00DA18C5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napToGrid w:val="0"/>
              <w:jc w:val="right"/>
            </w:pPr>
          </w:p>
        </w:tc>
      </w:tr>
    </w:tbl>
    <w:p w:rsidR="00C87938" w:rsidRPr="00C87938" w:rsidRDefault="00C87938" w:rsidP="00C64EFD">
      <w:pPr>
        <w:keepNext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C87938">
        <w:rPr>
          <w:rFonts w:ascii="Times New Roman" w:hAnsi="Times New Roman" w:cs="Times New Roman"/>
          <w:b/>
          <w:sz w:val="28"/>
          <w:szCs w:val="28"/>
        </w:rPr>
        <w:t>Техническое задание</w:t>
      </w:r>
    </w:p>
    <w:p w:rsidR="006172B5" w:rsidRPr="00C64EFD" w:rsidRDefault="00C64EFD" w:rsidP="00C64EFD">
      <w:pPr>
        <w:shd w:val="clear" w:color="auto" w:fill="FFFFFF"/>
        <w:spacing w:line="315" w:lineRule="atLeast"/>
        <w:jc w:val="center"/>
        <w:textAlignment w:val="baseline"/>
        <w:rPr>
          <w:rFonts w:ascii="Times New Roman" w:hAnsi="Times New Roman" w:cs="Times New Roman"/>
          <w:b/>
          <w:color w:val="2D2D2D"/>
          <w:spacing w:val="2"/>
          <w:sz w:val="24"/>
          <w:szCs w:val="24"/>
          <w:lang w:eastAsia="ru-RU"/>
        </w:rPr>
      </w:pPr>
      <w:r w:rsidRPr="00C64EFD">
        <w:rPr>
          <w:rFonts w:ascii="Times New Roman" w:hAnsi="Times New Roman" w:cs="Times New Roman"/>
          <w:b/>
          <w:color w:val="2D2D2D"/>
          <w:spacing w:val="2"/>
          <w:sz w:val="24"/>
          <w:szCs w:val="24"/>
          <w:lang w:eastAsia="ru-RU"/>
        </w:rPr>
        <w:t xml:space="preserve">На </w:t>
      </w:r>
      <w:r w:rsidR="00F7450D">
        <w:rPr>
          <w:rFonts w:ascii="Times New Roman" w:hAnsi="Times New Roman" w:cs="Times New Roman"/>
          <w:b/>
          <w:color w:val="2D2D2D"/>
          <w:spacing w:val="2"/>
          <w:sz w:val="24"/>
          <w:szCs w:val="24"/>
          <w:lang w:eastAsia="ru-RU"/>
        </w:rPr>
        <w:t>разработку проектно-сметной документации по объекту «Ф</w:t>
      </w:r>
      <w:r w:rsidR="00F7450D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  <w:t>инишные</w:t>
      </w:r>
      <w:r w:rsidR="00C87938" w:rsidRPr="00C64EFD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  <w:t xml:space="preserve"> зон</w:t>
      </w:r>
      <w:r w:rsidR="00F7450D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  <w:t>ы</w:t>
      </w:r>
      <w:r w:rsidR="00C87938" w:rsidRPr="00C64EFD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  <w:t xml:space="preserve"> </w:t>
      </w:r>
      <w:r w:rsidR="00F7450D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  <w:t>с</w:t>
      </w:r>
      <w:r w:rsidR="00C87938" w:rsidRPr="00C64EFD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  <w:t xml:space="preserve"> </w:t>
      </w:r>
      <w:r w:rsidR="00F7450D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  <w:t xml:space="preserve">расстановкой технологического оборудования и </w:t>
      </w:r>
      <w:r w:rsidR="00C87938" w:rsidRPr="00C64EFD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  <w:t>трибун</w:t>
      </w:r>
      <w:r w:rsidR="00F7450D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  <w:t xml:space="preserve"> для размещения зрителей»</w:t>
      </w:r>
      <w:r w:rsidR="00C87938" w:rsidRPr="00C64EFD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  <w:t xml:space="preserve"> в </w:t>
      </w:r>
      <w:proofErr w:type="spellStart"/>
      <w:r w:rsidR="00C87938" w:rsidRPr="00C64EFD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  <w:t>Фанпарке</w:t>
      </w:r>
      <w:proofErr w:type="spellEnd"/>
      <w:r w:rsidR="00C87938" w:rsidRPr="00C64EFD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  <w:t xml:space="preserve"> «Бобровый лог» на период проведения </w:t>
      </w:r>
      <w:r w:rsidR="00C87938" w:rsidRPr="00C64EFD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val="en-US" w:eastAsia="ru-RU"/>
        </w:rPr>
        <w:t>XXIX</w:t>
      </w:r>
      <w:r w:rsidR="00C87938" w:rsidRPr="00C64EFD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  <w:t xml:space="preserve"> всемирной зимней универсиады 2019 года</w:t>
      </w:r>
      <w:r w:rsidR="00C87938" w:rsidRPr="00C64EFD">
        <w:rPr>
          <w:rFonts w:ascii="Times New Roman" w:hAnsi="Times New Roman" w:cs="Times New Roman"/>
          <w:b/>
          <w:color w:val="2D2D2D"/>
          <w:spacing w:val="2"/>
          <w:sz w:val="24"/>
          <w:szCs w:val="24"/>
          <w:lang w:eastAsia="ru-RU"/>
        </w:rPr>
        <w:t xml:space="preserve"> в г. Красноярске.</w:t>
      </w:r>
    </w:p>
    <w:tbl>
      <w:tblPr>
        <w:tblW w:w="10206" w:type="dxa"/>
        <w:tblInd w:w="-5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8"/>
        <w:gridCol w:w="3575"/>
        <w:gridCol w:w="5913"/>
      </w:tblGrid>
      <w:tr w:rsidR="00E16677" w:rsidRPr="00E55855" w:rsidTr="00222FF5">
        <w:trPr>
          <w:trHeight w:val="15"/>
        </w:trPr>
        <w:tc>
          <w:tcPr>
            <w:tcW w:w="718" w:type="dxa"/>
            <w:hideMark/>
          </w:tcPr>
          <w:p w:rsidR="00E16677" w:rsidRPr="00E55855" w:rsidRDefault="00E16677" w:rsidP="00E16677">
            <w:pPr>
              <w:spacing w:after="0"/>
              <w:rPr>
                <w:rFonts w:ascii="Times New Roman" w:eastAsia="Times New Roman" w:hAnsi="Times New Roman" w:cs="Times New Roman"/>
                <w:color w:val="2D2D2D"/>
                <w:spacing w:val="2"/>
                <w:sz w:val="23"/>
                <w:szCs w:val="23"/>
                <w:lang w:eastAsia="ru-RU"/>
              </w:rPr>
            </w:pPr>
          </w:p>
        </w:tc>
        <w:tc>
          <w:tcPr>
            <w:tcW w:w="3575" w:type="dxa"/>
            <w:hideMark/>
          </w:tcPr>
          <w:p w:rsidR="00E16677" w:rsidRPr="00E55855" w:rsidRDefault="00E16677" w:rsidP="00E16677">
            <w:pPr>
              <w:spacing w:after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913" w:type="dxa"/>
            <w:hideMark/>
          </w:tcPr>
          <w:p w:rsidR="00E16677" w:rsidRPr="00E55855" w:rsidRDefault="00E16677" w:rsidP="00E16677">
            <w:pPr>
              <w:spacing w:after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E16677" w:rsidRPr="00E55855" w:rsidTr="00222FF5"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6677" w:rsidRPr="00E55855" w:rsidRDefault="00C87938" w:rsidP="00E1667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3"/>
                <w:szCs w:val="23"/>
                <w:lang w:eastAsia="ru-RU"/>
              </w:rPr>
            </w:pPr>
            <w:r w:rsidRPr="00E55855">
              <w:rPr>
                <w:rFonts w:ascii="Times New Roman" w:eastAsia="Times New Roman" w:hAnsi="Times New Roman" w:cs="Times New Roman"/>
                <w:b/>
                <w:color w:val="2D2D2D"/>
                <w:sz w:val="23"/>
                <w:szCs w:val="23"/>
                <w:lang w:eastAsia="ru-RU"/>
              </w:rPr>
              <w:t xml:space="preserve">№ </w:t>
            </w:r>
            <w:r w:rsidR="00E16677" w:rsidRPr="00E55855">
              <w:rPr>
                <w:rFonts w:ascii="Times New Roman" w:eastAsia="Times New Roman" w:hAnsi="Times New Roman" w:cs="Times New Roman"/>
                <w:b/>
                <w:color w:val="2D2D2D"/>
                <w:sz w:val="23"/>
                <w:szCs w:val="23"/>
                <w:lang w:eastAsia="ru-RU"/>
              </w:rPr>
              <w:t>п/п</w:t>
            </w:r>
          </w:p>
        </w:tc>
        <w:tc>
          <w:tcPr>
            <w:tcW w:w="3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6677" w:rsidRPr="00E55855" w:rsidRDefault="00E16677" w:rsidP="00C879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3"/>
                <w:szCs w:val="23"/>
                <w:lang w:eastAsia="ru-RU"/>
              </w:rPr>
            </w:pPr>
            <w:r w:rsidRPr="00E55855">
              <w:rPr>
                <w:rFonts w:ascii="Times New Roman" w:eastAsia="Times New Roman" w:hAnsi="Times New Roman" w:cs="Times New Roman"/>
                <w:b/>
                <w:color w:val="2D2D2D"/>
                <w:sz w:val="23"/>
                <w:szCs w:val="23"/>
                <w:lang w:eastAsia="ru-RU"/>
              </w:rPr>
              <w:t>Перечень основных требований</w:t>
            </w:r>
          </w:p>
        </w:tc>
        <w:tc>
          <w:tcPr>
            <w:tcW w:w="5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6677" w:rsidRPr="00E55855" w:rsidRDefault="00C87938" w:rsidP="00E1667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3"/>
                <w:szCs w:val="23"/>
                <w:lang w:eastAsia="ru-RU"/>
              </w:rPr>
            </w:pPr>
            <w:r w:rsidRPr="00E55855">
              <w:rPr>
                <w:rFonts w:ascii="Times New Roman" w:eastAsia="Times New Roman" w:hAnsi="Times New Roman" w:cs="Times New Roman"/>
                <w:b/>
                <w:color w:val="2D2D2D"/>
                <w:sz w:val="23"/>
                <w:szCs w:val="23"/>
                <w:lang w:eastAsia="ru-RU"/>
              </w:rPr>
              <w:t>Показатели требований</w:t>
            </w:r>
          </w:p>
        </w:tc>
      </w:tr>
      <w:tr w:rsidR="00E16677" w:rsidRPr="00E55855" w:rsidTr="00E52746">
        <w:tc>
          <w:tcPr>
            <w:tcW w:w="102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6677" w:rsidRPr="00E55855" w:rsidRDefault="00E16677" w:rsidP="00E1667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E5585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1. Основные данные и требования</w:t>
            </w:r>
          </w:p>
        </w:tc>
      </w:tr>
      <w:tr w:rsidR="00C3624E" w:rsidRPr="00E55855" w:rsidTr="009D74B5">
        <w:trPr>
          <w:trHeight w:val="546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3624E" w:rsidRPr="00E55855" w:rsidRDefault="009D74B5" w:rsidP="00C3624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E5585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1.1</w:t>
            </w:r>
          </w:p>
        </w:tc>
        <w:tc>
          <w:tcPr>
            <w:tcW w:w="3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3624E" w:rsidRPr="00E55855" w:rsidRDefault="00C3624E" w:rsidP="00C3624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55855">
              <w:rPr>
                <w:rFonts w:ascii="Times New Roman" w:hAnsi="Times New Roman" w:cs="Times New Roman"/>
                <w:sz w:val="23"/>
                <w:szCs w:val="23"/>
              </w:rPr>
              <w:t>Месторасположение объекта</w:t>
            </w:r>
          </w:p>
        </w:tc>
        <w:tc>
          <w:tcPr>
            <w:tcW w:w="5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3624E" w:rsidRPr="00E55855" w:rsidRDefault="00C3624E" w:rsidP="009D74B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55855">
              <w:rPr>
                <w:rFonts w:ascii="Times New Roman" w:hAnsi="Times New Roman" w:cs="Times New Roman"/>
                <w:sz w:val="23"/>
                <w:szCs w:val="23"/>
              </w:rPr>
              <w:t xml:space="preserve">г. Красноярск, ул. Сибирская, 92, </w:t>
            </w:r>
            <w:proofErr w:type="spellStart"/>
            <w:r w:rsidRPr="00E55855">
              <w:rPr>
                <w:rFonts w:ascii="Times New Roman" w:hAnsi="Times New Roman" w:cs="Times New Roman"/>
                <w:sz w:val="23"/>
                <w:szCs w:val="23"/>
              </w:rPr>
              <w:t>Фанпарк</w:t>
            </w:r>
            <w:proofErr w:type="spellEnd"/>
            <w:r w:rsidRPr="00E55855">
              <w:rPr>
                <w:rFonts w:ascii="Times New Roman" w:hAnsi="Times New Roman" w:cs="Times New Roman"/>
                <w:sz w:val="23"/>
                <w:szCs w:val="23"/>
              </w:rPr>
              <w:t xml:space="preserve"> «Бобровый лог».</w:t>
            </w:r>
          </w:p>
        </w:tc>
      </w:tr>
      <w:tr w:rsidR="00E16677" w:rsidRPr="00E55855" w:rsidTr="00222FF5"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6677" w:rsidRPr="00E55855" w:rsidRDefault="009D74B5" w:rsidP="00E166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E5585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1.2</w:t>
            </w:r>
          </w:p>
        </w:tc>
        <w:tc>
          <w:tcPr>
            <w:tcW w:w="3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6677" w:rsidRPr="00E55855" w:rsidRDefault="00E16677" w:rsidP="00E166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E5585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Основание для проектирования</w:t>
            </w:r>
          </w:p>
        </w:tc>
        <w:tc>
          <w:tcPr>
            <w:tcW w:w="5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6677" w:rsidRPr="00E55855" w:rsidRDefault="00222FF5" w:rsidP="001A45A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E5585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Техническое задание.</w:t>
            </w:r>
          </w:p>
        </w:tc>
      </w:tr>
      <w:tr w:rsidR="00E16677" w:rsidRPr="00E55855" w:rsidTr="00222FF5"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6677" w:rsidRPr="00E55855" w:rsidRDefault="00B83DB9" w:rsidP="00E166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1.3</w:t>
            </w:r>
          </w:p>
        </w:tc>
        <w:tc>
          <w:tcPr>
            <w:tcW w:w="3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6677" w:rsidRPr="00E55855" w:rsidRDefault="00E16677" w:rsidP="00E166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E5585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Тип строительства</w:t>
            </w:r>
          </w:p>
        </w:tc>
        <w:tc>
          <w:tcPr>
            <w:tcW w:w="5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6677" w:rsidRPr="00E55855" w:rsidRDefault="001A45A7" w:rsidP="00B83DB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E5585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Временные сооружения</w:t>
            </w:r>
            <w:r w:rsidR="00360CC4" w:rsidRPr="00E5585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.</w:t>
            </w:r>
          </w:p>
        </w:tc>
      </w:tr>
      <w:tr w:rsidR="00E16677" w:rsidRPr="00E55855" w:rsidTr="00222FF5"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6677" w:rsidRPr="00E55855" w:rsidRDefault="00E16677" w:rsidP="00222F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E5585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1.</w:t>
            </w:r>
            <w:r w:rsidR="00B83DB9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3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6677" w:rsidRPr="00E55855" w:rsidRDefault="00E16677" w:rsidP="00E166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E5585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Стадийность проектирования</w:t>
            </w:r>
          </w:p>
        </w:tc>
        <w:tc>
          <w:tcPr>
            <w:tcW w:w="5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6677" w:rsidRPr="00E55855" w:rsidRDefault="009D74B5" w:rsidP="00E166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E5585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Рабочая документация</w:t>
            </w:r>
          </w:p>
        </w:tc>
      </w:tr>
      <w:tr w:rsidR="00E16677" w:rsidRPr="00E55855" w:rsidTr="00B83DB9">
        <w:trPr>
          <w:trHeight w:val="2237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6677" w:rsidRPr="00E55855" w:rsidRDefault="00E16677" w:rsidP="00222F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E5585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1.</w:t>
            </w:r>
            <w:r w:rsidR="00B83DB9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3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6677" w:rsidRPr="00E55855" w:rsidRDefault="00E16677" w:rsidP="00360C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E5585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Основные технико-экономические показатели объекта (назначение, общая площадь, вместимость, количество мест, другие характеристики объекта</w:t>
            </w:r>
            <w:r w:rsidR="00360CC4" w:rsidRPr="00E5585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5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6677" w:rsidRPr="00E55855" w:rsidRDefault="001E7863" w:rsidP="00C8793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E5585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Для расположения зрителей на период проведения соревнований предусмотреть д</w:t>
            </w:r>
            <w:r w:rsidR="00353767" w:rsidRPr="00E5585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ве </w:t>
            </w:r>
            <w:r w:rsidR="00CD3DA7" w:rsidRPr="00E5585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финишные зоны с размещением </w:t>
            </w:r>
            <w:r w:rsidR="00353767" w:rsidRPr="00E5585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зрительски</w:t>
            </w:r>
            <w:r w:rsidR="00CD3DA7" w:rsidRPr="00E5585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х</w:t>
            </w:r>
            <w:r w:rsidR="00353767" w:rsidRPr="00E5585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 трибун</w:t>
            </w:r>
            <w:r w:rsidR="00CD3DA7" w:rsidRPr="00E5585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 </w:t>
            </w:r>
            <w:r w:rsidR="0035741D" w:rsidRPr="00E5585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(</w:t>
            </w:r>
            <w:r w:rsidR="00CD3DA7" w:rsidRPr="00E5585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количество мест </w:t>
            </w:r>
            <w:r w:rsidR="0035741D" w:rsidRPr="00E5585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определить расчётом</w:t>
            </w:r>
            <w:r w:rsidR="00CD3DA7" w:rsidRPr="00E5585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) </w:t>
            </w:r>
            <w:r w:rsidR="00353767" w:rsidRPr="00E5585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в районе </w:t>
            </w:r>
            <w:r w:rsidR="00460280" w:rsidRPr="00E5585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финишны</w:t>
            </w:r>
            <w:r w:rsidR="00353767" w:rsidRPr="00E5585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х зон </w:t>
            </w:r>
            <w:r w:rsidR="00C01E94" w:rsidRPr="00E5585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горнолыжных трасс </w:t>
            </w:r>
            <w:r w:rsidR="00460280" w:rsidRPr="00E5585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с </w:t>
            </w:r>
            <w:r w:rsidR="00353767" w:rsidRPr="00E5585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учётом </w:t>
            </w:r>
            <w:r w:rsidR="00460280" w:rsidRPr="00E5585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размещени</w:t>
            </w:r>
            <w:r w:rsidR="00353767" w:rsidRPr="00E5585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я технологического оборудования</w:t>
            </w:r>
            <w:r w:rsidR="00966D4A" w:rsidRPr="00E5585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 и</w:t>
            </w:r>
            <w:r w:rsidR="002122F1" w:rsidRPr="00E5585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 </w:t>
            </w:r>
            <w:r w:rsidR="00966D4A" w:rsidRPr="00E5585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мест</w:t>
            </w:r>
            <w:r w:rsidR="002122F1" w:rsidRPr="00E5585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 под установку видеоэкранов</w:t>
            </w:r>
            <w:r w:rsidR="00353767" w:rsidRPr="00E5585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.</w:t>
            </w:r>
          </w:p>
        </w:tc>
      </w:tr>
      <w:tr w:rsidR="00E16677" w:rsidRPr="00E55855" w:rsidTr="00F7450D">
        <w:trPr>
          <w:trHeight w:val="1239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6677" w:rsidRPr="00E55855" w:rsidRDefault="00E16677" w:rsidP="00222F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E5585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1.</w:t>
            </w:r>
            <w:r w:rsidR="00B83DB9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3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6677" w:rsidRPr="00E55855" w:rsidRDefault="00E16677" w:rsidP="00C01E9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E5585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Требования к архитектурно-планировочным и конструктивным решениям</w:t>
            </w:r>
          </w:p>
        </w:tc>
        <w:tc>
          <w:tcPr>
            <w:tcW w:w="5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6677" w:rsidRPr="00E55855" w:rsidRDefault="00E16677" w:rsidP="00C64E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E5585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В соответствии с градостроител</w:t>
            </w:r>
            <w:r w:rsidR="00360CC4" w:rsidRPr="00E5585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ьным планом земельного участка, </w:t>
            </w:r>
            <w:r w:rsidR="00BB2FDC" w:rsidRPr="00E5585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генеральным планом территории </w:t>
            </w:r>
            <w:proofErr w:type="spellStart"/>
            <w:r w:rsidR="00BB2FDC" w:rsidRPr="00E5585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Фанпарка</w:t>
            </w:r>
            <w:proofErr w:type="spellEnd"/>
            <w:r w:rsidR="00BB2FDC" w:rsidRPr="00E5585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 </w:t>
            </w:r>
            <w:r w:rsidR="002213EE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«</w:t>
            </w:r>
            <w:r w:rsidR="00BB2FDC" w:rsidRPr="00E5585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Бобровый лог</w:t>
            </w:r>
            <w:r w:rsidR="002213EE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»</w:t>
            </w:r>
            <w:r w:rsidR="00BB2FDC" w:rsidRPr="00E5585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, </w:t>
            </w:r>
            <w:r w:rsidR="00353767" w:rsidRPr="00E5585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эскизами</w:t>
            </w:r>
            <w:r w:rsidR="00360CC4" w:rsidRPr="00E5585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,</w:t>
            </w:r>
            <w:r w:rsidR="00353767" w:rsidRPr="00E5585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 </w:t>
            </w:r>
            <w:r w:rsidRPr="00E5585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согласованными </w:t>
            </w:r>
            <w:r w:rsidR="00C64EFD" w:rsidRPr="00E5585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З</w:t>
            </w:r>
            <w:r w:rsidRPr="00E5585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аказчиком</w:t>
            </w:r>
            <w:r w:rsidR="00360CC4" w:rsidRPr="00E5585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.</w:t>
            </w:r>
          </w:p>
        </w:tc>
      </w:tr>
      <w:tr w:rsidR="00E16677" w:rsidRPr="00E55855" w:rsidTr="00222FF5"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6677" w:rsidRPr="00E55855" w:rsidRDefault="00E16677" w:rsidP="00222F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E5585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1.</w:t>
            </w:r>
            <w:r w:rsidR="00B83DB9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3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6677" w:rsidRPr="00E55855" w:rsidRDefault="00E16677" w:rsidP="0035376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E5585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Выделение </w:t>
            </w:r>
            <w:r w:rsidR="00353767" w:rsidRPr="00E5585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очередей и пусковых комплексов</w:t>
            </w:r>
          </w:p>
        </w:tc>
        <w:tc>
          <w:tcPr>
            <w:tcW w:w="5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6677" w:rsidRPr="00E55855" w:rsidRDefault="00D37558" w:rsidP="00BB2FDC">
            <w:pPr>
              <w:spacing w:after="0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E5585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Одна очередь строительства</w:t>
            </w:r>
            <w:r w:rsidR="00360CC4" w:rsidRPr="00E5585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.</w:t>
            </w:r>
            <w:r w:rsidR="001E7863" w:rsidRPr="00E5585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  </w:t>
            </w:r>
          </w:p>
        </w:tc>
      </w:tr>
      <w:tr w:rsidR="00E16677" w:rsidRPr="00E55855" w:rsidTr="00F7450D">
        <w:trPr>
          <w:trHeight w:val="729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6677" w:rsidRPr="00E55855" w:rsidRDefault="00E16677" w:rsidP="00222F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E5585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1.</w:t>
            </w:r>
            <w:r w:rsidR="00B83DB9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3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6677" w:rsidRPr="00E55855" w:rsidRDefault="00222FF5" w:rsidP="00E166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E5585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Необходимые изыскания</w:t>
            </w:r>
          </w:p>
        </w:tc>
        <w:tc>
          <w:tcPr>
            <w:tcW w:w="5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6677" w:rsidRPr="00E55855" w:rsidRDefault="00BB2FDC" w:rsidP="00BB2FD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E5585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Геодезические и г</w:t>
            </w:r>
            <w:r w:rsidR="00222FF5" w:rsidRPr="00E5585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еологические изыскания</w:t>
            </w:r>
            <w:r w:rsidR="00D67E18" w:rsidRPr="00E5585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, предоставляются заказчиком</w:t>
            </w:r>
            <w:r w:rsidR="00222FF5" w:rsidRPr="00E5585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.</w:t>
            </w:r>
          </w:p>
        </w:tc>
      </w:tr>
      <w:tr w:rsidR="00E16677" w:rsidRPr="00E55855" w:rsidTr="00B83DB9">
        <w:trPr>
          <w:trHeight w:val="1700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6677" w:rsidRPr="00E55855" w:rsidRDefault="00B83DB9" w:rsidP="00B83DB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1.9</w:t>
            </w:r>
          </w:p>
        </w:tc>
        <w:tc>
          <w:tcPr>
            <w:tcW w:w="3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6677" w:rsidRPr="00E55855" w:rsidRDefault="00E16677" w:rsidP="00E166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E5585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Условия по обеспечению доступной среды жизнедеятельности для маломобильных граждан</w:t>
            </w:r>
          </w:p>
        </w:tc>
        <w:tc>
          <w:tcPr>
            <w:tcW w:w="5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6677" w:rsidRPr="00E55855" w:rsidRDefault="00E16677" w:rsidP="00D3755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E5585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В соответствии с требованиями технических норм и правил "СП 59.13330.2012. Актуализированная редакция СНиП 35-01-2001" предусмотреть мероприятия по доступности проектируемого объекта строительства для маломобильных граждан</w:t>
            </w:r>
            <w:r w:rsidR="00360CC4" w:rsidRPr="00E5585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.</w:t>
            </w:r>
            <w:bookmarkStart w:id="0" w:name="_GoBack"/>
            <w:bookmarkEnd w:id="0"/>
          </w:p>
        </w:tc>
      </w:tr>
      <w:tr w:rsidR="00E16677" w:rsidRPr="00E55855" w:rsidTr="00222FF5"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6677" w:rsidRPr="00E55855" w:rsidRDefault="00E16677" w:rsidP="00B83DB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E5585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1.</w:t>
            </w:r>
            <w:r w:rsidR="00360CC4" w:rsidRPr="00E5585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</w:t>
            </w:r>
            <w:r w:rsidR="00B83DB9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3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6677" w:rsidRPr="00E55855" w:rsidRDefault="00E16677" w:rsidP="003F043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E5585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Выполнение экологических и санитарно-эпидемиологических условий к объекту строительства</w:t>
            </w:r>
          </w:p>
        </w:tc>
        <w:tc>
          <w:tcPr>
            <w:tcW w:w="5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6677" w:rsidRPr="00E55855" w:rsidRDefault="00E16677" w:rsidP="00E166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E5585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В соответствии с требованиями экологических, санитарных и строительных норм</w:t>
            </w:r>
            <w:r w:rsidR="00360CC4" w:rsidRPr="00E5585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.</w:t>
            </w:r>
          </w:p>
        </w:tc>
      </w:tr>
      <w:tr w:rsidR="00E16677" w:rsidRPr="00E55855" w:rsidTr="00E52746">
        <w:tc>
          <w:tcPr>
            <w:tcW w:w="102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6677" w:rsidRPr="00E55855" w:rsidRDefault="00E16677" w:rsidP="00E1667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E5585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2. К</w:t>
            </w:r>
            <w:r w:rsidR="009D74B5" w:rsidRPr="00E5585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онструкции и оборудование сооружений</w:t>
            </w:r>
          </w:p>
        </w:tc>
      </w:tr>
      <w:tr w:rsidR="00E16677" w:rsidRPr="00E55855" w:rsidTr="00222FF5"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6677" w:rsidRPr="00E55855" w:rsidRDefault="00E16677" w:rsidP="00E166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E5585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2.1</w:t>
            </w:r>
          </w:p>
        </w:tc>
        <w:tc>
          <w:tcPr>
            <w:tcW w:w="3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6677" w:rsidRPr="00E55855" w:rsidRDefault="00E16677" w:rsidP="00E166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E5585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Требования к применяемым конструкциям</w:t>
            </w:r>
          </w:p>
        </w:tc>
        <w:tc>
          <w:tcPr>
            <w:tcW w:w="5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7558" w:rsidRPr="00E55855" w:rsidRDefault="00D37558" w:rsidP="002213EE">
            <w:pPr>
              <w:pStyle w:val="a3"/>
              <w:spacing w:after="0" w:line="315" w:lineRule="atLeast"/>
              <w:ind w:left="51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E5585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Применяемые материалы, изделия, оборудование</w:t>
            </w:r>
            <w:r w:rsidR="00BB2FDC" w:rsidRPr="00E5585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 должны быть выдержаны в общем архитектурно-эстетическом стиле с существующими</w:t>
            </w:r>
            <w:r w:rsidRPr="00E5585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 </w:t>
            </w:r>
            <w:r w:rsidR="00BB2FDC" w:rsidRPr="00E5585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зданиями и сооружениями</w:t>
            </w:r>
            <w:r w:rsidR="002213EE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="002213EE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Фанпарка</w:t>
            </w:r>
            <w:proofErr w:type="spellEnd"/>
            <w:r w:rsidR="002213EE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 «Бобровый лог» и п</w:t>
            </w:r>
            <w:r w:rsidRPr="00E5585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одлежат </w:t>
            </w:r>
            <w:r w:rsidRPr="00E5585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обязательному согласованию с заказчиком. Качество применяемых материалов, оборудования должно соответствовать ГОСТ</w:t>
            </w:r>
            <w:r w:rsidR="00360CC4" w:rsidRPr="00E5585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.</w:t>
            </w:r>
          </w:p>
        </w:tc>
      </w:tr>
      <w:tr w:rsidR="00E16677" w:rsidRPr="00E55855" w:rsidTr="00E52746">
        <w:tc>
          <w:tcPr>
            <w:tcW w:w="102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6677" w:rsidRPr="00E55855" w:rsidRDefault="00360CC4" w:rsidP="00E1667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E5585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3</w:t>
            </w:r>
            <w:r w:rsidR="00E16677" w:rsidRPr="00E5585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. Дополнительные требования</w:t>
            </w:r>
          </w:p>
        </w:tc>
      </w:tr>
      <w:tr w:rsidR="00E16677" w:rsidRPr="00E55855" w:rsidTr="00222FF5"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6677" w:rsidRPr="00E55855" w:rsidRDefault="00360CC4" w:rsidP="00E166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E5585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3</w:t>
            </w:r>
            <w:r w:rsidR="00E16677" w:rsidRPr="00E5585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.1</w:t>
            </w:r>
          </w:p>
        </w:tc>
        <w:tc>
          <w:tcPr>
            <w:tcW w:w="3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6677" w:rsidRPr="00E55855" w:rsidRDefault="00E16677" w:rsidP="00E166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E5585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Порядок выбора и применения материалов, конструкций, оборудования</w:t>
            </w:r>
          </w:p>
        </w:tc>
        <w:tc>
          <w:tcPr>
            <w:tcW w:w="5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6677" w:rsidRPr="00E55855" w:rsidRDefault="00E16677" w:rsidP="00360C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E5585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До утверждения задания на проектирование варианты предлагаемых к применению </w:t>
            </w:r>
            <w:r w:rsidR="003F0435" w:rsidRPr="00E5585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материалов, оборудования </w:t>
            </w:r>
            <w:r w:rsidRPr="00E5585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подлежат согласованию с заказчиком</w:t>
            </w:r>
            <w:r w:rsidR="00360CC4" w:rsidRPr="00E5585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.</w:t>
            </w:r>
          </w:p>
        </w:tc>
      </w:tr>
      <w:tr w:rsidR="00E16677" w:rsidRPr="00E55855" w:rsidTr="00222FF5"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6677" w:rsidRPr="00E55855" w:rsidRDefault="00360CC4" w:rsidP="00E166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E5585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3.2</w:t>
            </w:r>
          </w:p>
        </w:tc>
        <w:tc>
          <w:tcPr>
            <w:tcW w:w="3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6677" w:rsidRPr="00E55855" w:rsidRDefault="00E16677" w:rsidP="00E166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E5585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Основные требования к составу выполняемых работ</w:t>
            </w:r>
          </w:p>
        </w:tc>
        <w:tc>
          <w:tcPr>
            <w:tcW w:w="5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B20" w:rsidRPr="00E55855" w:rsidRDefault="00997B20" w:rsidP="00E16677">
            <w:pPr>
              <w:spacing w:after="0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E5585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В двух финишных зонах </w:t>
            </w:r>
            <w:r w:rsidR="003F0435" w:rsidRPr="00E5585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горнолыжных трасс </w:t>
            </w:r>
            <w:r w:rsidRPr="00E5585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разместить:</w:t>
            </w:r>
          </w:p>
          <w:p w:rsidR="00997B20" w:rsidRPr="00E55855" w:rsidRDefault="00997B20" w:rsidP="00E16677">
            <w:pPr>
              <w:spacing w:after="0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E5585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 технологическое оборудование;</w:t>
            </w:r>
          </w:p>
          <w:p w:rsidR="002122F1" w:rsidRPr="00E55855" w:rsidRDefault="002122F1" w:rsidP="00E16677">
            <w:pPr>
              <w:spacing w:after="0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E5585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 места под видеоэкраны (2 шт</w:t>
            </w:r>
            <w:r w:rsidR="009D74B5" w:rsidRPr="00E5585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.</w:t>
            </w:r>
            <w:r w:rsidRPr="00E5585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);</w:t>
            </w:r>
          </w:p>
          <w:p w:rsidR="00997B20" w:rsidRPr="00E55855" w:rsidRDefault="00997B20" w:rsidP="00E16677">
            <w:pPr>
              <w:spacing w:after="0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E5585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 зрительские трибуны</w:t>
            </w:r>
            <w:r w:rsidR="00256ABD" w:rsidRPr="00E5585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 (количество мест определить расчётом исходя из размеров финишных зон)</w:t>
            </w:r>
            <w:r w:rsidR="00966D4A" w:rsidRPr="00E5585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, в том числе места расположения стоящих зрителей и </w:t>
            </w:r>
            <w:r w:rsidRPr="00E5585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>VIP</w:t>
            </w:r>
            <w:r w:rsidRPr="00E5585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;</w:t>
            </w:r>
          </w:p>
          <w:p w:rsidR="00966D4A" w:rsidRPr="00E55855" w:rsidRDefault="00997B20" w:rsidP="00997B20">
            <w:pPr>
              <w:spacing w:after="0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E5585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 зрительские места для МГН</w:t>
            </w:r>
            <w:r w:rsidR="00256ABD" w:rsidRPr="00E5585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 (количество мест определить расчётом исходя из размеров финишных зон)</w:t>
            </w:r>
            <w:r w:rsidR="00966D4A" w:rsidRPr="00E5585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;</w:t>
            </w:r>
          </w:p>
          <w:p w:rsidR="00966D4A" w:rsidRPr="00E55855" w:rsidRDefault="00966D4A" w:rsidP="00997B20">
            <w:pPr>
              <w:spacing w:after="0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E5585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 включение в существующий генплан проектируемых объектов;</w:t>
            </w:r>
          </w:p>
          <w:p w:rsidR="00E16677" w:rsidRPr="00E55855" w:rsidRDefault="00966D4A" w:rsidP="00997B20">
            <w:pPr>
              <w:spacing w:after="0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E5585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 систему навигации (информационные таблички, номера и обозначения мест, опознавательные знаки)</w:t>
            </w:r>
            <w:r w:rsidR="00997B20" w:rsidRPr="00E5585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.</w:t>
            </w:r>
          </w:p>
        </w:tc>
      </w:tr>
      <w:tr w:rsidR="00E16677" w:rsidRPr="00E55855" w:rsidTr="00222FF5"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6677" w:rsidRPr="00E55855" w:rsidRDefault="00360CC4" w:rsidP="00E166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E5585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3.3</w:t>
            </w:r>
          </w:p>
        </w:tc>
        <w:tc>
          <w:tcPr>
            <w:tcW w:w="3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6677" w:rsidRPr="00E55855" w:rsidRDefault="00E16677" w:rsidP="00222F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E5585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Предварительное согласование проектных решений с заинтересованными ведомствами и организациями</w:t>
            </w:r>
          </w:p>
        </w:tc>
        <w:tc>
          <w:tcPr>
            <w:tcW w:w="5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00E" w:rsidRPr="00E55855" w:rsidRDefault="0073300E" w:rsidP="00E16677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  <w:r w:rsidRPr="00E5585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- </w:t>
            </w:r>
            <w:r w:rsidR="00997B20" w:rsidRPr="00E5585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АНО </w:t>
            </w:r>
            <w:r w:rsidRPr="00E55855">
              <w:rPr>
                <w:rFonts w:ascii="Times New Roman" w:hAnsi="Times New Roman" w:cs="Times New Roman"/>
                <w:sz w:val="23"/>
                <w:szCs w:val="23"/>
              </w:rPr>
              <w:t xml:space="preserve">«Исполнительная дирекция </w:t>
            </w:r>
            <w:r w:rsidRPr="00E55855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XXIX</w:t>
            </w:r>
            <w:r w:rsidRPr="00E55855">
              <w:rPr>
                <w:rFonts w:ascii="Times New Roman" w:hAnsi="Times New Roman" w:cs="Times New Roman"/>
                <w:sz w:val="23"/>
                <w:szCs w:val="23"/>
              </w:rPr>
              <w:t xml:space="preserve"> Всемирной зимней универси</w:t>
            </w:r>
            <w:r w:rsidR="00222FF5" w:rsidRPr="00E55855">
              <w:rPr>
                <w:rFonts w:ascii="Times New Roman" w:hAnsi="Times New Roman" w:cs="Times New Roman"/>
                <w:sz w:val="23"/>
                <w:szCs w:val="23"/>
              </w:rPr>
              <w:t>ады 2019 года в г. Красноярске».</w:t>
            </w:r>
          </w:p>
        </w:tc>
      </w:tr>
      <w:tr w:rsidR="00E16677" w:rsidRPr="00E55855" w:rsidTr="00222FF5"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6677" w:rsidRPr="00E55855" w:rsidRDefault="00360CC4" w:rsidP="00E166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E5585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3.4</w:t>
            </w:r>
          </w:p>
        </w:tc>
        <w:tc>
          <w:tcPr>
            <w:tcW w:w="3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6677" w:rsidRPr="00E55855" w:rsidRDefault="00E16677" w:rsidP="00E166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E5585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Выполнение сметной документации</w:t>
            </w:r>
          </w:p>
        </w:tc>
        <w:tc>
          <w:tcPr>
            <w:tcW w:w="5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6677" w:rsidRPr="00E55855" w:rsidRDefault="00E16677" w:rsidP="003F043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E5585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При определении стоимости строительства базисно-индексным методом сметная документация (локальные сметы) составляется в базисном уровне цен, предусмотренном в сборниках сметно-нормативной базы (ТЕР-2001), с последующим перемножением на индекс, соответствующий периоду составления сметной документации </w:t>
            </w:r>
          </w:p>
        </w:tc>
      </w:tr>
      <w:tr w:rsidR="00E16677" w:rsidRPr="00E55855" w:rsidTr="00222FF5">
        <w:trPr>
          <w:trHeight w:val="476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6677" w:rsidRPr="00E55855" w:rsidRDefault="00360CC4" w:rsidP="00E166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E5585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3.5</w:t>
            </w:r>
          </w:p>
        </w:tc>
        <w:tc>
          <w:tcPr>
            <w:tcW w:w="3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6677" w:rsidRPr="00E55855" w:rsidRDefault="00E16677" w:rsidP="00E166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E5585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Состав проектно-сметной документации</w:t>
            </w:r>
          </w:p>
        </w:tc>
        <w:tc>
          <w:tcPr>
            <w:tcW w:w="5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6677" w:rsidRPr="00E55855" w:rsidRDefault="0073300E" w:rsidP="008E1787">
            <w:pPr>
              <w:spacing w:after="0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E5585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В соответствии с </w:t>
            </w:r>
            <w:r w:rsidR="004028B2" w:rsidRPr="00E5585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ГОСТ 21.1101-20</w:t>
            </w:r>
            <w:r w:rsidR="008E1787" w:rsidRPr="00E5585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13 Система проектной документации для строительства (СПДС). Основные требования к проектной и рабочей документации.</w:t>
            </w:r>
          </w:p>
        </w:tc>
      </w:tr>
      <w:tr w:rsidR="00E16677" w:rsidRPr="00E55855" w:rsidTr="00222FF5"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6677" w:rsidRPr="00E55855" w:rsidRDefault="00360CC4" w:rsidP="00E166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E5585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3.6</w:t>
            </w:r>
          </w:p>
        </w:tc>
        <w:tc>
          <w:tcPr>
            <w:tcW w:w="3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6677" w:rsidRPr="00E55855" w:rsidRDefault="00E16677" w:rsidP="00E166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E5585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Количество экземпляров проекта, выдаваемых заказчику</w:t>
            </w:r>
          </w:p>
        </w:tc>
        <w:tc>
          <w:tcPr>
            <w:tcW w:w="5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00E" w:rsidRPr="00E55855" w:rsidRDefault="0073300E" w:rsidP="007330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E5585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- </w:t>
            </w:r>
            <w:r w:rsidR="00360CC4" w:rsidRPr="00E5585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рабочую</w:t>
            </w:r>
            <w:r w:rsidR="00E16677" w:rsidRPr="00E5585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 документацию выполнять в 4 экземплярах на бумажном носителе</w:t>
            </w:r>
            <w:r w:rsidRPr="00E5585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;</w:t>
            </w:r>
          </w:p>
          <w:p w:rsidR="0073300E" w:rsidRPr="00E55855" w:rsidRDefault="0073300E" w:rsidP="007330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E5585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- </w:t>
            </w:r>
            <w:r w:rsidR="00E16677" w:rsidRPr="00E5585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сметную документацию </w:t>
            </w:r>
            <w:r w:rsidRPr="00E5585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–</w:t>
            </w:r>
            <w:r w:rsidR="00E16677" w:rsidRPr="00E5585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 </w:t>
            </w:r>
            <w:r w:rsidRPr="00E5585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в 4 экземплярах на бумажном носителе;</w:t>
            </w:r>
          </w:p>
          <w:p w:rsidR="00E16677" w:rsidRPr="00E55855" w:rsidRDefault="0073300E" w:rsidP="00E527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E5585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- 1 экземпляр ПСД на электронном носителе</w:t>
            </w:r>
            <w:r w:rsidR="003F0435" w:rsidRPr="00E5585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 (в форматах </w:t>
            </w:r>
            <w:r w:rsidR="00E52746" w:rsidRPr="00E5585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>pdf</w:t>
            </w:r>
            <w:r w:rsidR="00E52746" w:rsidRPr="00E5585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="00E52746" w:rsidRPr="00E5585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>dwg</w:t>
            </w:r>
            <w:proofErr w:type="spellEnd"/>
            <w:r w:rsidR="00E52746" w:rsidRPr="00E5585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, Гранд-смета)</w:t>
            </w:r>
          </w:p>
        </w:tc>
      </w:tr>
    </w:tbl>
    <w:p w:rsidR="00C87938" w:rsidRPr="00C87938" w:rsidRDefault="00C87938" w:rsidP="00C87938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pacing w:val="-3"/>
        </w:rPr>
      </w:pPr>
    </w:p>
    <w:p w:rsidR="00C87938" w:rsidRPr="00C87938" w:rsidRDefault="00C87938" w:rsidP="00C87938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pacing w:val="-3"/>
        </w:rPr>
      </w:pPr>
      <w:r w:rsidRPr="00C87938">
        <w:rPr>
          <w:spacing w:val="-3"/>
        </w:rPr>
        <w:t>Согласовано:</w:t>
      </w:r>
    </w:p>
    <w:p w:rsidR="00C87938" w:rsidRPr="00C87938" w:rsidRDefault="00C87938" w:rsidP="00C87938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pacing w:val="-3"/>
        </w:rPr>
      </w:pPr>
      <w:r w:rsidRPr="00C87938">
        <w:rPr>
          <w:spacing w:val="-3"/>
        </w:rPr>
        <w:t xml:space="preserve">Руководитель Дирекции капитального </w:t>
      </w:r>
    </w:p>
    <w:p w:rsidR="00C87938" w:rsidRPr="00C87938" w:rsidRDefault="00C87938" w:rsidP="00C87938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pacing w:val="-3"/>
        </w:rPr>
      </w:pPr>
      <w:r w:rsidRPr="00C87938">
        <w:rPr>
          <w:spacing w:val="-3"/>
        </w:rPr>
        <w:t>строительства объектов Универсиады</w:t>
      </w:r>
      <w:r w:rsidRPr="00C87938">
        <w:rPr>
          <w:spacing w:val="-3"/>
        </w:rPr>
        <w:tab/>
      </w:r>
      <w:r w:rsidRPr="00C87938">
        <w:rPr>
          <w:spacing w:val="-3"/>
        </w:rPr>
        <w:tab/>
      </w:r>
      <w:r w:rsidRPr="00C87938">
        <w:rPr>
          <w:spacing w:val="-3"/>
        </w:rPr>
        <w:tab/>
      </w:r>
      <w:r w:rsidRPr="00C87938">
        <w:rPr>
          <w:spacing w:val="-3"/>
        </w:rPr>
        <w:tab/>
      </w:r>
      <w:r w:rsidRPr="00C87938">
        <w:rPr>
          <w:spacing w:val="-3"/>
        </w:rPr>
        <w:tab/>
        <w:t>В.В. Сафонов</w:t>
      </w:r>
    </w:p>
    <w:sectPr w:rsidR="00C87938" w:rsidRPr="00C879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ヒラギノ角ゴ Pro W3">
    <w:altName w:val="MS PMincho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721C80"/>
    <w:multiLevelType w:val="hybridMultilevel"/>
    <w:tmpl w:val="9E7ED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1E9"/>
    <w:rsid w:val="00021F71"/>
    <w:rsid w:val="000D582E"/>
    <w:rsid w:val="00114A11"/>
    <w:rsid w:val="001A45A7"/>
    <w:rsid w:val="001B1148"/>
    <w:rsid w:val="001E7863"/>
    <w:rsid w:val="002122F1"/>
    <w:rsid w:val="002213EE"/>
    <w:rsid w:val="00222FF5"/>
    <w:rsid w:val="00256ABD"/>
    <w:rsid w:val="00331C6A"/>
    <w:rsid w:val="00353767"/>
    <w:rsid w:val="0035741D"/>
    <w:rsid w:val="00360CC4"/>
    <w:rsid w:val="003F0435"/>
    <w:rsid w:val="004028B2"/>
    <w:rsid w:val="00460280"/>
    <w:rsid w:val="005C4910"/>
    <w:rsid w:val="006172B5"/>
    <w:rsid w:val="0071370A"/>
    <w:rsid w:val="00720ACB"/>
    <w:rsid w:val="0073300E"/>
    <w:rsid w:val="008E1787"/>
    <w:rsid w:val="00966D4A"/>
    <w:rsid w:val="00997B20"/>
    <w:rsid w:val="009D74B5"/>
    <w:rsid w:val="00A40BC3"/>
    <w:rsid w:val="00AF6E64"/>
    <w:rsid w:val="00B83DB9"/>
    <w:rsid w:val="00BB2FDC"/>
    <w:rsid w:val="00C01E94"/>
    <w:rsid w:val="00C24845"/>
    <w:rsid w:val="00C3624E"/>
    <w:rsid w:val="00C4505C"/>
    <w:rsid w:val="00C64EFD"/>
    <w:rsid w:val="00C87938"/>
    <w:rsid w:val="00CD3DA7"/>
    <w:rsid w:val="00D37558"/>
    <w:rsid w:val="00D660B3"/>
    <w:rsid w:val="00D67E18"/>
    <w:rsid w:val="00E16677"/>
    <w:rsid w:val="00E52746"/>
    <w:rsid w:val="00E55855"/>
    <w:rsid w:val="00E701E9"/>
    <w:rsid w:val="00F74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9DCE8"/>
  <w15:chartTrackingRefBased/>
  <w15:docId w15:val="{FCFCC2D1-E4C9-4E97-BB31-1658DA599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755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F6E6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6E64"/>
    <w:rPr>
      <w:rFonts w:ascii="Segoe UI" w:hAnsi="Segoe UI" w:cs="Segoe UI"/>
      <w:sz w:val="18"/>
      <w:szCs w:val="18"/>
    </w:rPr>
  </w:style>
  <w:style w:type="paragraph" w:customStyle="1" w:styleId="1">
    <w:name w:val="Обычный1"/>
    <w:rsid w:val="00C87938"/>
    <w:pPr>
      <w:suppressAutoHyphens/>
      <w:spacing w:after="0"/>
    </w:pPr>
    <w:rPr>
      <w:rFonts w:ascii="Times New Roman" w:eastAsia="ヒラギノ角ゴ Pro W3" w:hAnsi="Times New Roman" w:cs="Times New Roman"/>
      <w:color w:val="000000"/>
      <w:sz w:val="24"/>
      <w:szCs w:val="20"/>
      <w:lang w:eastAsia="ar-SA"/>
    </w:rPr>
  </w:style>
  <w:style w:type="paragraph" w:styleId="a6">
    <w:name w:val="header"/>
    <w:basedOn w:val="a"/>
    <w:link w:val="a7"/>
    <w:rsid w:val="00C3624E"/>
    <w:pPr>
      <w:tabs>
        <w:tab w:val="center" w:pos="4153"/>
        <w:tab w:val="right" w:pos="8306"/>
      </w:tabs>
      <w:suppressAutoHyphens/>
      <w:spacing w:after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7">
    <w:name w:val="Верхний колонтитул Знак"/>
    <w:basedOn w:val="a0"/>
    <w:link w:val="a6"/>
    <w:rsid w:val="00C3624E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412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20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097713-E438-49B2-BAFB-881482CE3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637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Чуприна Сергей Иванович</dc:creator>
  <cp:keywords/>
  <dc:description/>
  <cp:lastModifiedBy>Иванова Наталья Николаевна</cp:lastModifiedBy>
  <cp:revision>8</cp:revision>
  <cp:lastPrinted>2016-07-01T05:04:00Z</cp:lastPrinted>
  <dcterms:created xsi:type="dcterms:W3CDTF">2016-06-28T09:41:00Z</dcterms:created>
  <dcterms:modified xsi:type="dcterms:W3CDTF">2016-07-01T05:09:00Z</dcterms:modified>
</cp:coreProperties>
</file>