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66" w:rsidRDefault="007A3A66" w:rsidP="00EF1A67">
      <w:pPr>
        <w:keepNext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3A66" w:rsidRDefault="008312C9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EF1A67">
        <w:rPr>
          <w:rFonts w:ascii="Times New Roman" w:hAnsi="Times New Roman"/>
          <w:sz w:val="20"/>
          <w:szCs w:val="20"/>
        </w:rPr>
        <w:t xml:space="preserve">                               </w:t>
      </w:r>
      <w:r w:rsidR="007564FD" w:rsidRPr="00D44F5D">
        <w:rPr>
          <w:rFonts w:ascii="Times New Roman" w:hAnsi="Times New Roman"/>
          <w:sz w:val="20"/>
          <w:szCs w:val="20"/>
        </w:rPr>
        <w:t>Приложение №1 к Приглашению к участию в закупке</w:t>
      </w:r>
    </w:p>
    <w:p w:rsidR="007A3A66" w:rsidRDefault="007A3A66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1A67" w:rsidRDefault="00EF1A67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1A67" w:rsidRDefault="00EF1A67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127AB" w:rsidRDefault="00D127AB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D127AB" w:rsidRDefault="00D127AB" w:rsidP="00D127AB">
      <w:pPr>
        <w:ind w:right="43"/>
        <w:jc w:val="center"/>
        <w:rPr>
          <w:b/>
          <w:bCs/>
          <w:sz w:val="22"/>
          <w:szCs w:val="22"/>
        </w:rPr>
      </w:pPr>
    </w:p>
    <w:p w:rsidR="00D127AB" w:rsidRPr="008312C9" w:rsidRDefault="008312C9" w:rsidP="00D127AB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2C9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8036CD">
        <w:rPr>
          <w:rFonts w:ascii="Times New Roman" w:hAnsi="Times New Roman" w:cs="Times New Roman"/>
          <w:b/>
          <w:sz w:val="24"/>
          <w:szCs w:val="24"/>
        </w:rPr>
        <w:t xml:space="preserve"> и монтаж</w:t>
      </w:r>
      <w:r w:rsidRPr="00831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8A6">
        <w:rPr>
          <w:rFonts w:ascii="Times New Roman" w:hAnsi="Times New Roman" w:cs="Times New Roman"/>
          <w:b/>
          <w:sz w:val="24"/>
          <w:szCs w:val="24"/>
        </w:rPr>
        <w:t>автономн</w:t>
      </w:r>
      <w:r w:rsidR="00D23DAB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3236FC">
        <w:rPr>
          <w:rFonts w:ascii="Times New Roman" w:hAnsi="Times New Roman" w:cs="Times New Roman"/>
          <w:b/>
          <w:sz w:val="24"/>
          <w:szCs w:val="24"/>
        </w:rPr>
        <w:t xml:space="preserve">теплых </w:t>
      </w:r>
      <w:r w:rsidR="008E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6CD">
        <w:rPr>
          <w:rFonts w:ascii="Times New Roman" w:hAnsi="Times New Roman" w:cs="Times New Roman"/>
          <w:b/>
          <w:sz w:val="24"/>
          <w:szCs w:val="24"/>
        </w:rPr>
        <w:t>т</w:t>
      </w:r>
      <w:r w:rsidR="0057045D">
        <w:rPr>
          <w:rFonts w:ascii="Times New Roman" w:hAnsi="Times New Roman" w:cs="Times New Roman"/>
          <w:b/>
          <w:sz w:val="24"/>
          <w:szCs w:val="24"/>
        </w:rPr>
        <w:t>уалетн</w:t>
      </w:r>
      <w:r w:rsidR="00D23DAB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8E18A6">
        <w:rPr>
          <w:rFonts w:ascii="Times New Roman" w:hAnsi="Times New Roman" w:cs="Times New Roman"/>
          <w:b/>
          <w:sz w:val="24"/>
          <w:szCs w:val="24"/>
        </w:rPr>
        <w:t>модул</w:t>
      </w:r>
      <w:r w:rsidR="00A76E92">
        <w:rPr>
          <w:rFonts w:ascii="Times New Roman" w:hAnsi="Times New Roman" w:cs="Times New Roman"/>
          <w:b/>
          <w:sz w:val="24"/>
          <w:szCs w:val="24"/>
        </w:rPr>
        <w:t>ей</w:t>
      </w:r>
      <w:r w:rsidR="005704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27AB" w:rsidRPr="00FA6B16" w:rsidRDefault="00D127AB" w:rsidP="00D127AB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01"/>
        <w:gridCol w:w="2200"/>
        <w:gridCol w:w="7455"/>
      </w:tblGrid>
      <w:tr w:rsidR="00727A29" w:rsidRPr="00C837EA" w:rsidTr="00917973">
        <w:tc>
          <w:tcPr>
            <w:tcW w:w="801" w:type="dxa"/>
            <w:shd w:val="clear" w:color="auto" w:fill="FFFFFF" w:themeFill="background1"/>
          </w:tcPr>
          <w:p w:rsidR="00727A29" w:rsidRPr="00C837EA" w:rsidRDefault="00727A29" w:rsidP="00EF1A67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№</w:t>
            </w:r>
            <w:proofErr w:type="gramStart"/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п</w:t>
            </w:r>
            <w:proofErr w:type="gramEnd"/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/п</w:t>
            </w:r>
          </w:p>
        </w:tc>
        <w:tc>
          <w:tcPr>
            <w:tcW w:w="2200" w:type="dxa"/>
            <w:shd w:val="clear" w:color="auto" w:fill="FFFFFF" w:themeFill="background1"/>
          </w:tcPr>
          <w:p w:rsidR="00727A29" w:rsidRPr="00C837EA" w:rsidRDefault="00727A29" w:rsidP="00EF1A67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7455" w:type="dxa"/>
            <w:shd w:val="clear" w:color="auto" w:fill="FFFFFF" w:themeFill="background1"/>
          </w:tcPr>
          <w:p w:rsidR="00727A29" w:rsidRPr="00C837EA" w:rsidRDefault="00727A29" w:rsidP="00EF1A67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Показатели требований</w:t>
            </w:r>
          </w:p>
        </w:tc>
      </w:tr>
      <w:tr w:rsidR="00DB19AB" w:rsidRPr="00C837EA" w:rsidTr="00917973">
        <w:tc>
          <w:tcPr>
            <w:tcW w:w="801" w:type="dxa"/>
            <w:shd w:val="clear" w:color="auto" w:fill="FFFFFF" w:themeFill="background1"/>
          </w:tcPr>
          <w:p w:rsidR="00DB19AB" w:rsidRPr="00C837EA" w:rsidRDefault="00DB19AB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</w:t>
            </w:r>
            <w:r w:rsidR="00EF1A67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.</w:t>
            </w:r>
          </w:p>
        </w:tc>
        <w:tc>
          <w:tcPr>
            <w:tcW w:w="2200" w:type="dxa"/>
            <w:shd w:val="clear" w:color="auto" w:fill="FFFFFF" w:themeFill="background1"/>
          </w:tcPr>
          <w:p w:rsidR="00DB19AB" w:rsidRPr="00C837EA" w:rsidRDefault="00DB19AB" w:rsidP="00957ED7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7455" w:type="dxa"/>
            <w:shd w:val="clear" w:color="auto" w:fill="FFFFFF" w:themeFill="background1"/>
          </w:tcPr>
          <w:p w:rsidR="00DB19AB" w:rsidRPr="00C837EA" w:rsidRDefault="00DB19AB" w:rsidP="007F2BED">
            <w:pPr>
              <w:tabs>
                <w:tab w:val="left" w:pos="10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660006, г. Красноярск,  ул.  Сибирская</w:t>
            </w:r>
            <w:r w:rsidR="001A1396" w:rsidRPr="00C837E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7045D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1396" w:rsidRPr="00C837EA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57045D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верхняя станция  канатно-кресельной дороги</w:t>
            </w:r>
            <w:r w:rsidR="00A022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045D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ККД-1. </w:t>
            </w:r>
            <w:r w:rsidR="00A02279">
              <w:rPr>
                <w:rFonts w:ascii="Times New Roman" w:hAnsi="Times New Roman" w:cs="Times New Roman"/>
                <w:sz w:val="22"/>
                <w:szCs w:val="22"/>
              </w:rPr>
              <w:t>ККД-2.</w:t>
            </w:r>
            <w:r w:rsidR="001A1396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045D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B19AB" w:rsidRPr="00C837EA" w:rsidRDefault="00DB19AB" w:rsidP="007F2BED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BA6" w:rsidRPr="00C837EA" w:rsidTr="00917973">
        <w:tc>
          <w:tcPr>
            <w:tcW w:w="801" w:type="dxa"/>
            <w:shd w:val="clear" w:color="auto" w:fill="FFFFFF" w:themeFill="background1"/>
          </w:tcPr>
          <w:p w:rsidR="00B51BA6" w:rsidRPr="00C837EA" w:rsidRDefault="00972B5F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2</w:t>
            </w:r>
            <w:r w:rsidR="00EF1A67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.</w:t>
            </w:r>
          </w:p>
        </w:tc>
        <w:tc>
          <w:tcPr>
            <w:tcW w:w="2200" w:type="dxa"/>
            <w:shd w:val="clear" w:color="auto" w:fill="FFFFFF" w:themeFill="background1"/>
          </w:tcPr>
          <w:p w:rsidR="00B51BA6" w:rsidRPr="00C837EA" w:rsidRDefault="00B51BA6" w:rsidP="00957ED7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Климатические условия площадки размещения</w:t>
            </w:r>
          </w:p>
        </w:tc>
        <w:tc>
          <w:tcPr>
            <w:tcW w:w="7455" w:type="dxa"/>
            <w:shd w:val="clear" w:color="auto" w:fill="FFFFFF" w:themeFill="background1"/>
          </w:tcPr>
          <w:p w:rsidR="00B51BA6" w:rsidRPr="00C837EA" w:rsidRDefault="00B51BA6" w:rsidP="00B51BA6">
            <w:pPr>
              <w:tabs>
                <w:tab w:val="left" w:pos="10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Расчетная снеговая нагрузка для  IV района 240 кг/м2</w:t>
            </w:r>
            <w:r w:rsidR="00590FA2" w:rsidRPr="00C837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Средняя </w:t>
            </w:r>
            <w:r w:rsidR="00590FA2" w:rsidRPr="00C837EA">
              <w:rPr>
                <w:rFonts w:ascii="Times New Roman" w:hAnsi="Times New Roman" w:cs="Times New Roman"/>
                <w:sz w:val="22"/>
                <w:szCs w:val="22"/>
              </w:rPr>
              <w:t>температура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 наиболее холодной пятидневки –</w:t>
            </w:r>
            <w:r w:rsidR="00590FA2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минус 40</w:t>
            </w:r>
            <w:proofErr w:type="gramStart"/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590FA2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Нормативное давление ветра для III района.</w:t>
            </w:r>
          </w:p>
        </w:tc>
      </w:tr>
      <w:tr w:rsidR="00B51BA6" w:rsidRPr="00C837EA" w:rsidTr="00917973">
        <w:trPr>
          <w:trHeight w:val="416"/>
        </w:trPr>
        <w:tc>
          <w:tcPr>
            <w:tcW w:w="801" w:type="dxa"/>
            <w:shd w:val="clear" w:color="auto" w:fill="FFFFFF" w:themeFill="background1"/>
          </w:tcPr>
          <w:p w:rsidR="00B51BA6" w:rsidRPr="00C837EA" w:rsidRDefault="00972B5F" w:rsidP="00BE7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F1A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00" w:type="dxa"/>
            <w:shd w:val="clear" w:color="auto" w:fill="FFFFFF" w:themeFill="background1"/>
          </w:tcPr>
          <w:p w:rsidR="00B51BA6" w:rsidRPr="00C837EA" w:rsidRDefault="00B51BA6" w:rsidP="00BE7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Габаритные размеры </w:t>
            </w:r>
          </w:p>
        </w:tc>
        <w:tc>
          <w:tcPr>
            <w:tcW w:w="7455" w:type="dxa"/>
            <w:shd w:val="clear" w:color="auto" w:fill="FFFFFF" w:themeFill="background1"/>
          </w:tcPr>
          <w:p w:rsidR="00B51BA6" w:rsidRPr="00C837EA" w:rsidRDefault="00B51BA6" w:rsidP="00BE70E1">
            <w:pPr>
              <w:pStyle w:val="1"/>
              <w:spacing w:before="0" w:after="0"/>
              <w:ind w:right="-2"/>
              <w:rPr>
                <w:color w:val="000000"/>
                <w:sz w:val="22"/>
                <w:szCs w:val="22"/>
              </w:rPr>
            </w:pPr>
            <w:r w:rsidRPr="00C837EA">
              <w:rPr>
                <w:sz w:val="22"/>
                <w:szCs w:val="22"/>
              </w:rPr>
              <w:t>6055х2435х2500</w:t>
            </w:r>
            <w:r w:rsidRPr="00C837EA">
              <w:rPr>
                <w:sz w:val="22"/>
                <w:szCs w:val="22"/>
                <w:lang w:val="en-US"/>
              </w:rPr>
              <w:t>h</w:t>
            </w:r>
            <w:r w:rsidRPr="00C837EA">
              <w:rPr>
                <w:sz w:val="22"/>
                <w:szCs w:val="22"/>
              </w:rPr>
              <w:t>. (возможна корректировка)</w:t>
            </w:r>
          </w:p>
        </w:tc>
      </w:tr>
      <w:tr w:rsidR="00545D1F" w:rsidRPr="00C837EA" w:rsidTr="00917973">
        <w:trPr>
          <w:trHeight w:val="416"/>
        </w:trPr>
        <w:tc>
          <w:tcPr>
            <w:tcW w:w="801" w:type="dxa"/>
            <w:shd w:val="clear" w:color="auto" w:fill="FFFFFF" w:themeFill="background1"/>
          </w:tcPr>
          <w:p w:rsidR="00545D1F" w:rsidRPr="00C837EA" w:rsidRDefault="00545D1F" w:rsidP="00BE7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F1A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00" w:type="dxa"/>
            <w:shd w:val="clear" w:color="auto" w:fill="FFFFFF" w:themeFill="background1"/>
          </w:tcPr>
          <w:p w:rsidR="00545D1F" w:rsidRPr="00C837EA" w:rsidRDefault="004C45CB" w:rsidP="00BE7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r w:rsidR="00545D1F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ичество </w:t>
            </w:r>
          </w:p>
        </w:tc>
        <w:tc>
          <w:tcPr>
            <w:tcW w:w="7455" w:type="dxa"/>
            <w:shd w:val="clear" w:color="auto" w:fill="FFFFFF" w:themeFill="background1"/>
          </w:tcPr>
          <w:p w:rsidR="00545D1F" w:rsidRPr="00C837EA" w:rsidRDefault="003236FC" w:rsidP="00BE70E1">
            <w:pPr>
              <w:pStyle w:val="1"/>
              <w:spacing w:before="0" w:after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Два </w:t>
            </w:r>
            <w:r w:rsidR="002373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="008B4689">
              <w:rPr>
                <w:sz w:val="22"/>
                <w:szCs w:val="22"/>
              </w:rPr>
              <w:t xml:space="preserve">уалетных </w:t>
            </w:r>
            <w:r w:rsidR="004C45CB" w:rsidRPr="00C837EA">
              <w:rPr>
                <w:sz w:val="22"/>
                <w:szCs w:val="22"/>
              </w:rPr>
              <w:t>модуля</w:t>
            </w:r>
          </w:p>
        </w:tc>
      </w:tr>
      <w:tr w:rsidR="00B51BA6" w:rsidRPr="00C837EA" w:rsidTr="00797B3A">
        <w:trPr>
          <w:trHeight w:val="416"/>
        </w:trPr>
        <w:tc>
          <w:tcPr>
            <w:tcW w:w="801" w:type="dxa"/>
            <w:shd w:val="clear" w:color="auto" w:fill="FFFFFF" w:themeFill="background1"/>
          </w:tcPr>
          <w:p w:rsidR="00B51BA6" w:rsidRPr="00C837EA" w:rsidRDefault="004C45CB" w:rsidP="00BE7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F1A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51BA6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  <w:shd w:val="clear" w:color="auto" w:fill="FFFFFF" w:themeFill="background1"/>
          </w:tcPr>
          <w:p w:rsidR="00B51BA6" w:rsidRPr="00C837EA" w:rsidRDefault="00B51BA6" w:rsidP="00BE7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Отделения</w:t>
            </w:r>
          </w:p>
        </w:tc>
        <w:tc>
          <w:tcPr>
            <w:tcW w:w="74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BA6" w:rsidRPr="00C837EA" w:rsidRDefault="00CE5D08" w:rsidP="00BE70E1">
            <w:pPr>
              <w:pStyle w:val="1"/>
              <w:spacing w:before="0" w:after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Два  отделения </w:t>
            </w:r>
            <w:r w:rsidR="00B51BA6" w:rsidRPr="00C837E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B51BA6" w:rsidRPr="00C837EA">
              <w:rPr>
                <w:sz w:val="22"/>
                <w:szCs w:val="22"/>
              </w:rPr>
              <w:t>для посетителей</w:t>
            </w:r>
            <w:r w:rsidR="00545D1F" w:rsidRPr="00C837EA">
              <w:rPr>
                <w:sz w:val="22"/>
                <w:szCs w:val="22"/>
              </w:rPr>
              <w:t>,</w:t>
            </w:r>
            <w:r w:rsidR="00B51BA6" w:rsidRPr="00C837EA">
              <w:rPr>
                <w:sz w:val="22"/>
                <w:szCs w:val="22"/>
              </w:rPr>
              <w:t xml:space="preserve"> </w:t>
            </w:r>
            <w:r w:rsidR="00545D1F" w:rsidRPr="00C837EA">
              <w:rPr>
                <w:sz w:val="22"/>
                <w:szCs w:val="22"/>
              </w:rPr>
              <w:t xml:space="preserve">в том числе  </w:t>
            </w:r>
            <w:r>
              <w:rPr>
                <w:sz w:val="22"/>
                <w:szCs w:val="22"/>
              </w:rPr>
              <w:t xml:space="preserve">одно отделение </w:t>
            </w:r>
            <w:r w:rsidR="00545D1F" w:rsidRPr="00C837EA">
              <w:rPr>
                <w:sz w:val="22"/>
                <w:szCs w:val="22"/>
              </w:rPr>
              <w:t>для МГН (маломобильных групп населения)</w:t>
            </w:r>
          </w:p>
          <w:p w:rsidR="00B51BA6" w:rsidRPr="00C837EA" w:rsidRDefault="00CE5D08" w:rsidP="00A02279">
            <w:pPr>
              <w:pStyle w:val="1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 отделение </w:t>
            </w:r>
            <w:r w:rsidR="00A02279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техническо</w:t>
            </w:r>
            <w:r w:rsidR="00A02279"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 xml:space="preserve"> помещение </w:t>
            </w:r>
            <w:r w:rsidRPr="00CE5D08">
              <w:rPr>
                <w:sz w:val="22"/>
                <w:szCs w:val="22"/>
              </w:rPr>
              <w:t xml:space="preserve"> с па</w:t>
            </w:r>
            <w:r w:rsidR="00A02279">
              <w:rPr>
                <w:sz w:val="22"/>
                <w:szCs w:val="22"/>
              </w:rPr>
              <w:t xml:space="preserve">ндусом для заезда на инвалидных </w:t>
            </w:r>
            <w:r w:rsidRPr="00CE5D08">
              <w:rPr>
                <w:sz w:val="22"/>
                <w:szCs w:val="22"/>
              </w:rPr>
              <w:t>и детских колясках</w:t>
            </w:r>
            <w:r w:rsidR="00B51BA6" w:rsidRPr="00C837EA">
              <w:rPr>
                <w:sz w:val="22"/>
                <w:szCs w:val="22"/>
              </w:rPr>
              <w:t xml:space="preserve"> </w:t>
            </w:r>
          </w:p>
        </w:tc>
      </w:tr>
      <w:tr w:rsidR="008B74D0" w:rsidRPr="00C837EA" w:rsidTr="00797B3A">
        <w:trPr>
          <w:trHeight w:val="1552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972B5F" w:rsidP="007F2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F1A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00" w:type="dxa"/>
            <w:shd w:val="clear" w:color="auto" w:fill="FFFFFF" w:themeFill="background1"/>
          </w:tcPr>
          <w:p w:rsidR="008B74D0" w:rsidRPr="00C837EA" w:rsidRDefault="009916FE" w:rsidP="00545D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Техническое описание</w:t>
            </w:r>
            <w:r w:rsidR="00545D1F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55" w:type="dxa"/>
            <w:shd w:val="clear" w:color="auto" w:fill="auto"/>
          </w:tcPr>
          <w:p w:rsidR="00AD1FB1" w:rsidRPr="00C837EA" w:rsidRDefault="00AD1FB1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FB1" w:rsidRPr="00A02279" w:rsidRDefault="00BF448E" w:rsidP="00A02279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02279">
              <w:rPr>
                <w:rFonts w:ascii="Times New Roman" w:hAnsi="Times New Roman" w:cs="Times New Roman"/>
              </w:rPr>
              <w:t xml:space="preserve">Конструкция контейнера: </w:t>
            </w:r>
          </w:p>
          <w:p w:rsidR="00BF448E" w:rsidRPr="00A02279" w:rsidRDefault="0068063A" w:rsidP="00A02279">
            <w:pPr>
              <w:pStyle w:val="a7"/>
              <w:numPr>
                <w:ilvl w:val="1"/>
                <w:numId w:val="7"/>
              </w:numPr>
              <w:ind w:left="401" w:firstLine="0"/>
              <w:rPr>
                <w:rFonts w:ascii="Times New Roman" w:hAnsi="Times New Roman" w:cs="Times New Roman"/>
              </w:rPr>
            </w:pPr>
            <w:r w:rsidRPr="00A02279">
              <w:rPr>
                <w:rFonts w:ascii="Times New Roman" w:hAnsi="Times New Roman" w:cs="Times New Roman"/>
              </w:rPr>
              <w:t xml:space="preserve">Каркас </w:t>
            </w:r>
            <w:r w:rsidR="006315E0" w:rsidRPr="00A02279">
              <w:rPr>
                <w:rFonts w:ascii="Times New Roman" w:hAnsi="Times New Roman" w:cs="Times New Roman"/>
              </w:rPr>
              <w:t>–</w:t>
            </w:r>
            <w:r w:rsidR="00BF448E" w:rsidRPr="00A02279">
              <w:rPr>
                <w:rFonts w:ascii="Times New Roman" w:hAnsi="Times New Roman" w:cs="Times New Roman"/>
              </w:rPr>
              <w:t xml:space="preserve"> </w:t>
            </w:r>
            <w:r w:rsidR="006315E0" w:rsidRPr="00A02279">
              <w:rPr>
                <w:rFonts w:ascii="Times New Roman" w:hAnsi="Times New Roman" w:cs="Times New Roman"/>
              </w:rPr>
              <w:t xml:space="preserve">металлический </w:t>
            </w:r>
            <w:r w:rsidR="00BF448E" w:rsidRPr="00A02279">
              <w:rPr>
                <w:rFonts w:ascii="Times New Roman" w:hAnsi="Times New Roman" w:cs="Times New Roman"/>
              </w:rPr>
              <w:t xml:space="preserve"> с защитой от коррозии;</w:t>
            </w:r>
          </w:p>
          <w:p w:rsidR="00BF448E" w:rsidRPr="00A02279" w:rsidRDefault="00DB7CD8" w:rsidP="00A02279">
            <w:pPr>
              <w:pStyle w:val="a7"/>
              <w:numPr>
                <w:ilvl w:val="1"/>
                <w:numId w:val="7"/>
              </w:numPr>
              <w:ind w:left="401" w:firstLine="0"/>
              <w:rPr>
                <w:rFonts w:ascii="Times New Roman" w:hAnsi="Times New Roman" w:cs="Times New Roman"/>
              </w:rPr>
            </w:pPr>
            <w:r w:rsidRPr="00A02279">
              <w:rPr>
                <w:rFonts w:ascii="Times New Roman" w:hAnsi="Times New Roman" w:cs="Times New Roman"/>
              </w:rPr>
              <w:t>Пол</w:t>
            </w:r>
            <w:r w:rsidR="00BF448E" w:rsidRPr="00A02279">
              <w:rPr>
                <w:rFonts w:ascii="Times New Roman" w:hAnsi="Times New Roman" w:cs="Times New Roman"/>
              </w:rPr>
              <w:t xml:space="preserve"> </w:t>
            </w:r>
            <w:r w:rsidR="006315E0" w:rsidRPr="00A02279">
              <w:rPr>
                <w:rFonts w:ascii="Times New Roman" w:hAnsi="Times New Roman" w:cs="Times New Roman"/>
              </w:rPr>
              <w:t>– утепленный с противоскользящей защитой;</w:t>
            </w:r>
            <w:r w:rsidR="00BF448E" w:rsidRPr="00A02279">
              <w:rPr>
                <w:rFonts w:ascii="Times New Roman" w:hAnsi="Times New Roman" w:cs="Times New Roman"/>
              </w:rPr>
              <w:t xml:space="preserve"> </w:t>
            </w:r>
          </w:p>
          <w:p w:rsidR="00BF448E" w:rsidRPr="00A02279" w:rsidRDefault="006315E0" w:rsidP="00A02279">
            <w:pPr>
              <w:pStyle w:val="a7"/>
              <w:numPr>
                <w:ilvl w:val="1"/>
                <w:numId w:val="7"/>
              </w:numPr>
              <w:ind w:left="401" w:firstLine="0"/>
              <w:rPr>
                <w:rFonts w:ascii="Times New Roman" w:hAnsi="Times New Roman" w:cs="Times New Roman"/>
              </w:rPr>
            </w:pPr>
            <w:r w:rsidRPr="00A02279">
              <w:rPr>
                <w:rFonts w:ascii="Times New Roman" w:hAnsi="Times New Roman" w:cs="Times New Roman"/>
              </w:rPr>
              <w:t>Кровля –</w:t>
            </w:r>
            <w:r w:rsidR="00DB7CD8" w:rsidRPr="00A02279">
              <w:rPr>
                <w:rFonts w:ascii="Times New Roman" w:hAnsi="Times New Roman" w:cs="Times New Roman"/>
              </w:rPr>
              <w:t xml:space="preserve"> </w:t>
            </w:r>
            <w:r w:rsidRPr="00A02279">
              <w:rPr>
                <w:rFonts w:ascii="Times New Roman" w:hAnsi="Times New Roman" w:cs="Times New Roman"/>
              </w:rPr>
              <w:t>металлическая  утепленная;</w:t>
            </w:r>
            <w:r w:rsidR="00BF448E" w:rsidRPr="00A02279">
              <w:rPr>
                <w:rFonts w:ascii="Times New Roman" w:hAnsi="Times New Roman" w:cs="Times New Roman"/>
              </w:rPr>
              <w:t xml:space="preserve"> </w:t>
            </w:r>
          </w:p>
          <w:p w:rsidR="00BF448E" w:rsidRPr="00A02279" w:rsidRDefault="006315E0" w:rsidP="00A02279">
            <w:pPr>
              <w:pStyle w:val="a7"/>
              <w:numPr>
                <w:ilvl w:val="1"/>
                <w:numId w:val="7"/>
              </w:numPr>
              <w:ind w:left="401" w:firstLine="0"/>
              <w:rPr>
                <w:rFonts w:ascii="Times New Roman" w:hAnsi="Times New Roman" w:cs="Times New Roman"/>
              </w:rPr>
            </w:pPr>
            <w:r w:rsidRPr="00A02279">
              <w:rPr>
                <w:rFonts w:ascii="Times New Roman" w:hAnsi="Times New Roman" w:cs="Times New Roman"/>
              </w:rPr>
              <w:t>Стены контейнера - сэндвич  панель;</w:t>
            </w:r>
          </w:p>
          <w:p w:rsidR="00BF448E" w:rsidRPr="00A02279" w:rsidRDefault="00BF448E" w:rsidP="00A02279">
            <w:pPr>
              <w:pStyle w:val="a7"/>
              <w:numPr>
                <w:ilvl w:val="1"/>
                <w:numId w:val="7"/>
              </w:numPr>
              <w:ind w:left="401" w:firstLine="0"/>
              <w:rPr>
                <w:rFonts w:ascii="Times New Roman" w:hAnsi="Times New Roman" w:cs="Times New Roman"/>
              </w:rPr>
            </w:pPr>
            <w:r w:rsidRPr="00A02279">
              <w:rPr>
                <w:rFonts w:ascii="Times New Roman" w:hAnsi="Times New Roman" w:cs="Times New Roman"/>
              </w:rPr>
              <w:t xml:space="preserve">Внутренняя </w:t>
            </w:r>
            <w:r w:rsidR="004A549F" w:rsidRPr="00A02279">
              <w:rPr>
                <w:rFonts w:ascii="Times New Roman" w:hAnsi="Times New Roman" w:cs="Times New Roman"/>
              </w:rPr>
              <w:t xml:space="preserve">отделка </w:t>
            </w:r>
            <w:r w:rsidR="006315E0" w:rsidRPr="00A02279">
              <w:rPr>
                <w:rFonts w:ascii="Times New Roman" w:hAnsi="Times New Roman" w:cs="Times New Roman"/>
              </w:rPr>
              <w:t xml:space="preserve"> –</w:t>
            </w:r>
            <w:r w:rsidRPr="00A02279">
              <w:rPr>
                <w:rFonts w:ascii="Times New Roman" w:hAnsi="Times New Roman" w:cs="Times New Roman"/>
              </w:rPr>
              <w:t xml:space="preserve"> </w:t>
            </w:r>
            <w:r w:rsidR="00917973" w:rsidRPr="00A02279">
              <w:rPr>
                <w:rFonts w:ascii="Times New Roman" w:hAnsi="Times New Roman" w:cs="Times New Roman"/>
              </w:rPr>
              <w:t>по согласованию с Заказчиком</w:t>
            </w:r>
            <w:r w:rsidRPr="00A02279">
              <w:rPr>
                <w:rFonts w:ascii="Times New Roman" w:hAnsi="Times New Roman" w:cs="Times New Roman"/>
              </w:rPr>
              <w:t>;</w:t>
            </w:r>
          </w:p>
          <w:p w:rsidR="006315E0" w:rsidRPr="00A02279" w:rsidRDefault="004A549F" w:rsidP="00A02279">
            <w:pPr>
              <w:pStyle w:val="a7"/>
              <w:numPr>
                <w:ilvl w:val="1"/>
                <w:numId w:val="7"/>
              </w:numPr>
              <w:ind w:left="401" w:firstLine="0"/>
              <w:rPr>
                <w:rFonts w:ascii="Times New Roman" w:hAnsi="Times New Roman" w:cs="Times New Roman"/>
              </w:rPr>
            </w:pPr>
            <w:r w:rsidRPr="00A02279">
              <w:rPr>
                <w:rFonts w:ascii="Times New Roman" w:hAnsi="Times New Roman" w:cs="Times New Roman"/>
              </w:rPr>
              <w:t xml:space="preserve">Двери - </w:t>
            </w:r>
            <w:r w:rsidR="006315E0" w:rsidRPr="00A02279">
              <w:rPr>
                <w:rFonts w:ascii="Times New Roman" w:hAnsi="Times New Roman" w:cs="Times New Roman"/>
              </w:rPr>
              <w:t>ПВХ, алюминиевые конструкции, металлические;</w:t>
            </w:r>
          </w:p>
          <w:p w:rsidR="00AD1FB1" w:rsidRPr="00C837EA" w:rsidRDefault="00AD1FB1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448E" w:rsidRPr="00C837EA" w:rsidRDefault="006315E0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549F" w:rsidRPr="00C837E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Электропроводка</w:t>
            </w:r>
            <w:r w:rsidR="00AD1FB1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72B5F" w:rsidRPr="00C837EA">
              <w:rPr>
                <w:rFonts w:ascii="Times New Roman" w:hAnsi="Times New Roman" w:cs="Times New Roman"/>
                <w:sz w:val="22"/>
                <w:szCs w:val="22"/>
              </w:rPr>
              <w:t>освещение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BF448E" w:rsidRPr="00A02279" w:rsidRDefault="00BF448E" w:rsidP="00A0227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02279">
              <w:rPr>
                <w:rFonts w:ascii="Times New Roman" w:hAnsi="Times New Roman" w:cs="Times New Roman"/>
              </w:rPr>
              <w:t>Модуль подключается к распределительной сети</w:t>
            </w:r>
            <w:r w:rsidR="006315E0" w:rsidRPr="00A02279">
              <w:rPr>
                <w:rFonts w:ascii="Times New Roman" w:hAnsi="Times New Roman" w:cs="Times New Roman"/>
              </w:rPr>
              <w:t xml:space="preserve">  объекта 220 Вт</w:t>
            </w:r>
          </w:p>
          <w:p w:rsidR="00BF448E" w:rsidRPr="00A02279" w:rsidRDefault="00A02279" w:rsidP="00A0227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</w:t>
            </w:r>
            <w:r w:rsidR="004A549F" w:rsidRPr="00A02279">
              <w:rPr>
                <w:rFonts w:ascii="Times New Roman" w:hAnsi="Times New Roman" w:cs="Times New Roman"/>
              </w:rPr>
              <w:t>лектропроводка -</w:t>
            </w:r>
            <w:r w:rsidR="00AD1FB1" w:rsidRPr="00A02279">
              <w:rPr>
                <w:rFonts w:ascii="Times New Roman" w:hAnsi="Times New Roman" w:cs="Times New Roman"/>
              </w:rPr>
              <w:t xml:space="preserve"> </w:t>
            </w:r>
            <w:r w:rsidR="004A549F" w:rsidRPr="00A02279">
              <w:rPr>
                <w:rFonts w:ascii="Times New Roman" w:hAnsi="Times New Roman" w:cs="Times New Roman"/>
              </w:rPr>
              <w:t>с</w:t>
            </w:r>
            <w:r w:rsidR="00BF448E" w:rsidRPr="00A02279">
              <w:rPr>
                <w:rFonts w:ascii="Times New Roman" w:hAnsi="Times New Roman" w:cs="Times New Roman"/>
              </w:rPr>
              <w:t>крытая в раме /кровле и стеновых панелях</w:t>
            </w:r>
            <w:r w:rsidR="00DB7CD8" w:rsidRPr="00A02279">
              <w:rPr>
                <w:rFonts w:ascii="Times New Roman" w:hAnsi="Times New Roman" w:cs="Times New Roman"/>
              </w:rPr>
              <w:t>;</w:t>
            </w:r>
            <w:r w:rsidR="00BF448E" w:rsidRPr="00A02279">
              <w:rPr>
                <w:rFonts w:ascii="Times New Roman" w:hAnsi="Times New Roman" w:cs="Times New Roman"/>
              </w:rPr>
              <w:t xml:space="preserve"> </w:t>
            </w:r>
          </w:p>
          <w:p w:rsidR="00BF448E" w:rsidRPr="00A02279" w:rsidRDefault="00270ADF" w:rsidP="00A0227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02279">
              <w:rPr>
                <w:rFonts w:ascii="Times New Roman" w:hAnsi="Times New Roman" w:cs="Times New Roman"/>
              </w:rPr>
              <w:t>Освещение –</w:t>
            </w:r>
            <w:r w:rsidR="00DB7CD8" w:rsidRPr="00A02279">
              <w:rPr>
                <w:rFonts w:ascii="Times New Roman" w:hAnsi="Times New Roman" w:cs="Times New Roman"/>
              </w:rPr>
              <w:t xml:space="preserve"> </w:t>
            </w:r>
            <w:r w:rsidR="00972B5F" w:rsidRPr="00A02279">
              <w:rPr>
                <w:rFonts w:ascii="Times New Roman" w:hAnsi="Times New Roman" w:cs="Times New Roman"/>
              </w:rPr>
              <w:t>наружное</w:t>
            </w:r>
            <w:r w:rsidRPr="00A02279">
              <w:rPr>
                <w:rFonts w:ascii="Times New Roman" w:hAnsi="Times New Roman" w:cs="Times New Roman"/>
              </w:rPr>
              <w:t>,</w:t>
            </w:r>
            <w:r w:rsidR="00972B5F" w:rsidRPr="00A02279">
              <w:rPr>
                <w:rFonts w:ascii="Times New Roman" w:hAnsi="Times New Roman" w:cs="Times New Roman"/>
              </w:rPr>
              <w:t xml:space="preserve"> </w:t>
            </w:r>
            <w:r w:rsidRPr="00A02279">
              <w:rPr>
                <w:rFonts w:ascii="Times New Roman" w:hAnsi="Times New Roman" w:cs="Times New Roman"/>
              </w:rPr>
              <w:t>внутреннее</w:t>
            </w:r>
            <w:r w:rsidR="00972B5F" w:rsidRPr="00A02279">
              <w:rPr>
                <w:rFonts w:ascii="Times New Roman" w:hAnsi="Times New Roman" w:cs="Times New Roman"/>
              </w:rPr>
              <w:t>;</w:t>
            </w:r>
          </w:p>
          <w:p w:rsidR="00BF448E" w:rsidRPr="00A02279" w:rsidRDefault="00BF448E" w:rsidP="00A0227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02279">
              <w:rPr>
                <w:rFonts w:ascii="Times New Roman" w:hAnsi="Times New Roman" w:cs="Times New Roman"/>
              </w:rPr>
              <w:t xml:space="preserve"> Электрич</w:t>
            </w:r>
            <w:r w:rsidR="00AD1FB1" w:rsidRPr="00A02279">
              <w:rPr>
                <w:rFonts w:ascii="Times New Roman" w:hAnsi="Times New Roman" w:cs="Times New Roman"/>
              </w:rPr>
              <w:t>еский щит с УЗО;</w:t>
            </w:r>
          </w:p>
          <w:p w:rsidR="00AD1FB1" w:rsidRPr="00C837EA" w:rsidRDefault="00AD1FB1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FB1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Санитарное оборудование: </w:t>
            </w:r>
          </w:p>
          <w:p w:rsidR="006D7DEA" w:rsidRPr="00A02279" w:rsidRDefault="003236FC" w:rsidP="00A0227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gramStart"/>
            <w:r w:rsidRPr="00A02279">
              <w:rPr>
                <w:rFonts w:ascii="Times New Roman" w:hAnsi="Times New Roman" w:cs="Times New Roman"/>
              </w:rPr>
              <w:t>Сменный у</w:t>
            </w:r>
            <w:r w:rsidR="006D7DEA" w:rsidRPr="00A02279">
              <w:rPr>
                <w:rFonts w:ascii="Times New Roman" w:hAnsi="Times New Roman" w:cs="Times New Roman"/>
              </w:rPr>
              <w:t>ниверсальных накопительный бак  с системой фильтрации воздуха</w:t>
            </w:r>
            <w:r w:rsidR="00CC6703" w:rsidRPr="00A02279">
              <w:rPr>
                <w:rFonts w:ascii="Times New Roman" w:hAnsi="Times New Roman" w:cs="Times New Roman"/>
              </w:rPr>
              <w:t>,</w:t>
            </w:r>
            <w:r w:rsidRPr="00A02279">
              <w:rPr>
                <w:rFonts w:ascii="Times New Roman" w:hAnsi="Times New Roman" w:cs="Times New Roman"/>
              </w:rPr>
              <w:t xml:space="preserve"> иметь </w:t>
            </w:r>
            <w:r w:rsidR="006D7DEA" w:rsidRPr="00A02279">
              <w:rPr>
                <w:rFonts w:ascii="Times New Roman" w:hAnsi="Times New Roman" w:cs="Times New Roman"/>
              </w:rPr>
              <w:t xml:space="preserve"> постоянную принудительную  вентиляцию, что</w:t>
            </w:r>
            <w:r w:rsidRPr="00A02279">
              <w:rPr>
                <w:rFonts w:ascii="Times New Roman" w:hAnsi="Times New Roman" w:cs="Times New Roman"/>
              </w:rPr>
              <w:t xml:space="preserve"> полностью исключит </w:t>
            </w:r>
            <w:r w:rsidR="006D7DEA" w:rsidRPr="00A02279">
              <w:rPr>
                <w:rFonts w:ascii="Times New Roman" w:hAnsi="Times New Roman" w:cs="Times New Roman"/>
              </w:rPr>
              <w:t xml:space="preserve"> проникание запахов в помещение.</w:t>
            </w:r>
            <w:proofErr w:type="gramEnd"/>
          </w:p>
          <w:p w:rsidR="006D7DEA" w:rsidRPr="00A02279" w:rsidRDefault="00CE5D08" w:rsidP="00A0227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02279">
              <w:rPr>
                <w:rFonts w:ascii="Times New Roman" w:hAnsi="Times New Roman" w:cs="Times New Roman"/>
              </w:rPr>
              <w:t xml:space="preserve">Бак изготовить  из прочного стеклопластика  имеющую </w:t>
            </w:r>
            <w:r w:rsidR="006D7DEA" w:rsidRPr="00A02279">
              <w:rPr>
                <w:rFonts w:ascii="Times New Roman" w:hAnsi="Times New Roman" w:cs="Times New Roman"/>
              </w:rPr>
              <w:t xml:space="preserve"> систему </w:t>
            </w:r>
          </w:p>
          <w:p w:rsidR="00BF448E" w:rsidRPr="00A02279" w:rsidRDefault="006D7DEA" w:rsidP="00A0227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02279">
              <w:rPr>
                <w:rFonts w:ascii="Times New Roman" w:hAnsi="Times New Roman" w:cs="Times New Roman"/>
              </w:rPr>
              <w:t>подпольной цирку</w:t>
            </w:r>
            <w:r w:rsidR="00CE5D08" w:rsidRPr="00A02279">
              <w:rPr>
                <w:rFonts w:ascii="Times New Roman" w:hAnsi="Times New Roman" w:cs="Times New Roman"/>
              </w:rPr>
              <w:t>ляции теплого воздуха</w:t>
            </w:r>
            <w:r w:rsidRPr="00A02279">
              <w:rPr>
                <w:rFonts w:ascii="Times New Roman" w:hAnsi="Times New Roman" w:cs="Times New Roman"/>
              </w:rPr>
              <w:t>,</w:t>
            </w:r>
            <w:r w:rsidR="00CE5D08" w:rsidRPr="00A02279">
              <w:rPr>
                <w:rFonts w:ascii="Times New Roman" w:hAnsi="Times New Roman" w:cs="Times New Roman"/>
              </w:rPr>
              <w:t xml:space="preserve"> </w:t>
            </w:r>
            <w:r w:rsidR="00CC6703" w:rsidRPr="00A02279">
              <w:rPr>
                <w:rFonts w:ascii="Times New Roman" w:hAnsi="Times New Roman" w:cs="Times New Roman"/>
              </w:rPr>
              <w:t xml:space="preserve">оснащенный </w:t>
            </w:r>
            <w:r w:rsidR="00B51BA6" w:rsidRPr="00A02279">
              <w:rPr>
                <w:rFonts w:ascii="Times New Roman" w:hAnsi="Times New Roman" w:cs="Times New Roman"/>
              </w:rPr>
              <w:t>датчиком контроля уровня наполнения</w:t>
            </w:r>
            <w:r w:rsidR="00C315CD" w:rsidRPr="00A02279">
              <w:rPr>
                <w:rFonts w:ascii="Times New Roman" w:hAnsi="Times New Roman" w:cs="Times New Roman"/>
              </w:rPr>
              <w:t xml:space="preserve"> </w:t>
            </w:r>
            <w:r w:rsidR="003236FC" w:rsidRPr="00A02279">
              <w:rPr>
                <w:rFonts w:ascii="Times New Roman" w:hAnsi="Times New Roman" w:cs="Times New Roman"/>
              </w:rPr>
              <w:t xml:space="preserve">- </w:t>
            </w:r>
            <w:r w:rsidR="004C6A98">
              <w:rPr>
                <w:rFonts w:ascii="Times New Roman" w:hAnsi="Times New Roman" w:cs="Times New Roman"/>
              </w:rPr>
              <w:t>объемом до 150</w:t>
            </w:r>
            <w:r w:rsidR="00C315CD" w:rsidRPr="00A02279">
              <w:rPr>
                <w:rFonts w:ascii="Times New Roman" w:hAnsi="Times New Roman" w:cs="Times New Roman"/>
              </w:rPr>
              <w:t xml:space="preserve"> л</w:t>
            </w:r>
            <w:r w:rsidR="00DB7CD8" w:rsidRPr="00A02279">
              <w:rPr>
                <w:rFonts w:ascii="Times New Roman" w:hAnsi="Times New Roman" w:cs="Times New Roman"/>
              </w:rPr>
              <w:t>;</w:t>
            </w:r>
          </w:p>
          <w:p w:rsidR="00DB7CD8" w:rsidRPr="00A02279" w:rsidRDefault="00A02279" w:rsidP="00A0227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B7CD8" w:rsidRPr="00A02279">
              <w:rPr>
                <w:rFonts w:ascii="Times New Roman" w:hAnsi="Times New Roman" w:cs="Times New Roman"/>
              </w:rPr>
              <w:t>Бак чистой воды</w:t>
            </w:r>
            <w:r w:rsidR="00C315CD" w:rsidRPr="00A02279">
              <w:rPr>
                <w:rFonts w:ascii="Times New Roman" w:hAnsi="Times New Roman" w:cs="Times New Roman"/>
              </w:rPr>
              <w:t xml:space="preserve"> для умывальника - 30</w:t>
            </w:r>
            <w:r w:rsidR="00DB7CD8" w:rsidRPr="00A02279">
              <w:rPr>
                <w:rFonts w:ascii="Times New Roman" w:hAnsi="Times New Roman" w:cs="Times New Roman"/>
              </w:rPr>
              <w:t>л;</w:t>
            </w:r>
          </w:p>
          <w:p w:rsidR="00BF448E" w:rsidRPr="00A02279" w:rsidRDefault="006C104E" w:rsidP="00A0227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02279">
              <w:rPr>
                <w:rFonts w:ascii="Times New Roman" w:hAnsi="Times New Roman" w:cs="Times New Roman"/>
              </w:rPr>
              <w:t>У</w:t>
            </w:r>
            <w:r w:rsidR="00BF448E" w:rsidRPr="00A02279">
              <w:rPr>
                <w:rFonts w:ascii="Times New Roman" w:hAnsi="Times New Roman" w:cs="Times New Roman"/>
              </w:rPr>
              <w:t>нитазы</w:t>
            </w:r>
            <w:r w:rsidRPr="00A02279">
              <w:rPr>
                <w:rFonts w:ascii="Times New Roman" w:hAnsi="Times New Roman" w:cs="Times New Roman"/>
              </w:rPr>
              <w:t xml:space="preserve"> </w:t>
            </w:r>
            <w:r w:rsidR="00BF448E" w:rsidRPr="00A02279">
              <w:rPr>
                <w:rFonts w:ascii="Times New Roman" w:hAnsi="Times New Roman" w:cs="Times New Roman"/>
              </w:rPr>
              <w:t xml:space="preserve">- </w:t>
            </w:r>
            <w:r w:rsidRPr="00A02279">
              <w:rPr>
                <w:rFonts w:ascii="Times New Roman" w:hAnsi="Times New Roman" w:cs="Times New Roman"/>
              </w:rPr>
              <w:t>2шт</w:t>
            </w:r>
            <w:r w:rsidR="00EF1A67">
              <w:rPr>
                <w:rFonts w:ascii="Times New Roman" w:hAnsi="Times New Roman" w:cs="Times New Roman"/>
              </w:rPr>
              <w:t>.</w:t>
            </w:r>
            <w:r w:rsidRPr="00A02279">
              <w:rPr>
                <w:rFonts w:ascii="Times New Roman" w:hAnsi="Times New Roman" w:cs="Times New Roman"/>
              </w:rPr>
              <w:t xml:space="preserve">   антивандального исполнения;</w:t>
            </w:r>
          </w:p>
          <w:p w:rsidR="00BF448E" w:rsidRPr="00A02279" w:rsidRDefault="00BF448E" w:rsidP="00A0227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02279">
              <w:rPr>
                <w:rFonts w:ascii="Times New Roman" w:hAnsi="Times New Roman" w:cs="Times New Roman"/>
              </w:rPr>
              <w:t>Антивандальные модули для гигиены рук с зеркалом -</w:t>
            </w:r>
            <w:r w:rsidR="006C104E" w:rsidRPr="00A02279">
              <w:rPr>
                <w:rFonts w:ascii="Times New Roman" w:hAnsi="Times New Roman" w:cs="Times New Roman"/>
              </w:rPr>
              <w:t>2шт</w:t>
            </w:r>
            <w:r w:rsidR="00EF1A67">
              <w:rPr>
                <w:rFonts w:ascii="Times New Roman" w:hAnsi="Times New Roman" w:cs="Times New Roman"/>
              </w:rPr>
              <w:t>.</w:t>
            </w:r>
          </w:p>
          <w:p w:rsidR="00BF448E" w:rsidRPr="00A02279" w:rsidRDefault="003D077A" w:rsidP="00A0227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gramStart"/>
            <w:r w:rsidRPr="00A02279">
              <w:rPr>
                <w:rFonts w:ascii="Times New Roman" w:hAnsi="Times New Roman" w:cs="Times New Roman"/>
              </w:rPr>
              <w:t>(</w:t>
            </w:r>
            <w:r w:rsidR="00DB7CD8" w:rsidRPr="00A02279">
              <w:rPr>
                <w:rFonts w:ascii="Times New Roman" w:hAnsi="Times New Roman" w:cs="Times New Roman"/>
              </w:rPr>
              <w:t>с</w:t>
            </w:r>
            <w:r w:rsidR="00BF448E" w:rsidRPr="00A02279">
              <w:rPr>
                <w:rFonts w:ascii="Times New Roman" w:hAnsi="Times New Roman" w:cs="Times New Roman"/>
              </w:rPr>
              <w:t xml:space="preserve"> бесконтактны</w:t>
            </w:r>
            <w:r w:rsidR="00270ADF" w:rsidRPr="00A02279">
              <w:rPr>
                <w:rFonts w:ascii="Times New Roman" w:hAnsi="Times New Roman" w:cs="Times New Roman"/>
              </w:rPr>
              <w:t>м</w:t>
            </w:r>
            <w:r w:rsidR="00BF448E" w:rsidRPr="00A02279">
              <w:rPr>
                <w:rFonts w:ascii="Times New Roman" w:hAnsi="Times New Roman" w:cs="Times New Roman"/>
              </w:rPr>
              <w:t xml:space="preserve"> дозатор мыла, дозатор</w:t>
            </w:r>
            <w:r w:rsidR="00270ADF" w:rsidRPr="00A02279">
              <w:rPr>
                <w:rFonts w:ascii="Times New Roman" w:hAnsi="Times New Roman" w:cs="Times New Roman"/>
              </w:rPr>
              <w:t>ом</w:t>
            </w:r>
            <w:r w:rsidR="00BF448E" w:rsidRPr="00A02279">
              <w:rPr>
                <w:rFonts w:ascii="Times New Roman" w:hAnsi="Times New Roman" w:cs="Times New Roman"/>
              </w:rPr>
              <w:t xml:space="preserve"> воды и сушилк</w:t>
            </w:r>
            <w:r w:rsidR="00270ADF" w:rsidRPr="00A02279">
              <w:rPr>
                <w:rFonts w:ascii="Times New Roman" w:hAnsi="Times New Roman" w:cs="Times New Roman"/>
              </w:rPr>
              <w:t>и для</w:t>
            </w:r>
            <w:proofErr w:type="gramEnd"/>
          </w:p>
          <w:p w:rsidR="00BF448E" w:rsidRPr="00A02279" w:rsidRDefault="003D077A" w:rsidP="00A0227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02279">
              <w:rPr>
                <w:rFonts w:ascii="Times New Roman" w:hAnsi="Times New Roman" w:cs="Times New Roman"/>
              </w:rPr>
              <w:t>р</w:t>
            </w:r>
            <w:r w:rsidR="00270ADF" w:rsidRPr="00A02279">
              <w:rPr>
                <w:rFonts w:ascii="Times New Roman" w:hAnsi="Times New Roman" w:cs="Times New Roman"/>
              </w:rPr>
              <w:t>ук</w:t>
            </w:r>
            <w:r w:rsidRPr="00A02279">
              <w:rPr>
                <w:rFonts w:ascii="Times New Roman" w:hAnsi="Times New Roman" w:cs="Times New Roman"/>
              </w:rPr>
              <w:t>)</w:t>
            </w:r>
            <w:r w:rsidR="00270ADF" w:rsidRPr="00A02279">
              <w:rPr>
                <w:rFonts w:ascii="Times New Roman" w:hAnsi="Times New Roman" w:cs="Times New Roman"/>
              </w:rPr>
              <w:t>;</w:t>
            </w:r>
          </w:p>
          <w:p w:rsidR="00972B5F" w:rsidRPr="00A02279" w:rsidRDefault="00A02279" w:rsidP="00A0227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F448E" w:rsidRPr="00A02279">
              <w:rPr>
                <w:rFonts w:ascii="Times New Roman" w:hAnsi="Times New Roman" w:cs="Times New Roman"/>
              </w:rPr>
              <w:t>испансеры ту</w:t>
            </w:r>
            <w:r w:rsidR="00972B5F" w:rsidRPr="00A02279">
              <w:rPr>
                <w:rFonts w:ascii="Times New Roman" w:hAnsi="Times New Roman" w:cs="Times New Roman"/>
              </w:rPr>
              <w:t xml:space="preserve">алетной бумаги-2 </w:t>
            </w:r>
            <w:proofErr w:type="spellStart"/>
            <w:proofErr w:type="gramStart"/>
            <w:r w:rsidR="00972B5F" w:rsidRPr="00A0227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972B5F" w:rsidRPr="00A02279">
              <w:rPr>
                <w:rFonts w:ascii="Times New Roman" w:hAnsi="Times New Roman" w:cs="Times New Roman"/>
              </w:rPr>
              <w:t>;</w:t>
            </w:r>
          </w:p>
          <w:p w:rsidR="00BF448E" w:rsidRPr="00A02279" w:rsidRDefault="00A02279" w:rsidP="00A0227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D077A" w:rsidRPr="00A02279">
              <w:rPr>
                <w:rFonts w:ascii="Times New Roman" w:hAnsi="Times New Roman" w:cs="Times New Roman"/>
              </w:rPr>
              <w:t>рны для мусора</w:t>
            </w:r>
            <w:r w:rsidR="00972B5F" w:rsidRPr="00A02279">
              <w:rPr>
                <w:rFonts w:ascii="Times New Roman" w:hAnsi="Times New Roman" w:cs="Times New Roman"/>
              </w:rPr>
              <w:t xml:space="preserve"> -  2шт</w:t>
            </w:r>
            <w:r>
              <w:rPr>
                <w:rFonts w:ascii="Times New Roman" w:hAnsi="Times New Roman" w:cs="Times New Roman"/>
              </w:rPr>
              <w:t>.</w:t>
            </w:r>
            <w:r w:rsidR="00BF448E" w:rsidRPr="00A02279">
              <w:rPr>
                <w:rFonts w:ascii="Times New Roman" w:hAnsi="Times New Roman" w:cs="Times New Roman"/>
              </w:rPr>
              <w:t xml:space="preserve"> </w:t>
            </w:r>
          </w:p>
          <w:p w:rsidR="00AD1FB1" w:rsidRPr="00C837EA" w:rsidRDefault="00AD1FB1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77A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D077A" w:rsidRPr="00C837EA">
              <w:rPr>
                <w:rFonts w:ascii="Times New Roman" w:hAnsi="Times New Roman" w:cs="Times New Roman"/>
                <w:sz w:val="22"/>
                <w:szCs w:val="22"/>
              </w:rPr>
              <w:t>. Отопление, вентиляция:</w:t>
            </w:r>
          </w:p>
          <w:p w:rsidR="00BF448E" w:rsidRPr="00A02279" w:rsidRDefault="003D077A" w:rsidP="00A0227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02279">
              <w:rPr>
                <w:rFonts w:ascii="Times New Roman" w:hAnsi="Times New Roman" w:cs="Times New Roman"/>
              </w:rPr>
              <w:t xml:space="preserve"> Отопление –</w:t>
            </w:r>
            <w:r w:rsidR="00BF448E" w:rsidRPr="00A02279">
              <w:rPr>
                <w:rFonts w:ascii="Times New Roman" w:hAnsi="Times New Roman" w:cs="Times New Roman"/>
              </w:rPr>
              <w:t xml:space="preserve"> </w:t>
            </w:r>
            <w:r w:rsidRPr="00A02279">
              <w:rPr>
                <w:rFonts w:ascii="Times New Roman" w:hAnsi="Times New Roman" w:cs="Times New Roman"/>
              </w:rPr>
              <w:t>электрическое</w:t>
            </w:r>
            <w:r w:rsidR="001333A2" w:rsidRPr="00A02279">
              <w:rPr>
                <w:rFonts w:ascii="Times New Roman" w:hAnsi="Times New Roman" w:cs="Times New Roman"/>
              </w:rPr>
              <w:t xml:space="preserve"> </w:t>
            </w:r>
            <w:r w:rsidRPr="00A02279">
              <w:rPr>
                <w:rFonts w:ascii="Times New Roman" w:hAnsi="Times New Roman" w:cs="Times New Roman"/>
              </w:rPr>
              <w:t xml:space="preserve"> (</w:t>
            </w:r>
            <w:r w:rsidR="001333A2" w:rsidRPr="00A02279">
              <w:rPr>
                <w:rFonts w:ascii="Times New Roman" w:hAnsi="Times New Roman" w:cs="Times New Roman"/>
              </w:rPr>
              <w:t>дополнительный  обогрев  баков</w:t>
            </w:r>
            <w:r w:rsidR="00FA34E5" w:rsidRPr="00A02279">
              <w:rPr>
                <w:rFonts w:ascii="Times New Roman" w:hAnsi="Times New Roman" w:cs="Times New Roman"/>
              </w:rPr>
              <w:t xml:space="preserve">  (</w:t>
            </w:r>
            <w:r w:rsidR="00B51BA6" w:rsidRPr="00A02279">
              <w:rPr>
                <w:rFonts w:ascii="Times New Roman" w:hAnsi="Times New Roman" w:cs="Times New Roman"/>
              </w:rPr>
              <w:t xml:space="preserve">система  </w:t>
            </w:r>
            <w:r w:rsidR="00972B5F" w:rsidRPr="00A02279">
              <w:rPr>
                <w:rFonts w:ascii="Times New Roman" w:hAnsi="Times New Roman" w:cs="Times New Roman"/>
              </w:rPr>
              <w:t>-</w:t>
            </w:r>
            <w:r w:rsidR="00B51BA6" w:rsidRPr="00A02279">
              <w:rPr>
                <w:rFonts w:ascii="Times New Roman" w:hAnsi="Times New Roman" w:cs="Times New Roman"/>
              </w:rPr>
              <w:t xml:space="preserve"> </w:t>
            </w:r>
            <w:r w:rsidR="00700FFC" w:rsidRPr="00A02279">
              <w:rPr>
                <w:rFonts w:ascii="Times New Roman" w:hAnsi="Times New Roman" w:cs="Times New Roman"/>
              </w:rPr>
              <w:t xml:space="preserve"> </w:t>
            </w:r>
            <w:r w:rsidR="00B51BA6" w:rsidRPr="00A02279">
              <w:rPr>
                <w:rFonts w:ascii="Times New Roman" w:hAnsi="Times New Roman" w:cs="Times New Roman"/>
              </w:rPr>
              <w:t>энергосб</w:t>
            </w:r>
            <w:r w:rsidR="00FA34E5" w:rsidRPr="00A02279">
              <w:rPr>
                <w:rFonts w:ascii="Times New Roman" w:hAnsi="Times New Roman" w:cs="Times New Roman"/>
              </w:rPr>
              <w:t>е</w:t>
            </w:r>
            <w:r w:rsidR="00B51BA6" w:rsidRPr="00A02279">
              <w:rPr>
                <w:rFonts w:ascii="Times New Roman" w:hAnsi="Times New Roman" w:cs="Times New Roman"/>
              </w:rPr>
              <w:t>р</w:t>
            </w:r>
            <w:r w:rsidR="00FA34E5" w:rsidRPr="00A02279">
              <w:rPr>
                <w:rFonts w:ascii="Times New Roman" w:hAnsi="Times New Roman" w:cs="Times New Roman"/>
              </w:rPr>
              <w:t>е</w:t>
            </w:r>
            <w:r w:rsidR="00B51BA6" w:rsidRPr="00A02279">
              <w:rPr>
                <w:rFonts w:ascii="Times New Roman" w:hAnsi="Times New Roman" w:cs="Times New Roman"/>
              </w:rPr>
              <w:t>гающая</w:t>
            </w:r>
            <w:r w:rsidR="001333A2" w:rsidRPr="00A02279">
              <w:rPr>
                <w:rFonts w:ascii="Times New Roman" w:hAnsi="Times New Roman" w:cs="Times New Roman"/>
              </w:rPr>
              <w:t>)</w:t>
            </w:r>
            <w:r w:rsidR="00972B5F" w:rsidRPr="00A02279">
              <w:rPr>
                <w:rFonts w:ascii="Times New Roman" w:hAnsi="Times New Roman" w:cs="Times New Roman"/>
              </w:rPr>
              <w:t>;</w:t>
            </w:r>
            <w:r w:rsidR="001333A2" w:rsidRPr="00A02279">
              <w:rPr>
                <w:rFonts w:ascii="Times New Roman" w:hAnsi="Times New Roman" w:cs="Times New Roman"/>
              </w:rPr>
              <w:t xml:space="preserve"> </w:t>
            </w:r>
          </w:p>
          <w:p w:rsidR="00C837EA" w:rsidRPr="00A02279" w:rsidRDefault="001333A2" w:rsidP="00A0227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02279">
              <w:rPr>
                <w:rFonts w:ascii="Times New Roman" w:hAnsi="Times New Roman" w:cs="Times New Roman"/>
              </w:rPr>
              <w:lastRenderedPageBreak/>
              <w:t xml:space="preserve"> Вентиляция –</w:t>
            </w:r>
            <w:r w:rsidR="00972B5F" w:rsidRPr="00A02279">
              <w:rPr>
                <w:rFonts w:ascii="Times New Roman" w:hAnsi="Times New Roman" w:cs="Times New Roman"/>
              </w:rPr>
              <w:t xml:space="preserve"> п</w:t>
            </w:r>
            <w:r w:rsidRPr="00A02279">
              <w:rPr>
                <w:rFonts w:ascii="Times New Roman" w:hAnsi="Times New Roman" w:cs="Times New Roman"/>
              </w:rPr>
              <w:t>риточно-вытяжная</w:t>
            </w:r>
            <w:r w:rsidR="00BF448E" w:rsidRPr="00A02279">
              <w:rPr>
                <w:rFonts w:ascii="Times New Roman" w:hAnsi="Times New Roman" w:cs="Times New Roman"/>
              </w:rPr>
              <w:t>;</w:t>
            </w:r>
          </w:p>
          <w:p w:rsidR="003236FC" w:rsidRPr="00A02279" w:rsidRDefault="003236FC" w:rsidP="00A0227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02279">
              <w:rPr>
                <w:rFonts w:ascii="Times New Roman" w:hAnsi="Times New Roman" w:cs="Times New Roman"/>
              </w:rPr>
              <w:t xml:space="preserve"> Система кварцевая воздуха  в помещениях.</w:t>
            </w:r>
          </w:p>
          <w:p w:rsidR="00972B5F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5. Наличие 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25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борудовани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для лиц с ограниченными возможностями</w:t>
            </w:r>
            <w:r w:rsidR="00270ADF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 с учетом  сигнального звонка с кнопкой для экстренного вызова</w:t>
            </w:r>
            <w:proofErr w:type="gramEnd"/>
            <w:r w:rsidR="00C837E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для помещения МГН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4A549F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448E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4A549F" w:rsidRPr="00C837EA">
              <w:rPr>
                <w:rFonts w:ascii="Times New Roman" w:hAnsi="Times New Roman" w:cs="Times New Roman"/>
                <w:sz w:val="22"/>
                <w:szCs w:val="22"/>
              </w:rPr>
              <w:t>Наличие  Пиктограмм обозначения;</w:t>
            </w:r>
          </w:p>
          <w:p w:rsidR="00917973" w:rsidRPr="00C837EA" w:rsidRDefault="00972B5F" w:rsidP="00797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70ADF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Туалетный модуль </w:t>
            </w:r>
            <w:r w:rsidR="0068063A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должен быть изготовлен 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в соответствии со СНиПами</w:t>
            </w:r>
            <w:r w:rsidR="00D23DAB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, СП 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и ГОСТами из</w:t>
            </w:r>
            <w:r w:rsidR="0068063A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448E" w:rsidRPr="00C837EA">
              <w:rPr>
                <w:rFonts w:ascii="Times New Roman" w:hAnsi="Times New Roman" w:cs="Times New Roman"/>
                <w:sz w:val="22"/>
                <w:szCs w:val="22"/>
              </w:rPr>
              <w:t>качес</w:t>
            </w:r>
            <w:r w:rsidR="0044258E" w:rsidRPr="00C837EA">
              <w:rPr>
                <w:rFonts w:ascii="Times New Roman" w:hAnsi="Times New Roman" w:cs="Times New Roman"/>
                <w:sz w:val="22"/>
                <w:szCs w:val="22"/>
              </w:rPr>
              <w:t>твенных материалов</w:t>
            </w:r>
            <w:r w:rsidR="006C104E" w:rsidRPr="00C837EA">
              <w:rPr>
                <w:rFonts w:ascii="Times New Roman" w:hAnsi="Times New Roman" w:cs="Times New Roman"/>
                <w:sz w:val="22"/>
                <w:szCs w:val="22"/>
              </w:rPr>
              <w:t>,  иметь  С</w:t>
            </w:r>
            <w:r w:rsidR="0044258E" w:rsidRPr="00C837EA">
              <w:rPr>
                <w:rFonts w:ascii="Times New Roman" w:hAnsi="Times New Roman" w:cs="Times New Roman"/>
                <w:sz w:val="22"/>
                <w:szCs w:val="22"/>
              </w:rPr>
              <w:t>ертификат</w:t>
            </w:r>
            <w:r w:rsidR="006C104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ы соответствия </w:t>
            </w:r>
            <w:r w:rsidR="004A549F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и гигиенические сертификаты </w:t>
            </w:r>
            <w:r w:rsidR="006C104E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на применяемые материалы,</w:t>
            </w:r>
            <w:r w:rsidR="00270ADF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104E" w:rsidRPr="00C837EA">
              <w:rPr>
                <w:rFonts w:ascii="Times New Roman" w:hAnsi="Times New Roman" w:cs="Times New Roman"/>
                <w:sz w:val="22"/>
                <w:szCs w:val="22"/>
              </w:rPr>
              <w:t>сертификаты пожарной безопасности.</w:t>
            </w:r>
            <w:r w:rsidR="004A549F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74D0" w:rsidRPr="00C837EA" w:rsidRDefault="00972B5F" w:rsidP="00AD1FB1">
            <w:pPr>
              <w:pStyle w:val="1"/>
              <w:spacing w:before="0" w:after="0"/>
              <w:ind w:right="-2"/>
              <w:rPr>
                <w:sz w:val="22"/>
                <w:szCs w:val="22"/>
              </w:rPr>
            </w:pPr>
            <w:r w:rsidRPr="00C837EA">
              <w:rPr>
                <w:sz w:val="22"/>
                <w:szCs w:val="22"/>
              </w:rPr>
              <w:t xml:space="preserve">8.  </w:t>
            </w:r>
            <w:r w:rsidR="001333A2" w:rsidRPr="00C837EA">
              <w:rPr>
                <w:sz w:val="22"/>
                <w:szCs w:val="22"/>
              </w:rPr>
              <w:t xml:space="preserve">Наличие </w:t>
            </w:r>
            <w:r w:rsidRPr="00C837EA">
              <w:rPr>
                <w:sz w:val="22"/>
                <w:szCs w:val="22"/>
              </w:rPr>
              <w:t>к</w:t>
            </w:r>
            <w:r w:rsidR="008B74D0" w:rsidRPr="00C837EA">
              <w:rPr>
                <w:sz w:val="22"/>
                <w:szCs w:val="22"/>
              </w:rPr>
              <w:t>омплект</w:t>
            </w:r>
            <w:r w:rsidR="001333A2" w:rsidRPr="00C837EA">
              <w:rPr>
                <w:sz w:val="22"/>
                <w:szCs w:val="22"/>
              </w:rPr>
              <w:t>а</w:t>
            </w:r>
            <w:r w:rsidR="008B74D0" w:rsidRPr="00C837EA">
              <w:rPr>
                <w:sz w:val="22"/>
                <w:szCs w:val="22"/>
              </w:rPr>
              <w:t xml:space="preserve"> рабочих чертежей </w:t>
            </w:r>
            <w:proofErr w:type="gramStart"/>
            <w:r w:rsidR="008B74D0" w:rsidRPr="00C837EA">
              <w:rPr>
                <w:sz w:val="22"/>
                <w:szCs w:val="22"/>
              </w:rPr>
              <w:t>по</w:t>
            </w:r>
            <w:proofErr w:type="gramEnd"/>
            <w:r w:rsidR="008B74D0" w:rsidRPr="00C837EA">
              <w:rPr>
                <w:sz w:val="22"/>
                <w:szCs w:val="22"/>
              </w:rPr>
              <w:t xml:space="preserve"> </w:t>
            </w:r>
            <w:r w:rsidR="003236FC">
              <w:rPr>
                <w:sz w:val="22"/>
                <w:szCs w:val="22"/>
              </w:rPr>
              <w:t xml:space="preserve"> </w:t>
            </w:r>
            <w:proofErr w:type="gramStart"/>
            <w:r w:rsidR="003236FC">
              <w:rPr>
                <w:sz w:val="22"/>
                <w:szCs w:val="22"/>
              </w:rPr>
              <w:t>устройстве</w:t>
            </w:r>
            <w:proofErr w:type="gramEnd"/>
            <w:r w:rsidR="001333A2" w:rsidRPr="00C837EA">
              <w:rPr>
                <w:sz w:val="22"/>
                <w:szCs w:val="22"/>
              </w:rPr>
              <w:t xml:space="preserve"> и </w:t>
            </w:r>
            <w:r w:rsidR="008B74D0" w:rsidRPr="00C837EA">
              <w:rPr>
                <w:sz w:val="22"/>
                <w:szCs w:val="22"/>
              </w:rPr>
              <w:t xml:space="preserve">монтажу </w:t>
            </w:r>
            <w:r w:rsidR="00270ADF" w:rsidRPr="00C837EA">
              <w:rPr>
                <w:sz w:val="22"/>
                <w:szCs w:val="22"/>
              </w:rPr>
              <w:t>модуля</w:t>
            </w:r>
            <w:r w:rsidR="001333A2" w:rsidRPr="00C837EA">
              <w:rPr>
                <w:sz w:val="22"/>
                <w:szCs w:val="22"/>
              </w:rPr>
              <w:t xml:space="preserve"> </w:t>
            </w:r>
            <w:r w:rsidRPr="00C837EA">
              <w:rPr>
                <w:sz w:val="22"/>
                <w:szCs w:val="22"/>
              </w:rPr>
              <w:t xml:space="preserve">в </w:t>
            </w:r>
            <w:r w:rsidR="001333A2" w:rsidRPr="00C837EA">
              <w:rPr>
                <w:sz w:val="22"/>
                <w:szCs w:val="22"/>
              </w:rPr>
              <w:t>объеме Технической документации</w:t>
            </w:r>
            <w:r w:rsidRPr="00C837EA">
              <w:rPr>
                <w:sz w:val="22"/>
                <w:szCs w:val="22"/>
              </w:rPr>
              <w:t>.</w:t>
            </w:r>
          </w:p>
        </w:tc>
      </w:tr>
      <w:tr w:rsidR="008B74D0" w:rsidRPr="00C837EA" w:rsidTr="00917973">
        <w:trPr>
          <w:trHeight w:val="421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972B5F" w:rsidP="007F2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EF1A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655" w:type="dxa"/>
            <w:gridSpan w:val="2"/>
            <w:shd w:val="clear" w:color="auto" w:fill="FFFFFF" w:themeFill="background1"/>
          </w:tcPr>
          <w:p w:rsidR="008B74D0" w:rsidRPr="00C837EA" w:rsidRDefault="008B74D0" w:rsidP="00664B09">
            <w:pPr>
              <w:pStyle w:val="1"/>
              <w:spacing w:before="0" w:after="0"/>
              <w:ind w:right="-2"/>
              <w:rPr>
                <w:color w:val="000000"/>
                <w:sz w:val="22"/>
                <w:szCs w:val="22"/>
              </w:rPr>
            </w:pPr>
            <w:r w:rsidRPr="00C837EA">
              <w:rPr>
                <w:sz w:val="22"/>
                <w:szCs w:val="22"/>
              </w:rPr>
              <w:t xml:space="preserve"> Монтаж  </w:t>
            </w:r>
          </w:p>
        </w:tc>
      </w:tr>
      <w:tr w:rsidR="008B74D0" w:rsidRPr="00C837EA" w:rsidTr="00917973">
        <w:trPr>
          <w:trHeight w:val="502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972B5F" w:rsidP="007F2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B74D0" w:rsidRPr="00C837EA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2200" w:type="dxa"/>
            <w:shd w:val="clear" w:color="auto" w:fill="FFFFFF" w:themeFill="background1"/>
          </w:tcPr>
          <w:p w:rsidR="008B74D0" w:rsidRPr="00C837EA" w:rsidRDefault="008B74D0" w:rsidP="008F46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1 этап </w:t>
            </w:r>
          </w:p>
        </w:tc>
        <w:tc>
          <w:tcPr>
            <w:tcW w:w="7455" w:type="dxa"/>
            <w:shd w:val="clear" w:color="auto" w:fill="FFFFFF" w:themeFill="background1"/>
          </w:tcPr>
          <w:p w:rsidR="008B74D0" w:rsidRPr="00C837EA" w:rsidRDefault="004F6089" w:rsidP="00664B09">
            <w:pPr>
              <w:pStyle w:val="1"/>
              <w:spacing w:before="0" w:after="0"/>
              <w:ind w:right="-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05.10.2017-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20.10.2017</w:t>
            </w:r>
            <w:r w:rsidR="008B74D0" w:rsidRPr="00C837EA">
              <w:rPr>
                <w:color w:val="000000"/>
                <w:sz w:val="22"/>
                <w:szCs w:val="22"/>
              </w:rPr>
              <w:t>- подготовка основания; подвод электропитания.</w:t>
            </w:r>
          </w:p>
          <w:p w:rsidR="008B74D0" w:rsidRPr="00C837EA" w:rsidRDefault="008B74D0" w:rsidP="00664B09">
            <w:pPr>
              <w:pStyle w:val="1"/>
              <w:spacing w:before="0" w:after="0"/>
              <w:ind w:right="-2"/>
              <w:rPr>
                <w:color w:val="000000"/>
                <w:sz w:val="22"/>
                <w:szCs w:val="22"/>
              </w:rPr>
            </w:pPr>
            <w:r w:rsidRPr="00C837E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B74D0" w:rsidRPr="00C837EA" w:rsidTr="00917973">
        <w:trPr>
          <w:trHeight w:val="502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972B5F" w:rsidP="007F2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2200" w:type="dxa"/>
            <w:shd w:val="clear" w:color="auto" w:fill="FFFFFF" w:themeFill="background1"/>
          </w:tcPr>
          <w:p w:rsidR="008B74D0" w:rsidRPr="00C837EA" w:rsidRDefault="008B74D0" w:rsidP="008F46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2этап </w:t>
            </w:r>
          </w:p>
        </w:tc>
        <w:tc>
          <w:tcPr>
            <w:tcW w:w="7455" w:type="dxa"/>
            <w:shd w:val="clear" w:color="auto" w:fill="FFFFFF" w:themeFill="background1"/>
          </w:tcPr>
          <w:p w:rsidR="008B74D0" w:rsidRPr="00C837EA" w:rsidRDefault="004F6089" w:rsidP="00AD1FB1">
            <w:pPr>
              <w:pStyle w:val="1"/>
              <w:spacing w:before="0" w:after="0"/>
              <w:ind w:right="-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04.12.2017- 20.12.2017</w:t>
            </w:r>
            <w:r w:rsidR="008B74D0" w:rsidRPr="00C837EA">
              <w:rPr>
                <w:sz w:val="22"/>
                <w:szCs w:val="22"/>
              </w:rPr>
              <w:t xml:space="preserve"> -  </w:t>
            </w:r>
            <w:r w:rsidR="00AD1FB1" w:rsidRPr="00C837EA">
              <w:rPr>
                <w:sz w:val="22"/>
                <w:szCs w:val="22"/>
              </w:rPr>
              <w:t xml:space="preserve">Доставка модуля </w:t>
            </w:r>
            <w:r w:rsidR="008B74D0" w:rsidRPr="00C837EA">
              <w:rPr>
                <w:sz w:val="22"/>
                <w:szCs w:val="22"/>
              </w:rPr>
              <w:t xml:space="preserve">по  снежному склону    на верхнюю  площадку  </w:t>
            </w:r>
            <w:r w:rsidR="00AD1FB1" w:rsidRPr="00C837EA">
              <w:rPr>
                <w:sz w:val="22"/>
                <w:szCs w:val="22"/>
              </w:rPr>
              <w:t>к</w:t>
            </w:r>
            <w:r w:rsidR="008B74D0" w:rsidRPr="00C837EA">
              <w:rPr>
                <w:sz w:val="22"/>
                <w:szCs w:val="22"/>
              </w:rPr>
              <w:t>анатной дороги ККД-1</w:t>
            </w:r>
            <w:r w:rsidR="00EF1A67">
              <w:rPr>
                <w:sz w:val="22"/>
                <w:szCs w:val="22"/>
              </w:rPr>
              <w:t xml:space="preserve"> и  ККД-2</w:t>
            </w:r>
            <w:r w:rsidR="008B74D0" w:rsidRPr="00C837EA">
              <w:rPr>
                <w:sz w:val="22"/>
                <w:szCs w:val="22"/>
              </w:rPr>
              <w:t xml:space="preserve">; монтаж; пусконаладочные  работы. </w:t>
            </w:r>
          </w:p>
        </w:tc>
      </w:tr>
      <w:tr w:rsidR="008B74D0" w:rsidRPr="00C837EA" w:rsidTr="00917973">
        <w:trPr>
          <w:trHeight w:val="950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972B5F" w:rsidP="007F2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F1A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00" w:type="dxa"/>
            <w:shd w:val="clear" w:color="auto" w:fill="FFFFFF" w:themeFill="background1"/>
          </w:tcPr>
          <w:p w:rsidR="008B74D0" w:rsidRPr="00C837EA" w:rsidRDefault="008B74D0" w:rsidP="00EB7F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Требования к выполнению работ</w:t>
            </w:r>
          </w:p>
        </w:tc>
        <w:tc>
          <w:tcPr>
            <w:tcW w:w="7455" w:type="dxa"/>
            <w:shd w:val="clear" w:color="auto" w:fill="FFFFFF" w:themeFill="background1"/>
          </w:tcPr>
          <w:p w:rsidR="008B74D0" w:rsidRPr="00C837EA" w:rsidRDefault="008B74D0" w:rsidP="00B44D3E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 Монтажные работы ведутся в соответствии с нормативными актами на строительство, действующими на территории Российской Федерации  и технической  документации.</w:t>
            </w:r>
          </w:p>
        </w:tc>
      </w:tr>
      <w:tr w:rsidR="008B74D0" w:rsidRPr="00C837EA" w:rsidTr="00917973">
        <w:trPr>
          <w:trHeight w:val="686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972B5F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9</w:t>
            </w:r>
            <w:r w:rsidR="00EF1A67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.</w:t>
            </w:r>
          </w:p>
        </w:tc>
        <w:tc>
          <w:tcPr>
            <w:tcW w:w="2200" w:type="dxa"/>
            <w:shd w:val="clear" w:color="auto" w:fill="FFFFFF" w:themeFill="background1"/>
          </w:tcPr>
          <w:p w:rsidR="008B74D0" w:rsidRPr="00C837EA" w:rsidRDefault="008B74D0" w:rsidP="00AB2E38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Необходимые технические данные </w:t>
            </w:r>
          </w:p>
        </w:tc>
        <w:tc>
          <w:tcPr>
            <w:tcW w:w="7455" w:type="dxa"/>
            <w:shd w:val="clear" w:color="auto" w:fill="FFFFFF" w:themeFill="background1"/>
          </w:tcPr>
          <w:p w:rsidR="008B74D0" w:rsidRPr="00C837EA" w:rsidRDefault="008B74D0" w:rsidP="007F2BED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Технические данные, предоставляются Заказчиком в существующем объеме  по запросу Подрядчика.</w:t>
            </w:r>
          </w:p>
        </w:tc>
      </w:tr>
      <w:tr w:rsidR="008B74D0" w:rsidRPr="00C837EA" w:rsidTr="00917973">
        <w:trPr>
          <w:trHeight w:val="643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972B5F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10</w:t>
            </w:r>
            <w:r w:rsidR="00EF1A67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.</w:t>
            </w:r>
          </w:p>
        </w:tc>
        <w:tc>
          <w:tcPr>
            <w:tcW w:w="2200" w:type="dxa"/>
            <w:shd w:val="clear" w:color="auto" w:fill="FFFFFF" w:themeFill="background1"/>
          </w:tcPr>
          <w:p w:rsidR="008B74D0" w:rsidRPr="00C837EA" w:rsidRDefault="008B74D0" w:rsidP="007564FD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Требования к исполнителю выполняемых работ</w:t>
            </w:r>
          </w:p>
        </w:tc>
        <w:tc>
          <w:tcPr>
            <w:tcW w:w="7455" w:type="dxa"/>
            <w:shd w:val="clear" w:color="auto" w:fill="FFFFFF" w:themeFill="background1"/>
          </w:tcPr>
          <w:p w:rsidR="008B74D0" w:rsidRPr="00C837EA" w:rsidRDefault="008B74D0" w:rsidP="00E76D9A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Опыт производства   аналогичных работ не менее 3х лет.</w:t>
            </w:r>
          </w:p>
          <w:p w:rsidR="008B74D0" w:rsidRPr="00C837EA" w:rsidRDefault="008B74D0" w:rsidP="008244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4D0" w:rsidRPr="00C837EA" w:rsidTr="00917973">
        <w:trPr>
          <w:trHeight w:val="2119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972B5F" w:rsidP="007F2BED">
            <w:pPr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11</w:t>
            </w:r>
            <w:r w:rsidR="00EF1A67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.</w:t>
            </w:r>
          </w:p>
        </w:tc>
        <w:tc>
          <w:tcPr>
            <w:tcW w:w="2200" w:type="dxa"/>
            <w:shd w:val="clear" w:color="auto" w:fill="FFFFFF" w:themeFill="background1"/>
          </w:tcPr>
          <w:p w:rsidR="008B74D0" w:rsidRPr="00C837EA" w:rsidRDefault="008B74D0" w:rsidP="00AB2E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Требования к  сметной документац</w:t>
            </w:r>
            <w:proofErr w:type="gramStart"/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ии и </w:t>
            </w:r>
            <w:r w:rsidR="00EF1A67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</w:t>
            </w: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ее</w:t>
            </w:r>
            <w:proofErr w:type="gramEnd"/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составу</w:t>
            </w:r>
          </w:p>
        </w:tc>
        <w:tc>
          <w:tcPr>
            <w:tcW w:w="7455" w:type="dxa"/>
            <w:shd w:val="clear" w:color="auto" w:fill="FFFFFF" w:themeFill="background1"/>
          </w:tcPr>
          <w:p w:rsidR="008B74D0" w:rsidRPr="00C837EA" w:rsidRDefault="008B74D0" w:rsidP="007F2BED">
            <w:pPr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Сметная документация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составляется в двух уровнях ц</w:t>
            </w:r>
            <w:r w:rsidR="00EF1A67">
              <w:rPr>
                <w:rFonts w:ascii="Times New Roman" w:hAnsi="Times New Roman" w:cs="Times New Roman"/>
                <w:sz w:val="22"/>
                <w:szCs w:val="22"/>
              </w:rPr>
              <w:t xml:space="preserve">ен - базисного уровня цен и цен, 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сложившихся ко времени ее составления (месяц и год) с применением </w:t>
            </w: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территориальной сметной нормативной базы (ТЕР) в  составе: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ССР, ОС, ЛС, ПЗ.</w:t>
            </w:r>
          </w:p>
          <w:p w:rsidR="008B74D0" w:rsidRPr="00C837EA" w:rsidRDefault="008B74D0" w:rsidP="007F2BED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- сметную документацию – в 3 экземплярах на бумажном носителе;</w:t>
            </w:r>
          </w:p>
          <w:p w:rsidR="008B74D0" w:rsidRPr="00C837EA" w:rsidRDefault="008B74D0" w:rsidP="007F2B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- 1 экземпляр на электронном носителе (в форматах </w:t>
            </w: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  <w:lang w:val="en-US"/>
              </w:rPr>
              <w:t>pdf</w:t>
            </w: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, </w:t>
            </w:r>
            <w:proofErr w:type="spellStart"/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  <w:lang w:val="en-US"/>
              </w:rPr>
              <w:t>dwg</w:t>
            </w:r>
            <w:proofErr w:type="spellEnd"/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, Гранд-смета)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в полном соответствии с экземплярами на бумажном носителе, в том числе с подписями проектировщиков, заверенными печатью организации.</w:t>
            </w:r>
          </w:p>
        </w:tc>
      </w:tr>
      <w:tr w:rsidR="008B74D0" w:rsidRPr="00C837EA" w:rsidTr="00917973">
        <w:trPr>
          <w:trHeight w:val="377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700FFC" w:rsidP="007F2BED">
            <w:pPr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12</w:t>
            </w:r>
            <w:r w:rsidR="00EF1A67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.</w:t>
            </w:r>
          </w:p>
        </w:tc>
        <w:tc>
          <w:tcPr>
            <w:tcW w:w="2200" w:type="dxa"/>
            <w:shd w:val="clear" w:color="auto" w:fill="FFFFFF" w:themeFill="background1"/>
          </w:tcPr>
          <w:p w:rsidR="008B74D0" w:rsidRPr="00C837EA" w:rsidRDefault="008B74D0" w:rsidP="00AB2E38">
            <w:pPr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Гарантийные обязательства </w:t>
            </w:r>
          </w:p>
        </w:tc>
        <w:tc>
          <w:tcPr>
            <w:tcW w:w="7455" w:type="dxa"/>
            <w:shd w:val="clear" w:color="auto" w:fill="FFFFFF" w:themeFill="background1"/>
          </w:tcPr>
          <w:p w:rsidR="008B74D0" w:rsidRPr="00C837EA" w:rsidRDefault="008B74D0" w:rsidP="00972B5F">
            <w:pPr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Не менее </w:t>
            </w:r>
            <w:r w:rsidR="00972B5F"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</w:t>
            </w: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(</w:t>
            </w:r>
            <w:r w:rsidR="00972B5F"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года</w:t>
            </w: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) </w:t>
            </w:r>
          </w:p>
        </w:tc>
      </w:tr>
      <w:tr w:rsidR="008B74D0" w:rsidRPr="00C837EA" w:rsidTr="00917973">
        <w:trPr>
          <w:trHeight w:val="397"/>
        </w:trPr>
        <w:tc>
          <w:tcPr>
            <w:tcW w:w="801" w:type="dxa"/>
            <w:shd w:val="clear" w:color="auto" w:fill="FFFFFF" w:themeFill="background1"/>
          </w:tcPr>
          <w:p w:rsidR="008B74D0" w:rsidRPr="00C837EA" w:rsidRDefault="00700FFC" w:rsidP="006E0FF5">
            <w:pPr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</w:t>
            </w:r>
            <w:r w:rsidR="004F6089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3</w:t>
            </w:r>
            <w:r w:rsidR="00EF1A67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.</w:t>
            </w:r>
          </w:p>
        </w:tc>
        <w:tc>
          <w:tcPr>
            <w:tcW w:w="2200" w:type="dxa"/>
            <w:shd w:val="clear" w:color="auto" w:fill="FFFFFF" w:themeFill="background1"/>
          </w:tcPr>
          <w:p w:rsidR="008B74D0" w:rsidRPr="00C837EA" w:rsidRDefault="008B74D0" w:rsidP="006A79BC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7455" w:type="dxa"/>
            <w:shd w:val="clear" w:color="auto" w:fill="FFFFFF" w:themeFill="background1"/>
          </w:tcPr>
          <w:p w:rsidR="009916FE" w:rsidRPr="00C837EA" w:rsidRDefault="009916FE" w:rsidP="0082443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</w:t>
            </w:r>
            <w:r w:rsidR="00700FFC" w:rsidRPr="00C837EA">
              <w:rPr>
                <w:rFonts w:ascii="Times New Roman" w:hAnsi="Times New Roman" w:cs="Times New Roman"/>
                <w:sz w:val="22"/>
                <w:szCs w:val="22"/>
              </w:rPr>
              <w:t>внесения  изменений в конструкцию модуля</w:t>
            </w:r>
            <w:r w:rsidR="00917973" w:rsidRPr="00C8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0FFC" w:rsidRPr="00C837EA">
              <w:rPr>
                <w:rFonts w:ascii="Times New Roman" w:hAnsi="Times New Roman" w:cs="Times New Roman"/>
                <w:sz w:val="22"/>
                <w:szCs w:val="22"/>
              </w:rPr>
              <w:t>по согласованию с Заказчиком.</w:t>
            </w:r>
          </w:p>
          <w:p w:rsidR="00BF448E" w:rsidRPr="00C837EA" w:rsidRDefault="00BF448E" w:rsidP="0082443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Установка контейнера на «Лыжи» (труба металлическая для доставки на место монтажа</w:t>
            </w:r>
            <w:r w:rsidR="00700FFC" w:rsidRPr="00C837E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C837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B74D0" w:rsidRPr="00C837EA" w:rsidRDefault="008B74D0" w:rsidP="00917973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3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Согласование </w:t>
            </w:r>
            <w:r w:rsidR="00917973" w:rsidRPr="00C83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Заказчиком </w:t>
            </w:r>
            <w:r w:rsidRPr="00C837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состава и объема комплекта  рабочих чертежей. </w:t>
            </w:r>
          </w:p>
        </w:tc>
      </w:tr>
    </w:tbl>
    <w:p w:rsidR="00A83D03" w:rsidRPr="00C825E4" w:rsidRDefault="00A83D03" w:rsidP="00A83D03">
      <w:pPr>
        <w:rPr>
          <w:sz w:val="24"/>
          <w:szCs w:val="24"/>
        </w:rPr>
      </w:pPr>
    </w:p>
    <w:p w:rsidR="00A83D03" w:rsidRPr="00C825E4" w:rsidRDefault="00A83D03" w:rsidP="00A83D03">
      <w:pPr>
        <w:rPr>
          <w:sz w:val="24"/>
          <w:szCs w:val="24"/>
        </w:rPr>
      </w:pPr>
    </w:p>
    <w:p w:rsidR="005040B0" w:rsidRPr="00F1397A" w:rsidRDefault="005040B0" w:rsidP="005040B0">
      <w:pPr>
        <w:tabs>
          <w:tab w:val="left" w:pos="1035"/>
        </w:tabs>
        <w:rPr>
          <w:rFonts w:eastAsia="Calibri"/>
          <w:sz w:val="22"/>
          <w:szCs w:val="22"/>
        </w:rPr>
      </w:pPr>
      <w:r w:rsidRPr="00F1397A">
        <w:rPr>
          <w:sz w:val="22"/>
          <w:szCs w:val="22"/>
        </w:rPr>
        <w:tab/>
      </w:r>
    </w:p>
    <w:tbl>
      <w:tblPr>
        <w:tblpPr w:leftFromText="180" w:rightFromText="180" w:bottomFromText="200" w:vertAnchor="text" w:horzAnchor="margin" w:tblpY="113"/>
        <w:tblW w:w="6595" w:type="dxa"/>
        <w:tblLayout w:type="fixed"/>
        <w:tblLook w:val="01E0" w:firstRow="1" w:lastRow="1" w:firstColumn="1" w:lastColumn="1" w:noHBand="0" w:noVBand="0"/>
      </w:tblPr>
      <w:tblGrid>
        <w:gridCol w:w="5176"/>
        <w:gridCol w:w="1419"/>
      </w:tblGrid>
      <w:tr w:rsidR="005040B0" w:rsidRPr="00F1397A" w:rsidTr="00F1397A">
        <w:trPr>
          <w:trHeight w:val="978"/>
        </w:trPr>
        <w:tc>
          <w:tcPr>
            <w:tcW w:w="5176" w:type="dxa"/>
            <w:hideMark/>
          </w:tcPr>
          <w:p w:rsidR="005040B0" w:rsidRPr="00F1397A" w:rsidRDefault="005040B0" w:rsidP="006A79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1397A">
              <w:rPr>
                <w:rFonts w:ascii="Times New Roman" w:hAnsi="Times New Roman"/>
                <w:b/>
                <w:sz w:val="22"/>
                <w:szCs w:val="22"/>
              </w:rPr>
              <w:t>Согласовано:</w:t>
            </w:r>
          </w:p>
          <w:p w:rsidR="00F1397A" w:rsidRPr="00F1397A" w:rsidRDefault="00F1397A" w:rsidP="006A79BC">
            <w:pPr>
              <w:ind w:right="-726"/>
              <w:rPr>
                <w:rFonts w:ascii="Times New Roman" w:hAnsi="Times New Roman"/>
                <w:sz w:val="22"/>
                <w:szCs w:val="22"/>
              </w:rPr>
            </w:pPr>
          </w:p>
          <w:p w:rsidR="005040B0" w:rsidRPr="00F1397A" w:rsidRDefault="005040B0" w:rsidP="006A79BC">
            <w:pPr>
              <w:ind w:right="-726"/>
              <w:rPr>
                <w:rFonts w:ascii="Times New Roman" w:hAnsi="Times New Roman"/>
                <w:sz w:val="22"/>
                <w:szCs w:val="22"/>
              </w:rPr>
            </w:pPr>
            <w:r w:rsidRPr="00F1397A">
              <w:rPr>
                <w:rFonts w:ascii="Times New Roman" w:hAnsi="Times New Roman"/>
                <w:sz w:val="22"/>
                <w:szCs w:val="22"/>
              </w:rPr>
              <w:t xml:space="preserve">Заместитель генерального директора </w:t>
            </w:r>
          </w:p>
          <w:p w:rsidR="005040B0" w:rsidRPr="00F1397A" w:rsidRDefault="005040B0" w:rsidP="006A79BC">
            <w:pPr>
              <w:ind w:right="-726"/>
              <w:rPr>
                <w:rFonts w:ascii="Times New Roman" w:hAnsi="Times New Roman"/>
                <w:sz w:val="22"/>
                <w:szCs w:val="22"/>
              </w:rPr>
            </w:pPr>
            <w:r w:rsidRPr="00F1397A">
              <w:rPr>
                <w:rFonts w:ascii="Times New Roman" w:hAnsi="Times New Roman"/>
                <w:sz w:val="22"/>
                <w:szCs w:val="22"/>
              </w:rPr>
              <w:t xml:space="preserve">по производству - главный     инженер  ООО «Ренонс»                      </w:t>
            </w:r>
          </w:p>
          <w:p w:rsidR="005040B0" w:rsidRPr="00F1397A" w:rsidRDefault="005040B0" w:rsidP="006A79B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040B0" w:rsidRPr="00F1397A" w:rsidRDefault="005040B0" w:rsidP="006A79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  <w:vAlign w:val="bottom"/>
          </w:tcPr>
          <w:p w:rsidR="005040B0" w:rsidRPr="00F1397A" w:rsidRDefault="005040B0" w:rsidP="00F1397A">
            <w:pPr>
              <w:rPr>
                <w:rFonts w:ascii="Times New Roman" w:hAnsi="Times New Roman"/>
                <w:sz w:val="22"/>
                <w:szCs w:val="22"/>
              </w:rPr>
            </w:pPr>
            <w:r w:rsidRPr="00F1397A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</w:p>
        </w:tc>
      </w:tr>
    </w:tbl>
    <w:p w:rsidR="005040B0" w:rsidRPr="00F1397A" w:rsidRDefault="005040B0" w:rsidP="005040B0">
      <w:pPr>
        <w:rPr>
          <w:rFonts w:ascii="Times New Roman" w:hAnsi="Times New Roman"/>
          <w:sz w:val="22"/>
          <w:szCs w:val="22"/>
        </w:rPr>
      </w:pPr>
    </w:p>
    <w:p w:rsidR="005040B0" w:rsidRPr="00F1397A" w:rsidRDefault="005040B0" w:rsidP="005040B0">
      <w:pPr>
        <w:rPr>
          <w:rFonts w:ascii="Times New Roman" w:hAnsi="Times New Roman"/>
          <w:sz w:val="22"/>
          <w:szCs w:val="22"/>
        </w:rPr>
      </w:pPr>
    </w:p>
    <w:p w:rsidR="005040B0" w:rsidRPr="00F1397A" w:rsidRDefault="005040B0" w:rsidP="005040B0">
      <w:pPr>
        <w:rPr>
          <w:rFonts w:ascii="Times New Roman" w:hAnsi="Times New Roman"/>
          <w:sz w:val="22"/>
          <w:szCs w:val="22"/>
        </w:rPr>
      </w:pPr>
    </w:p>
    <w:p w:rsidR="00502339" w:rsidRPr="00E1285C" w:rsidRDefault="005040B0">
      <w:pPr>
        <w:rPr>
          <w:rFonts w:ascii="Times New Roman" w:hAnsi="Times New Roman"/>
          <w:sz w:val="22"/>
          <w:szCs w:val="22"/>
        </w:rPr>
      </w:pPr>
      <w:r w:rsidRPr="00F1397A">
        <w:rPr>
          <w:rFonts w:ascii="Times New Roman" w:hAnsi="Times New Roman"/>
          <w:sz w:val="22"/>
          <w:szCs w:val="22"/>
        </w:rPr>
        <w:t>________     Павлив А.Н</w:t>
      </w:r>
    </w:p>
    <w:p w:rsidR="005040B0" w:rsidRDefault="005040B0">
      <w:pPr>
        <w:rPr>
          <w:rFonts w:ascii="Times New Roman" w:hAnsi="Times New Roman" w:cs="Times New Roman"/>
        </w:rPr>
      </w:pPr>
    </w:p>
    <w:p w:rsidR="005040B0" w:rsidRDefault="005040B0">
      <w:pPr>
        <w:rPr>
          <w:rFonts w:ascii="Times New Roman" w:hAnsi="Times New Roman" w:cs="Times New Roman"/>
        </w:rPr>
      </w:pPr>
    </w:p>
    <w:p w:rsidR="005040B0" w:rsidRDefault="005040B0">
      <w:pPr>
        <w:rPr>
          <w:rFonts w:ascii="Times New Roman" w:hAnsi="Times New Roman" w:cs="Times New Roman"/>
        </w:rPr>
      </w:pPr>
    </w:p>
    <w:p w:rsidR="007E2BD2" w:rsidRDefault="007E2BD2">
      <w:pPr>
        <w:rPr>
          <w:rFonts w:ascii="Times New Roman" w:hAnsi="Times New Roman" w:cs="Times New Roman"/>
        </w:rPr>
      </w:pPr>
    </w:p>
    <w:p w:rsidR="007E2BD2" w:rsidRDefault="007E2BD2">
      <w:pPr>
        <w:rPr>
          <w:rFonts w:ascii="Times New Roman" w:hAnsi="Times New Roman" w:cs="Times New Roman"/>
        </w:rPr>
      </w:pPr>
    </w:p>
    <w:p w:rsidR="005040B0" w:rsidRDefault="005040B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Исп</w:t>
      </w:r>
      <w:proofErr w:type="spellEnd"/>
      <w:proofErr w:type="gramEnd"/>
      <w:r>
        <w:rPr>
          <w:rFonts w:ascii="Times New Roman" w:hAnsi="Times New Roman" w:cs="Times New Roman"/>
        </w:rPr>
        <w:t>:</w:t>
      </w:r>
    </w:p>
    <w:p w:rsidR="005040B0" w:rsidRDefault="00504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Пакулова Т.Н. </w:t>
      </w:r>
    </w:p>
    <w:p w:rsidR="005040B0" w:rsidRPr="00A500C0" w:rsidRDefault="005040B0">
      <w:pPr>
        <w:rPr>
          <w:rFonts w:ascii="Times New Roman" w:hAnsi="Times New Roman" w:cs="Times New Roman"/>
        </w:rPr>
      </w:pPr>
    </w:p>
    <w:sectPr w:rsidR="005040B0" w:rsidRPr="00A500C0" w:rsidSect="00EF1A67"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C89"/>
    <w:multiLevelType w:val="multilevel"/>
    <w:tmpl w:val="E5FC9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C9D6955"/>
    <w:multiLevelType w:val="hybridMultilevel"/>
    <w:tmpl w:val="7394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25F8"/>
    <w:multiLevelType w:val="hybridMultilevel"/>
    <w:tmpl w:val="924A9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9712B"/>
    <w:multiLevelType w:val="hybridMultilevel"/>
    <w:tmpl w:val="C2FA8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F0EAF"/>
    <w:multiLevelType w:val="multilevel"/>
    <w:tmpl w:val="F776F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>
    <w:nsid w:val="564C7866"/>
    <w:multiLevelType w:val="hybridMultilevel"/>
    <w:tmpl w:val="6680D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E1B4D"/>
    <w:multiLevelType w:val="multilevel"/>
    <w:tmpl w:val="0000000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896258"/>
    <w:multiLevelType w:val="hybridMultilevel"/>
    <w:tmpl w:val="33C8E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04627"/>
    <w:multiLevelType w:val="multilevel"/>
    <w:tmpl w:val="1EC8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6E9F0AB7"/>
    <w:multiLevelType w:val="hybridMultilevel"/>
    <w:tmpl w:val="8222C06A"/>
    <w:lvl w:ilvl="0" w:tplc="05B66252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77CB67C0"/>
    <w:multiLevelType w:val="hybridMultilevel"/>
    <w:tmpl w:val="F84E7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27AB"/>
    <w:rsid w:val="0002793C"/>
    <w:rsid w:val="0005168C"/>
    <w:rsid w:val="000532B7"/>
    <w:rsid w:val="00066AAD"/>
    <w:rsid w:val="0007495C"/>
    <w:rsid w:val="000A531C"/>
    <w:rsid w:val="000A75D3"/>
    <w:rsid w:val="000E63F3"/>
    <w:rsid w:val="000F0216"/>
    <w:rsid w:val="00105808"/>
    <w:rsid w:val="0011162C"/>
    <w:rsid w:val="00115150"/>
    <w:rsid w:val="001333A2"/>
    <w:rsid w:val="001514B6"/>
    <w:rsid w:val="00187DE5"/>
    <w:rsid w:val="001917D0"/>
    <w:rsid w:val="001A1396"/>
    <w:rsid w:val="001B1D3B"/>
    <w:rsid w:val="001B7DDA"/>
    <w:rsid w:val="001D5820"/>
    <w:rsid w:val="001D6E44"/>
    <w:rsid w:val="001F1FFD"/>
    <w:rsid w:val="001F7CB1"/>
    <w:rsid w:val="0020122D"/>
    <w:rsid w:val="002206F0"/>
    <w:rsid w:val="002373AF"/>
    <w:rsid w:val="00242C62"/>
    <w:rsid w:val="00270ADF"/>
    <w:rsid w:val="002A46C6"/>
    <w:rsid w:val="002C1247"/>
    <w:rsid w:val="002C3F99"/>
    <w:rsid w:val="00316007"/>
    <w:rsid w:val="003236FC"/>
    <w:rsid w:val="003560D2"/>
    <w:rsid w:val="0036461C"/>
    <w:rsid w:val="003A788B"/>
    <w:rsid w:val="003B1FEF"/>
    <w:rsid w:val="003B4752"/>
    <w:rsid w:val="003D077A"/>
    <w:rsid w:val="003D4C02"/>
    <w:rsid w:val="003E7256"/>
    <w:rsid w:val="00431154"/>
    <w:rsid w:val="00441ECD"/>
    <w:rsid w:val="0044258E"/>
    <w:rsid w:val="00485BFA"/>
    <w:rsid w:val="00487AA2"/>
    <w:rsid w:val="004927B0"/>
    <w:rsid w:val="004A1190"/>
    <w:rsid w:val="004A525A"/>
    <w:rsid w:val="004A549F"/>
    <w:rsid w:val="004B2AB4"/>
    <w:rsid w:val="004B39E0"/>
    <w:rsid w:val="004C45CB"/>
    <w:rsid w:val="004C6A98"/>
    <w:rsid w:val="004F6089"/>
    <w:rsid w:val="00502339"/>
    <w:rsid w:val="005040B0"/>
    <w:rsid w:val="00505B22"/>
    <w:rsid w:val="00515BC2"/>
    <w:rsid w:val="00517458"/>
    <w:rsid w:val="005455BA"/>
    <w:rsid w:val="00545D1F"/>
    <w:rsid w:val="00552AE2"/>
    <w:rsid w:val="0057045D"/>
    <w:rsid w:val="00577680"/>
    <w:rsid w:val="00590FA2"/>
    <w:rsid w:val="005926F9"/>
    <w:rsid w:val="00592935"/>
    <w:rsid w:val="005D05E0"/>
    <w:rsid w:val="005E4C1B"/>
    <w:rsid w:val="006006BE"/>
    <w:rsid w:val="006315E0"/>
    <w:rsid w:val="00636CBF"/>
    <w:rsid w:val="0065156F"/>
    <w:rsid w:val="00661771"/>
    <w:rsid w:val="00664B09"/>
    <w:rsid w:val="006750A8"/>
    <w:rsid w:val="00676710"/>
    <w:rsid w:val="0068063A"/>
    <w:rsid w:val="00682D1D"/>
    <w:rsid w:val="00695719"/>
    <w:rsid w:val="006B3099"/>
    <w:rsid w:val="006C00ED"/>
    <w:rsid w:val="006C104E"/>
    <w:rsid w:val="006D7692"/>
    <w:rsid w:val="006D7DEA"/>
    <w:rsid w:val="006E0FF5"/>
    <w:rsid w:val="006F09AA"/>
    <w:rsid w:val="006F21D5"/>
    <w:rsid w:val="00700FFC"/>
    <w:rsid w:val="00705B02"/>
    <w:rsid w:val="0071741C"/>
    <w:rsid w:val="00727A29"/>
    <w:rsid w:val="007564B0"/>
    <w:rsid w:val="007564FD"/>
    <w:rsid w:val="00766DF6"/>
    <w:rsid w:val="0077286C"/>
    <w:rsid w:val="00797B3A"/>
    <w:rsid w:val="007A3A39"/>
    <w:rsid w:val="007A3A66"/>
    <w:rsid w:val="007C7C9B"/>
    <w:rsid w:val="007E2BD2"/>
    <w:rsid w:val="007F2BED"/>
    <w:rsid w:val="007F4A8B"/>
    <w:rsid w:val="007F6A98"/>
    <w:rsid w:val="008036CD"/>
    <w:rsid w:val="00805C59"/>
    <w:rsid w:val="00824433"/>
    <w:rsid w:val="008312C9"/>
    <w:rsid w:val="00840A0F"/>
    <w:rsid w:val="00841B04"/>
    <w:rsid w:val="00852CC1"/>
    <w:rsid w:val="0087261E"/>
    <w:rsid w:val="008A48C7"/>
    <w:rsid w:val="008A5B3A"/>
    <w:rsid w:val="008B4689"/>
    <w:rsid w:val="008B74D0"/>
    <w:rsid w:val="008C1428"/>
    <w:rsid w:val="008D30A5"/>
    <w:rsid w:val="008E18A6"/>
    <w:rsid w:val="008F24B1"/>
    <w:rsid w:val="008F24DB"/>
    <w:rsid w:val="008F4655"/>
    <w:rsid w:val="008F4B17"/>
    <w:rsid w:val="009134AE"/>
    <w:rsid w:val="00917973"/>
    <w:rsid w:val="0093702C"/>
    <w:rsid w:val="00972B5F"/>
    <w:rsid w:val="009916FE"/>
    <w:rsid w:val="00993762"/>
    <w:rsid w:val="009D12C2"/>
    <w:rsid w:val="009E113C"/>
    <w:rsid w:val="009F54F4"/>
    <w:rsid w:val="00A02279"/>
    <w:rsid w:val="00A21636"/>
    <w:rsid w:val="00A228F8"/>
    <w:rsid w:val="00A500C0"/>
    <w:rsid w:val="00A50F88"/>
    <w:rsid w:val="00A76E92"/>
    <w:rsid w:val="00A83D03"/>
    <w:rsid w:val="00A9733B"/>
    <w:rsid w:val="00AA1D06"/>
    <w:rsid w:val="00AB2E38"/>
    <w:rsid w:val="00AB66BF"/>
    <w:rsid w:val="00AC4221"/>
    <w:rsid w:val="00AD1FB1"/>
    <w:rsid w:val="00AD60A6"/>
    <w:rsid w:val="00AF0E41"/>
    <w:rsid w:val="00B13DEE"/>
    <w:rsid w:val="00B224F6"/>
    <w:rsid w:val="00B35983"/>
    <w:rsid w:val="00B44D3E"/>
    <w:rsid w:val="00B479BB"/>
    <w:rsid w:val="00B51BA6"/>
    <w:rsid w:val="00B52CE2"/>
    <w:rsid w:val="00B55629"/>
    <w:rsid w:val="00B731E2"/>
    <w:rsid w:val="00BA4447"/>
    <w:rsid w:val="00BB0EA8"/>
    <w:rsid w:val="00BB7DBE"/>
    <w:rsid w:val="00BF448E"/>
    <w:rsid w:val="00C315CD"/>
    <w:rsid w:val="00C3633F"/>
    <w:rsid w:val="00C36A32"/>
    <w:rsid w:val="00C54BC5"/>
    <w:rsid w:val="00C64D65"/>
    <w:rsid w:val="00C825E4"/>
    <w:rsid w:val="00C837EA"/>
    <w:rsid w:val="00C8483E"/>
    <w:rsid w:val="00CA3D64"/>
    <w:rsid w:val="00CB36D2"/>
    <w:rsid w:val="00CB5330"/>
    <w:rsid w:val="00CC6703"/>
    <w:rsid w:val="00CD623E"/>
    <w:rsid w:val="00CE5D08"/>
    <w:rsid w:val="00CF6CB9"/>
    <w:rsid w:val="00D00B0A"/>
    <w:rsid w:val="00D127AB"/>
    <w:rsid w:val="00D23DAB"/>
    <w:rsid w:val="00D26E1B"/>
    <w:rsid w:val="00D412A8"/>
    <w:rsid w:val="00D55238"/>
    <w:rsid w:val="00D57F3A"/>
    <w:rsid w:val="00D62E81"/>
    <w:rsid w:val="00DB19AB"/>
    <w:rsid w:val="00DB7CD8"/>
    <w:rsid w:val="00DC175D"/>
    <w:rsid w:val="00DF194D"/>
    <w:rsid w:val="00E025D6"/>
    <w:rsid w:val="00E1285C"/>
    <w:rsid w:val="00E400DB"/>
    <w:rsid w:val="00E46266"/>
    <w:rsid w:val="00E73009"/>
    <w:rsid w:val="00E76D9A"/>
    <w:rsid w:val="00EB44BD"/>
    <w:rsid w:val="00EB7FC4"/>
    <w:rsid w:val="00EF1A67"/>
    <w:rsid w:val="00F1397A"/>
    <w:rsid w:val="00F24082"/>
    <w:rsid w:val="00F55AE3"/>
    <w:rsid w:val="00F605A2"/>
    <w:rsid w:val="00F6679D"/>
    <w:rsid w:val="00F91826"/>
    <w:rsid w:val="00FA34E5"/>
    <w:rsid w:val="00FC570A"/>
    <w:rsid w:val="00FC64FA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A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D127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A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D127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header"/>
    <w:basedOn w:val="a"/>
    <w:rsid w:val="00D127A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75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28F8"/>
  </w:style>
  <w:style w:type="paragraph" w:customStyle="1" w:styleId="1">
    <w:name w:val="Обычный1"/>
    <w:rsid w:val="00592935"/>
    <w:pPr>
      <w:spacing w:before="100" w:after="100"/>
    </w:pPr>
    <w:rPr>
      <w:snapToGrid w:val="0"/>
      <w:sz w:val="24"/>
    </w:rPr>
  </w:style>
  <w:style w:type="paragraph" w:styleId="a7">
    <w:name w:val="List Paragraph"/>
    <w:basedOn w:val="a"/>
    <w:uiPriority w:val="34"/>
    <w:qFormat/>
    <w:rsid w:val="00727A29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Placeholder Text"/>
    <w:basedOn w:val="a0"/>
    <w:uiPriority w:val="99"/>
    <w:semiHidden/>
    <w:rsid w:val="001A1396"/>
    <w:rPr>
      <w:color w:val="808080"/>
    </w:rPr>
  </w:style>
  <w:style w:type="character" w:customStyle="1" w:styleId="a6">
    <w:name w:val="Текст выноски Знак"/>
    <w:link w:val="a5"/>
    <w:uiPriority w:val="99"/>
    <w:semiHidden/>
    <w:rsid w:val="00E76D9A"/>
    <w:rPr>
      <w:rFonts w:ascii="Tahoma" w:hAnsi="Tahoma" w:cs="Tahoma"/>
      <w:sz w:val="16"/>
      <w:szCs w:val="16"/>
    </w:rPr>
  </w:style>
  <w:style w:type="paragraph" w:customStyle="1" w:styleId="10">
    <w:name w:val="Цитата1"/>
    <w:basedOn w:val="a"/>
    <w:rsid w:val="005040B0"/>
    <w:pPr>
      <w:widowControl/>
      <w:suppressAutoHyphens/>
      <w:autoSpaceDE/>
      <w:autoSpaceDN/>
      <w:adjustRightInd/>
      <w:ind w:left="120" w:right="-766"/>
      <w:jc w:val="center"/>
    </w:pPr>
    <w:rPr>
      <w:rFonts w:ascii="Times New Roman" w:hAnsi="Times New Roman" w:cs="Times New Roman"/>
      <w:b/>
      <w:bCs/>
      <w:sz w:val="24"/>
      <w:szCs w:val="20"/>
      <w:lang w:eastAsia="ar-SA"/>
    </w:rPr>
  </w:style>
  <w:style w:type="paragraph" w:styleId="a9">
    <w:name w:val="Normal (Web)"/>
    <w:basedOn w:val="a"/>
    <w:uiPriority w:val="99"/>
    <w:unhideWhenUsed/>
    <w:rsid w:val="00CD623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2A46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ООО'Ренонс'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axo_2</dc:creator>
  <cp:keywords/>
  <dc:description/>
  <cp:lastModifiedBy>Алексей Н. Павлив</cp:lastModifiedBy>
  <cp:revision>70</cp:revision>
  <cp:lastPrinted>2017-02-21T08:33:00Z</cp:lastPrinted>
  <dcterms:created xsi:type="dcterms:W3CDTF">2017-01-31T04:43:00Z</dcterms:created>
  <dcterms:modified xsi:type="dcterms:W3CDTF">2017-08-29T04:01:00Z</dcterms:modified>
</cp:coreProperties>
</file>