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0101E7" w:rsidRDefault="00BF281E" w:rsidP="007B5464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7B5464" w:rsidP="007B5464">
      <w:pPr>
        <w:pStyle w:val="western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на поставку техники для офиса</w:t>
      </w: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68"/>
        <w:gridCol w:w="7229"/>
      </w:tblGrid>
      <w:tr w:rsidR="007E0F98" w:rsidRPr="000101E7" w:rsidTr="008428E5">
        <w:trPr>
          <w:trHeight w:val="261"/>
          <w:tblHeader/>
        </w:trPr>
        <w:tc>
          <w:tcPr>
            <w:tcW w:w="510" w:type="dxa"/>
            <w:shd w:val="clear" w:color="auto" w:fill="auto"/>
          </w:tcPr>
          <w:p w:rsidR="007E0F98" w:rsidRPr="000101E7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68" w:type="dxa"/>
            <w:shd w:val="clear" w:color="auto" w:fill="auto"/>
          </w:tcPr>
          <w:p w:rsidR="007E0F98" w:rsidRPr="000101E7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229" w:type="dxa"/>
            <w:shd w:val="clear" w:color="auto" w:fill="auto"/>
          </w:tcPr>
          <w:p w:rsidR="007E0F98" w:rsidRPr="000101E7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7E0F98" w:rsidRPr="00CD657E" w:rsidTr="008428E5">
        <w:trPr>
          <w:trHeight w:val="1031"/>
        </w:trPr>
        <w:tc>
          <w:tcPr>
            <w:tcW w:w="510" w:type="dxa"/>
            <w:shd w:val="clear" w:color="auto" w:fill="auto"/>
          </w:tcPr>
          <w:p w:rsidR="007E0F98" w:rsidRPr="000101E7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E0F98" w:rsidRPr="00A23899" w:rsidRDefault="007E0F98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color w:val="262626"/>
                <w:sz w:val="20"/>
                <w:szCs w:val="20"/>
                <w:lang w:eastAsia="en-US"/>
              </w:rPr>
              <w:t xml:space="preserve">Компьютер </w:t>
            </w:r>
          </w:p>
        </w:tc>
        <w:tc>
          <w:tcPr>
            <w:tcW w:w="7229" w:type="dxa"/>
            <w:shd w:val="clear" w:color="auto" w:fill="auto"/>
          </w:tcPr>
          <w:p w:rsidR="007E0F98" w:rsidRPr="00A23899" w:rsidRDefault="007E0F98" w:rsidP="007E0F9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 xml:space="preserve">Центральный процессор - </w:t>
            </w:r>
            <w:proofErr w:type="spellStart"/>
            <w:r w:rsidRPr="00A23899">
              <w:rPr>
                <w:sz w:val="20"/>
                <w:szCs w:val="20"/>
              </w:rPr>
              <w:t>Intel</w:t>
            </w:r>
            <w:proofErr w:type="spellEnd"/>
            <w:r w:rsidRPr="00A23899">
              <w:rPr>
                <w:sz w:val="20"/>
                <w:szCs w:val="20"/>
              </w:rPr>
              <w:t xml:space="preserve"> </w:t>
            </w:r>
            <w:proofErr w:type="spellStart"/>
            <w:r w:rsidRPr="00A23899">
              <w:rPr>
                <w:sz w:val="20"/>
                <w:szCs w:val="20"/>
              </w:rPr>
              <w:t>Core</w:t>
            </w:r>
            <w:proofErr w:type="spellEnd"/>
            <w:r w:rsidRPr="00A23899">
              <w:rPr>
                <w:sz w:val="20"/>
                <w:szCs w:val="20"/>
              </w:rPr>
              <w:t xml:space="preserve"> i5 не ниже 7500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Оперативная память - 8GB DDR4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Системный накопитель – не менее 240</w:t>
            </w:r>
            <w:proofErr w:type="gramStart"/>
            <w:r w:rsidRPr="00A23899">
              <w:rPr>
                <w:sz w:val="20"/>
                <w:szCs w:val="20"/>
                <w:lang w:val="en-US"/>
              </w:rPr>
              <w:t>GB</w:t>
            </w:r>
            <w:r w:rsidRPr="00A23899">
              <w:rPr>
                <w:sz w:val="20"/>
                <w:szCs w:val="20"/>
              </w:rPr>
              <w:t xml:space="preserve">  </w:t>
            </w:r>
            <w:r w:rsidRPr="00A23899">
              <w:rPr>
                <w:sz w:val="20"/>
                <w:szCs w:val="20"/>
                <w:lang w:val="en-US"/>
              </w:rPr>
              <w:t>SSD</w:t>
            </w:r>
            <w:proofErr w:type="gramEnd"/>
            <w:r w:rsidRPr="00A23899">
              <w:rPr>
                <w:sz w:val="20"/>
                <w:szCs w:val="20"/>
              </w:rPr>
              <w:t xml:space="preserve"> </w:t>
            </w:r>
            <w:r w:rsidRPr="00A23899">
              <w:rPr>
                <w:sz w:val="20"/>
                <w:szCs w:val="20"/>
                <w:lang w:val="en-US"/>
              </w:rPr>
              <w:t>SATA</w:t>
            </w:r>
            <w:r w:rsidRPr="00A23899">
              <w:rPr>
                <w:sz w:val="20"/>
                <w:szCs w:val="20"/>
              </w:rPr>
              <w:t>3 2.5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Графический, звуковой адаптер: интегрированный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Сетевой адаптер: интегрированный, не менее 1000 Мб/с</w:t>
            </w:r>
          </w:p>
          <w:p w:rsidR="007E0F98" w:rsidRPr="00A23899" w:rsidRDefault="00BA4919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система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x64</w:t>
            </w:r>
            <w:r w:rsidR="007E0F98" w:rsidRPr="00A23899">
              <w:rPr>
                <w:sz w:val="20"/>
                <w:szCs w:val="20"/>
              </w:rPr>
              <w:t xml:space="preserve">, </w:t>
            </w:r>
            <w:r w:rsidR="007E0F98" w:rsidRPr="00A23899">
              <w:rPr>
                <w:sz w:val="20"/>
                <w:szCs w:val="20"/>
                <w:lang w:val="en-US"/>
              </w:rPr>
              <w:t>MS</w:t>
            </w:r>
            <w:r w:rsidR="007E0F98" w:rsidRPr="00A23899">
              <w:rPr>
                <w:sz w:val="20"/>
                <w:szCs w:val="20"/>
              </w:rPr>
              <w:t xml:space="preserve"> </w:t>
            </w:r>
            <w:r w:rsidR="007E0F98" w:rsidRPr="00A23899">
              <w:rPr>
                <w:sz w:val="20"/>
                <w:szCs w:val="20"/>
                <w:lang w:val="en-US"/>
              </w:rPr>
              <w:t>Office</w:t>
            </w:r>
            <w:r w:rsidR="007E0F98" w:rsidRPr="00A23899">
              <w:rPr>
                <w:sz w:val="20"/>
                <w:szCs w:val="20"/>
              </w:rPr>
              <w:t xml:space="preserve"> </w:t>
            </w:r>
            <w:r w:rsidR="001A122B">
              <w:rPr>
                <w:sz w:val="20"/>
                <w:szCs w:val="20"/>
                <w:lang w:val="en-US"/>
              </w:rPr>
              <w:t>Home</w:t>
            </w:r>
            <w:r w:rsidR="001A122B" w:rsidRPr="001A122B">
              <w:rPr>
                <w:sz w:val="20"/>
                <w:szCs w:val="20"/>
              </w:rPr>
              <w:t xml:space="preserve"> </w:t>
            </w:r>
            <w:r w:rsidR="001A122B">
              <w:rPr>
                <w:sz w:val="20"/>
                <w:szCs w:val="20"/>
                <w:lang w:val="en-US"/>
              </w:rPr>
              <w:t>and</w:t>
            </w:r>
            <w:r w:rsidR="001A122B" w:rsidRPr="001A122B">
              <w:rPr>
                <w:sz w:val="20"/>
                <w:szCs w:val="20"/>
              </w:rPr>
              <w:t xml:space="preserve"> </w:t>
            </w:r>
            <w:proofErr w:type="spellStart"/>
            <w:r w:rsidR="001A122B">
              <w:rPr>
                <w:sz w:val="20"/>
                <w:szCs w:val="20"/>
                <w:lang w:val="en-US"/>
              </w:rPr>
              <w:t>Bussines</w:t>
            </w:r>
            <w:proofErr w:type="spellEnd"/>
            <w:r w:rsidR="001A122B" w:rsidRPr="001A122B">
              <w:rPr>
                <w:sz w:val="20"/>
                <w:szCs w:val="20"/>
              </w:rPr>
              <w:t xml:space="preserve"> </w:t>
            </w:r>
            <w:r w:rsidR="007E0F98" w:rsidRPr="00A2389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(электронная лицензия)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gramStart"/>
            <w:r w:rsidRPr="00A23899">
              <w:rPr>
                <w:sz w:val="20"/>
                <w:szCs w:val="20"/>
              </w:rPr>
              <w:t>Клавиатура</w:t>
            </w:r>
            <w:r w:rsidR="00CD657E" w:rsidRPr="00A23899">
              <w:rPr>
                <w:sz w:val="20"/>
                <w:szCs w:val="20"/>
                <w:lang w:val="en-US"/>
              </w:rPr>
              <w:t xml:space="preserve"> </w:t>
            </w:r>
            <w:r w:rsidRPr="00A23899">
              <w:rPr>
                <w:sz w:val="20"/>
                <w:szCs w:val="20"/>
                <w:lang w:val="en-US"/>
              </w:rPr>
              <w:t xml:space="preserve"> USB</w:t>
            </w:r>
            <w:proofErr w:type="gramEnd"/>
            <w:r w:rsidRPr="00A23899">
              <w:rPr>
                <w:sz w:val="20"/>
                <w:szCs w:val="20"/>
                <w:lang w:val="en-US"/>
              </w:rPr>
              <w:t xml:space="preserve"> Business Slim Keyboard RUSS,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23899">
              <w:rPr>
                <w:sz w:val="20"/>
                <w:szCs w:val="20"/>
              </w:rPr>
              <w:t xml:space="preserve">Мышь  </w:t>
            </w:r>
            <w:r w:rsidRPr="00A23899">
              <w:rPr>
                <w:sz w:val="20"/>
                <w:szCs w:val="20"/>
                <w:lang w:val="en-US"/>
              </w:rPr>
              <w:t>USB</w:t>
            </w:r>
            <w:proofErr w:type="gramEnd"/>
            <w:r w:rsidRPr="00A23899">
              <w:rPr>
                <w:sz w:val="20"/>
                <w:szCs w:val="20"/>
              </w:rPr>
              <w:t xml:space="preserve"> </w:t>
            </w:r>
            <w:r w:rsidRPr="00A23899">
              <w:rPr>
                <w:sz w:val="20"/>
                <w:szCs w:val="20"/>
                <w:lang w:val="en-US"/>
              </w:rPr>
              <w:t>Mouse</w:t>
            </w:r>
            <w:r w:rsidRPr="00A23899">
              <w:rPr>
                <w:sz w:val="20"/>
                <w:szCs w:val="20"/>
              </w:rPr>
              <w:t>,</w:t>
            </w:r>
          </w:p>
          <w:p w:rsidR="007E0F98" w:rsidRPr="00A23899" w:rsidRDefault="007E0F98" w:rsidP="0014218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Гарантийный срок – 3 года</w:t>
            </w:r>
          </w:p>
        </w:tc>
      </w:tr>
      <w:tr w:rsidR="007E0F98" w:rsidRPr="000101E7" w:rsidTr="00A23899">
        <w:trPr>
          <w:trHeight w:val="2884"/>
        </w:trPr>
        <w:tc>
          <w:tcPr>
            <w:tcW w:w="510" w:type="dxa"/>
            <w:shd w:val="clear" w:color="auto" w:fill="auto"/>
          </w:tcPr>
          <w:p w:rsidR="007E0F98" w:rsidRPr="000101E7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7E0F98" w:rsidRPr="00A23899" w:rsidRDefault="007E0F9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Монитор</w:t>
            </w:r>
          </w:p>
        </w:tc>
        <w:tc>
          <w:tcPr>
            <w:tcW w:w="7229" w:type="dxa"/>
            <w:shd w:val="clear" w:color="auto" w:fill="auto"/>
          </w:tcPr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Тип ЖК-монитор, широкоформатный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Диагональ: 24"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Разрешение: не менее 1920x1080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Тип матрицы экрана: все типы кроме </w:t>
            </w:r>
            <w:r w:rsidRPr="00A23899">
              <w:rPr>
                <w:rFonts w:eastAsia="Calibri"/>
                <w:sz w:val="20"/>
                <w:szCs w:val="20"/>
                <w:lang w:val="en-US" w:eastAsia="en-US"/>
              </w:rPr>
              <w:t>TN</w:t>
            </w: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Подсветка: WLED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Яркость: не менее 250 кд/м2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Контрастность: не менее 1000:1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Область обзора по горизонтали: 178°; по вертикали: 178°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Интерфейсные входы: DVI-D </w:t>
            </w:r>
            <w:r w:rsidR="00EE5013" w:rsidRPr="00A23899">
              <w:rPr>
                <w:rFonts w:eastAsia="Calibri"/>
                <w:sz w:val="20"/>
                <w:szCs w:val="20"/>
                <w:lang w:eastAsia="en-US"/>
              </w:rPr>
              <w:t xml:space="preserve">(HDCP), </w:t>
            </w:r>
            <w:proofErr w:type="spellStart"/>
            <w:r w:rsidR="00EE5013" w:rsidRPr="00A23899">
              <w:rPr>
                <w:rFonts w:eastAsia="Calibri"/>
                <w:sz w:val="20"/>
                <w:szCs w:val="20"/>
                <w:lang w:eastAsia="en-US"/>
              </w:rPr>
              <w:t>DisplayPort</w:t>
            </w:r>
            <w:proofErr w:type="spellEnd"/>
            <w:r w:rsidR="00EE5013" w:rsidRPr="00A2389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0F98" w:rsidRPr="00A23899" w:rsidRDefault="007E0F98" w:rsidP="006001D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Регулировка по высоте </w:t>
            </w:r>
          </w:p>
          <w:p w:rsidR="007E0F98" w:rsidRPr="00A23899" w:rsidRDefault="007E0F98" w:rsidP="00A3759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Поворот на 90 градусов</w:t>
            </w:r>
          </w:p>
          <w:p w:rsidR="007E0F98" w:rsidRPr="00A23899" w:rsidRDefault="007E0F98" w:rsidP="00A3759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sz w:val="20"/>
                <w:szCs w:val="20"/>
              </w:rPr>
              <w:t>Гарантийный срок – 3 года</w:t>
            </w:r>
          </w:p>
        </w:tc>
      </w:tr>
      <w:tr w:rsidR="007E0F98" w:rsidRPr="000101E7" w:rsidTr="008428E5">
        <w:trPr>
          <w:trHeight w:val="702"/>
        </w:trPr>
        <w:tc>
          <w:tcPr>
            <w:tcW w:w="510" w:type="dxa"/>
            <w:shd w:val="clear" w:color="auto" w:fill="auto"/>
          </w:tcPr>
          <w:p w:rsidR="007E0F98" w:rsidRPr="003323A9" w:rsidRDefault="007E0F98" w:rsidP="003323A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8" w:type="dxa"/>
            <w:shd w:val="clear" w:color="auto" w:fill="auto"/>
          </w:tcPr>
          <w:p w:rsidR="007E0F98" w:rsidRPr="00A23899" w:rsidRDefault="007E0F98" w:rsidP="003323A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Монитор</w:t>
            </w:r>
          </w:p>
        </w:tc>
        <w:tc>
          <w:tcPr>
            <w:tcW w:w="7229" w:type="dxa"/>
            <w:shd w:val="clear" w:color="auto" w:fill="auto"/>
          </w:tcPr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Тип ЖК-монитор, широкоформатный 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Диагональ: 27- 32"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Разрешение: не менее 1920x1080 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Тип матрицы экрана: все типы кроме </w:t>
            </w:r>
            <w:r w:rsidRPr="00A23899">
              <w:rPr>
                <w:rFonts w:eastAsia="Calibri"/>
                <w:sz w:val="20"/>
                <w:szCs w:val="20"/>
                <w:lang w:val="en-US" w:eastAsia="en-US"/>
              </w:rPr>
              <w:t>TN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Подсветка: WLED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Яркость: не менее300 кд/м2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Контрастность: не менее3000:1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Область обзора по горизонтали: 178°; по вертикали: 178° 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 xml:space="preserve">Интерфейсные входы: DVI-D (HDCP), HDMI, </w:t>
            </w:r>
            <w:proofErr w:type="spellStart"/>
            <w:r w:rsidRPr="00A23899">
              <w:rPr>
                <w:rFonts w:eastAsia="Calibri"/>
                <w:sz w:val="20"/>
                <w:szCs w:val="20"/>
                <w:lang w:eastAsia="en-US"/>
              </w:rPr>
              <w:t>DisplayPort</w:t>
            </w:r>
            <w:proofErr w:type="spellEnd"/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Регулировка по высоте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Поворот на 90 градусов</w:t>
            </w:r>
          </w:p>
          <w:p w:rsidR="007E0F98" w:rsidRPr="00A23899" w:rsidRDefault="007E0F98" w:rsidP="00464C8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sz w:val="20"/>
                <w:szCs w:val="20"/>
              </w:rPr>
              <w:t>Гарантийный срок – 3 года</w:t>
            </w:r>
          </w:p>
        </w:tc>
      </w:tr>
      <w:tr w:rsidR="007E0F98" w:rsidRPr="000101E7" w:rsidTr="008428E5">
        <w:trPr>
          <w:trHeight w:val="785"/>
        </w:trPr>
        <w:tc>
          <w:tcPr>
            <w:tcW w:w="510" w:type="dxa"/>
            <w:shd w:val="clear" w:color="auto" w:fill="auto"/>
          </w:tcPr>
          <w:p w:rsidR="007E0F98" w:rsidRPr="003323A9" w:rsidRDefault="007E0F98" w:rsidP="003323A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:rsidR="007E0F98" w:rsidRPr="00A23899" w:rsidRDefault="007E0F98" w:rsidP="003323A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iCs/>
                <w:sz w:val="20"/>
                <w:szCs w:val="20"/>
              </w:rPr>
              <w:t>Ноутбук</w:t>
            </w:r>
          </w:p>
        </w:tc>
        <w:tc>
          <w:tcPr>
            <w:tcW w:w="7229" w:type="dxa"/>
            <w:shd w:val="clear" w:color="auto" w:fill="auto"/>
          </w:tcPr>
          <w:p w:rsidR="007E0F98" w:rsidRPr="007836B3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A23899">
              <w:rPr>
                <w:color w:val="000000"/>
                <w:sz w:val="20"/>
                <w:szCs w:val="20"/>
              </w:rPr>
              <w:t>Операционная</w:t>
            </w:r>
            <w:r w:rsidRPr="007836B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23899">
              <w:rPr>
                <w:color w:val="000000"/>
                <w:sz w:val="20"/>
                <w:szCs w:val="20"/>
              </w:rPr>
              <w:t>система</w:t>
            </w:r>
            <w:r w:rsidRPr="007836B3">
              <w:rPr>
                <w:color w:val="000000"/>
                <w:sz w:val="20"/>
                <w:szCs w:val="20"/>
                <w:lang w:val="en-US"/>
              </w:rPr>
              <w:t xml:space="preserve"> Win 7 Professional 64 </w:t>
            </w:r>
          </w:p>
          <w:p w:rsidR="001A122B" w:rsidRPr="000B4C4A" w:rsidRDefault="001A122B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A23899">
              <w:rPr>
                <w:sz w:val="20"/>
                <w:szCs w:val="20"/>
                <w:lang w:val="en-US"/>
              </w:rPr>
              <w:t>MS</w:t>
            </w:r>
            <w:r w:rsidRPr="000B4C4A">
              <w:rPr>
                <w:sz w:val="20"/>
                <w:szCs w:val="20"/>
                <w:lang w:val="en-US"/>
              </w:rPr>
              <w:t xml:space="preserve"> </w:t>
            </w:r>
            <w:r w:rsidRPr="00A23899">
              <w:rPr>
                <w:sz w:val="20"/>
                <w:szCs w:val="20"/>
                <w:lang w:val="en-US"/>
              </w:rPr>
              <w:t>Office</w:t>
            </w:r>
            <w:r w:rsidRPr="000B4C4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Home</w:t>
            </w:r>
            <w:r w:rsidRPr="000B4C4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0B4C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Bussines</w:t>
            </w:r>
            <w:proofErr w:type="spellEnd"/>
            <w:r w:rsidRPr="000B4C4A">
              <w:rPr>
                <w:sz w:val="20"/>
                <w:szCs w:val="20"/>
                <w:lang w:val="en-US"/>
              </w:rPr>
              <w:t xml:space="preserve"> 2016</w:t>
            </w:r>
            <w:r w:rsidR="000B4C4A">
              <w:rPr>
                <w:sz w:val="20"/>
                <w:szCs w:val="20"/>
                <w:lang w:val="en-US"/>
              </w:rPr>
              <w:t xml:space="preserve"> (</w:t>
            </w:r>
            <w:r w:rsidR="000B4C4A">
              <w:rPr>
                <w:sz w:val="20"/>
                <w:szCs w:val="20"/>
              </w:rPr>
              <w:t>электронная</w:t>
            </w:r>
            <w:r w:rsidR="000B4C4A" w:rsidRPr="00BA4919">
              <w:rPr>
                <w:sz w:val="20"/>
                <w:szCs w:val="20"/>
                <w:lang w:val="en-US"/>
              </w:rPr>
              <w:t xml:space="preserve"> </w:t>
            </w:r>
            <w:r w:rsidR="000B4C4A">
              <w:rPr>
                <w:sz w:val="20"/>
                <w:szCs w:val="20"/>
              </w:rPr>
              <w:t>лицензия</w:t>
            </w:r>
            <w:r w:rsidR="000B4C4A">
              <w:rPr>
                <w:sz w:val="20"/>
                <w:szCs w:val="20"/>
                <w:lang w:val="en-US"/>
              </w:rPr>
              <w:t>)</w:t>
            </w:r>
          </w:p>
          <w:p w:rsidR="007E0F98" w:rsidRPr="007836B3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A23899">
              <w:rPr>
                <w:color w:val="000000"/>
                <w:sz w:val="20"/>
                <w:szCs w:val="20"/>
              </w:rPr>
              <w:t>Процессор</w:t>
            </w:r>
            <w:r w:rsidRPr="007836B3">
              <w:rPr>
                <w:color w:val="000000"/>
                <w:sz w:val="20"/>
                <w:szCs w:val="20"/>
                <w:lang w:val="en-US"/>
              </w:rPr>
              <w:t xml:space="preserve"> Intel Core i7 6500U 2500 </w:t>
            </w:r>
            <w:r w:rsidRPr="00A23899">
              <w:rPr>
                <w:color w:val="000000"/>
                <w:sz w:val="20"/>
                <w:szCs w:val="20"/>
              </w:rPr>
              <w:t>МГц</w:t>
            </w:r>
            <w:r w:rsidRPr="007836B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Количество ядер процессора 2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Память 8 Гб DDR4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Экран 14 дюймов, 2560x1440, широкоформатный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Тип покрытия экрана матовый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Подсветка экрана светодиодная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Тип видеокарты встроенная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Видеопамять SMA 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Объем накопителя (SSD) 256 Гб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Связь LAN/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Modem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 xml:space="preserve"> сетевая карта 1000 Мбит/c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Беспроводная связь 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Wi-Fi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 xml:space="preserve"> IEEE 802.11ac, 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Bluetooth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 xml:space="preserve"> 4.2, 4G LTE, GSM/GPRS, 3G (UMTS), EDGE, HSDPA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Интерфейсы USB 3.0x2, USB 3.0 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>-C, разъем для док-станции, VGA (D-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Sub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DisplayPort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 xml:space="preserve">, вход </w:t>
            </w:r>
            <w:proofErr w:type="spellStart"/>
            <w:proofErr w:type="gramStart"/>
            <w:r w:rsidRPr="00A23899">
              <w:rPr>
                <w:color w:val="000000"/>
                <w:sz w:val="20"/>
                <w:szCs w:val="20"/>
              </w:rPr>
              <w:t>микр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>./</w:t>
            </w:r>
            <w:proofErr w:type="spellStart"/>
            <w:proofErr w:type="gramEnd"/>
            <w:r w:rsidRPr="00A23899">
              <w:rPr>
                <w:color w:val="000000"/>
                <w:sz w:val="20"/>
                <w:szCs w:val="20"/>
              </w:rPr>
              <w:t>вых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 xml:space="preserve">. на наушники </w:t>
            </w:r>
            <w:proofErr w:type="spellStart"/>
            <w:r w:rsidRPr="00A23899">
              <w:rPr>
                <w:color w:val="000000"/>
                <w:sz w:val="20"/>
                <w:szCs w:val="20"/>
              </w:rPr>
              <w:t>Combo</w:t>
            </w:r>
            <w:proofErr w:type="spellEnd"/>
            <w:r w:rsidRPr="00A23899">
              <w:rPr>
                <w:color w:val="000000"/>
                <w:sz w:val="20"/>
                <w:szCs w:val="20"/>
              </w:rPr>
              <w:t>, LAN (RJ-45)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sz w:val="20"/>
                <w:szCs w:val="20"/>
              </w:rPr>
              <w:t>Гарантийный срок – 3 года</w:t>
            </w:r>
          </w:p>
        </w:tc>
      </w:tr>
      <w:tr w:rsidR="007E0F98" w:rsidRPr="000101E7" w:rsidTr="008428E5">
        <w:trPr>
          <w:trHeight w:val="769"/>
        </w:trPr>
        <w:tc>
          <w:tcPr>
            <w:tcW w:w="510" w:type="dxa"/>
            <w:shd w:val="clear" w:color="auto" w:fill="auto"/>
          </w:tcPr>
          <w:p w:rsidR="007E0F98" w:rsidRPr="003323A9" w:rsidRDefault="007E0F98" w:rsidP="003323A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68" w:type="dxa"/>
            <w:shd w:val="clear" w:color="auto" w:fill="auto"/>
          </w:tcPr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A23899">
              <w:rPr>
                <w:iCs/>
                <w:sz w:val="20"/>
                <w:szCs w:val="20"/>
                <w:lang w:val="en-US"/>
              </w:rPr>
              <w:t>Многофункциональное</w:t>
            </w:r>
            <w:proofErr w:type="spellEnd"/>
            <w:r w:rsidR="001F52EB" w:rsidRPr="00A23899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23899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899">
              <w:rPr>
                <w:iCs/>
                <w:sz w:val="20"/>
                <w:szCs w:val="20"/>
                <w:lang w:val="en-US"/>
              </w:rPr>
              <w:t>устройство</w:t>
            </w:r>
            <w:proofErr w:type="spellEnd"/>
            <w:r w:rsidRPr="00A23899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Технология печати Лазерная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Тип сканирования Цветное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Максимальный формат бумаги A3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Автоматическая двусторонняя печать </w:t>
            </w:r>
            <w:r w:rsidR="001F52EB" w:rsidRPr="00A23899">
              <w:rPr>
                <w:color w:val="000000"/>
                <w:sz w:val="20"/>
                <w:szCs w:val="20"/>
              </w:rPr>
              <w:t xml:space="preserve"> 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Скорость ч/б печати</w:t>
            </w:r>
            <w:r w:rsidR="00293029" w:rsidRPr="00A23899">
              <w:rPr>
                <w:color w:val="000000"/>
                <w:sz w:val="20"/>
                <w:szCs w:val="20"/>
              </w:rPr>
              <w:t xml:space="preserve"> от </w:t>
            </w:r>
            <w:r w:rsidRPr="00A23899">
              <w:rPr>
                <w:color w:val="000000"/>
                <w:sz w:val="20"/>
                <w:szCs w:val="20"/>
              </w:rPr>
              <w:t>25 стр./мин, (A4), 14 стр./мин (А3)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Максимальное разрешение для ч/б печати 1200x1200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 xml:space="preserve">Время выхода первого отпечатка </w:t>
            </w:r>
            <w:r w:rsidR="00293029" w:rsidRPr="00A23899">
              <w:rPr>
                <w:color w:val="000000"/>
                <w:sz w:val="20"/>
                <w:szCs w:val="20"/>
              </w:rPr>
              <w:t xml:space="preserve">не выше </w:t>
            </w:r>
            <w:r w:rsidRPr="00A23899">
              <w:rPr>
                <w:color w:val="000000"/>
                <w:sz w:val="20"/>
                <w:szCs w:val="20"/>
              </w:rPr>
              <w:t>11 с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Копирование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Скорость ч/б копирования</w:t>
            </w:r>
            <w:r w:rsidR="00293029" w:rsidRPr="00A23899">
              <w:rPr>
                <w:color w:val="000000"/>
                <w:sz w:val="20"/>
                <w:szCs w:val="20"/>
              </w:rPr>
              <w:t xml:space="preserve"> не ниже 22</w:t>
            </w:r>
            <w:r w:rsidRPr="00A23899">
              <w:rPr>
                <w:color w:val="000000"/>
                <w:sz w:val="20"/>
                <w:szCs w:val="20"/>
              </w:rPr>
              <w:t xml:space="preserve"> стр./мин, (A4), 14 стр./мин (А3)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Время выхода первой ч/б копии 4.2 с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Максимальное разрешение копира 600х600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Сканер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Тип Планшетный</w:t>
            </w:r>
            <w:r w:rsidR="00293029" w:rsidRPr="00A23899">
              <w:rPr>
                <w:color w:val="000000"/>
                <w:sz w:val="20"/>
                <w:szCs w:val="20"/>
              </w:rPr>
              <w:t>/ протяжный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Максимальный размер сканирования 297x432 мм</w:t>
            </w:r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Разрешение сканера 600х600</w:t>
            </w:r>
          </w:p>
          <w:p w:rsidR="00293029" w:rsidRPr="00A23899" w:rsidRDefault="00293029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Плотность бумаги 60-120 г/м2 </w:t>
            </w:r>
          </w:p>
          <w:p w:rsidR="00C738B3" w:rsidRPr="00A23899" w:rsidRDefault="00C738B3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color w:val="000000"/>
                <w:sz w:val="20"/>
                <w:szCs w:val="20"/>
              </w:rPr>
              <w:t>Дополнительный к</w:t>
            </w:r>
            <w:r w:rsidR="008428E5" w:rsidRPr="00A23899">
              <w:rPr>
                <w:color w:val="000000"/>
                <w:sz w:val="20"/>
                <w:szCs w:val="20"/>
              </w:rPr>
              <w:t xml:space="preserve">артридж в комплекте – 3 </w:t>
            </w:r>
            <w:proofErr w:type="spellStart"/>
            <w:r w:rsidR="008428E5" w:rsidRPr="00A2389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7E0F98" w:rsidRPr="00A23899" w:rsidRDefault="007E0F98" w:rsidP="00B07F6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Гарантийный срок – 3 года</w:t>
            </w:r>
          </w:p>
        </w:tc>
      </w:tr>
      <w:tr w:rsidR="001F52EB" w:rsidRPr="00142188" w:rsidTr="00A23899">
        <w:trPr>
          <w:trHeight w:val="499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A23899">
              <w:rPr>
                <w:iCs/>
                <w:sz w:val="20"/>
                <w:szCs w:val="20"/>
                <w:lang w:val="en-US"/>
              </w:rPr>
              <w:t>Многофункциональное</w:t>
            </w:r>
            <w:proofErr w:type="spellEnd"/>
            <w:r w:rsidRPr="00A23899">
              <w:rPr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23899">
              <w:rPr>
                <w:iCs/>
                <w:sz w:val="20"/>
                <w:szCs w:val="20"/>
                <w:lang w:val="en-US"/>
              </w:rPr>
              <w:t>устройство</w:t>
            </w:r>
            <w:proofErr w:type="spellEnd"/>
            <w:r w:rsidRPr="00A23899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принтер/сканер/копир/факс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Тип печати черно-белая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Технология печати лазерная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Размещение настольный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Максимальный формат A4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Автоматическая двусторонняя печать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Тип сканера планшетный/протяжный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Максимальный формат оригинала A4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Устройство автоподачи оригиналов двустороннее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Емкость устройства автоподачи оригиналов 50 листов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Скорость сканирования (</w:t>
            </w:r>
            <w:proofErr w:type="spellStart"/>
            <w:r w:rsidRPr="00A23899">
              <w:rPr>
                <w:bCs/>
                <w:sz w:val="20"/>
                <w:szCs w:val="20"/>
              </w:rPr>
              <w:t>цветн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.) не ниже 8 стр./мин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Подача бумаги 300 лист. (стандартная), 850 лист. (максимальная)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Вывод бумаги 150 лист. (стандартный)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Емкость лотка ручной подачи не менее 50 лист.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Плотность бумаги 60-220 г/м2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Печать на: карточках, пленках, этикетках, глянцевой бумаге, конвертах, матовой бумаге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Количество картриджей 1 </w:t>
            </w:r>
          </w:p>
          <w:p w:rsidR="000C6711" w:rsidRPr="00A23899" w:rsidRDefault="000C6711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Интерфейсы </w:t>
            </w:r>
            <w:r w:rsidRPr="00A23899">
              <w:rPr>
                <w:bCs/>
                <w:sz w:val="20"/>
                <w:szCs w:val="20"/>
                <w:lang w:val="en-US"/>
              </w:rPr>
              <w:t>Ethernet</w:t>
            </w:r>
            <w:r w:rsidRPr="00A23899">
              <w:rPr>
                <w:bCs/>
                <w:sz w:val="20"/>
                <w:szCs w:val="20"/>
              </w:rPr>
              <w:t xml:space="preserve"> (</w:t>
            </w:r>
            <w:r w:rsidRPr="00A23899">
              <w:rPr>
                <w:bCs/>
                <w:sz w:val="20"/>
                <w:szCs w:val="20"/>
                <w:lang w:val="en-US"/>
              </w:rPr>
              <w:t>RJ</w:t>
            </w:r>
            <w:r w:rsidRPr="00A23899">
              <w:rPr>
                <w:bCs/>
                <w:sz w:val="20"/>
                <w:szCs w:val="20"/>
              </w:rPr>
              <w:t xml:space="preserve">-45), </w:t>
            </w:r>
            <w:r w:rsidRPr="00A23899">
              <w:rPr>
                <w:bCs/>
                <w:sz w:val="20"/>
                <w:szCs w:val="20"/>
                <w:lang w:val="en-US"/>
              </w:rPr>
              <w:t>Wi</w:t>
            </w:r>
            <w:r w:rsidRPr="00A23899">
              <w:rPr>
                <w:bCs/>
                <w:sz w:val="20"/>
                <w:szCs w:val="20"/>
              </w:rPr>
              <w:t>-</w:t>
            </w:r>
            <w:r w:rsidRPr="00A23899">
              <w:rPr>
                <w:bCs/>
                <w:sz w:val="20"/>
                <w:szCs w:val="20"/>
                <w:lang w:val="en-US"/>
              </w:rPr>
              <w:t>Fi</w:t>
            </w:r>
            <w:r w:rsidRPr="00A23899">
              <w:rPr>
                <w:bCs/>
                <w:sz w:val="20"/>
                <w:szCs w:val="20"/>
              </w:rPr>
              <w:t xml:space="preserve">, </w:t>
            </w:r>
            <w:r w:rsidRPr="00A23899">
              <w:rPr>
                <w:bCs/>
                <w:sz w:val="20"/>
                <w:szCs w:val="20"/>
                <w:lang w:val="en-US"/>
              </w:rPr>
              <w:t>USB</w:t>
            </w:r>
            <w:r w:rsidRPr="00A23899">
              <w:rPr>
                <w:bCs/>
                <w:sz w:val="20"/>
                <w:szCs w:val="20"/>
              </w:rPr>
              <w:t xml:space="preserve"> </w:t>
            </w:r>
          </w:p>
          <w:p w:rsidR="00C738B3" w:rsidRPr="00A23899" w:rsidRDefault="00C738B3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Дополнительный картридж в комплекте – 3 </w:t>
            </w:r>
            <w:proofErr w:type="spellStart"/>
            <w:r w:rsidR="007B5464" w:rsidRPr="00A23899">
              <w:rPr>
                <w:bCs/>
                <w:sz w:val="20"/>
                <w:szCs w:val="20"/>
              </w:rPr>
              <w:t>шт</w:t>
            </w:r>
            <w:proofErr w:type="spellEnd"/>
          </w:p>
          <w:p w:rsidR="001F52EB" w:rsidRPr="00A23899" w:rsidRDefault="001F52EB" w:rsidP="000C671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Гарантийный срок – 3 года</w:t>
            </w:r>
          </w:p>
        </w:tc>
      </w:tr>
      <w:tr w:rsidR="001F52EB" w:rsidRPr="005C5D09" w:rsidTr="00A23899">
        <w:trPr>
          <w:trHeight w:val="255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29302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Принтер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09" w:rsidRPr="00A23899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Тип печати цветная </w:t>
            </w:r>
          </w:p>
          <w:p w:rsidR="005C5D09" w:rsidRPr="00A23899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Технология печати лазерная </w:t>
            </w:r>
          </w:p>
          <w:p w:rsidR="005C5D09" w:rsidRPr="00A23899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Размещение настольный </w:t>
            </w:r>
          </w:p>
          <w:p w:rsidR="005C5D09" w:rsidRPr="00A23899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Максимальный формат A4 </w:t>
            </w:r>
          </w:p>
          <w:p w:rsidR="005C5D09" w:rsidRPr="00A23899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Производительность от 17 </w:t>
            </w:r>
            <w:proofErr w:type="spellStart"/>
            <w:r w:rsidRPr="00A23899">
              <w:rPr>
                <w:bCs/>
                <w:sz w:val="20"/>
                <w:szCs w:val="20"/>
              </w:rPr>
              <w:t>стр</w:t>
            </w:r>
            <w:proofErr w:type="spellEnd"/>
            <w:r w:rsidRPr="00A23899">
              <w:rPr>
                <w:bCs/>
                <w:sz w:val="20"/>
                <w:szCs w:val="20"/>
              </w:rPr>
              <w:t>/мин</w:t>
            </w:r>
          </w:p>
          <w:p w:rsidR="005C5D09" w:rsidRPr="001A122B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RAM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23899">
              <w:rPr>
                <w:bCs/>
                <w:sz w:val="20"/>
                <w:szCs w:val="20"/>
              </w:rPr>
              <w:t>от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 512 </w:t>
            </w:r>
            <w:r w:rsidRPr="00A23899">
              <w:rPr>
                <w:bCs/>
                <w:sz w:val="20"/>
                <w:szCs w:val="20"/>
              </w:rPr>
              <w:t>Мб</w:t>
            </w:r>
          </w:p>
          <w:p w:rsidR="005C5D09" w:rsidRPr="001A122B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</w:rPr>
              <w:t>Интерфейсы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23899">
              <w:rPr>
                <w:bCs/>
                <w:sz w:val="20"/>
                <w:szCs w:val="20"/>
                <w:lang w:val="en-US"/>
              </w:rPr>
              <w:t>Ethernet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A23899">
              <w:rPr>
                <w:bCs/>
                <w:sz w:val="20"/>
                <w:szCs w:val="20"/>
                <w:lang w:val="en-US"/>
              </w:rPr>
              <w:t>RJ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-45), </w:t>
            </w:r>
            <w:r w:rsidRPr="00A23899">
              <w:rPr>
                <w:bCs/>
                <w:sz w:val="20"/>
                <w:szCs w:val="20"/>
                <w:lang w:val="en-US"/>
              </w:rPr>
              <w:t>USB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1F52EB" w:rsidRPr="00A23899" w:rsidRDefault="005C5D0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Автоматическая двусторонняя печать</w:t>
            </w:r>
          </w:p>
          <w:p w:rsidR="005C5D09" w:rsidRPr="00A23899" w:rsidRDefault="005C5D09" w:rsidP="005C5D09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Автоматическая двусторонняя печать </w:t>
            </w:r>
          </w:p>
          <w:p w:rsidR="005C5D09" w:rsidRPr="00A23899" w:rsidRDefault="005C5D0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Дополнительный </w:t>
            </w:r>
            <w:r w:rsidR="000356AE" w:rsidRPr="00A23899">
              <w:rPr>
                <w:bCs/>
                <w:sz w:val="20"/>
                <w:szCs w:val="20"/>
              </w:rPr>
              <w:t xml:space="preserve">комплект </w:t>
            </w:r>
            <w:r w:rsidRPr="00A23899">
              <w:rPr>
                <w:bCs/>
                <w:sz w:val="20"/>
                <w:szCs w:val="20"/>
              </w:rPr>
              <w:t>картридж</w:t>
            </w:r>
            <w:r w:rsidR="000356AE" w:rsidRPr="00A23899">
              <w:rPr>
                <w:bCs/>
                <w:sz w:val="20"/>
                <w:szCs w:val="20"/>
              </w:rPr>
              <w:t xml:space="preserve">ей </w:t>
            </w:r>
            <w:r w:rsidRPr="00A23899">
              <w:rPr>
                <w:bCs/>
                <w:sz w:val="20"/>
                <w:szCs w:val="20"/>
              </w:rPr>
              <w:t xml:space="preserve">– 3 </w:t>
            </w:r>
          </w:p>
        </w:tc>
      </w:tr>
      <w:tr w:rsidR="001F52EB" w:rsidRPr="00142188" w:rsidTr="00D23C09">
        <w:trPr>
          <w:trHeight w:val="340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B07F6C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Принтер цветной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Тип печати цветная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Технология печати светодиодная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Максимальный формат A3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Максимальное разрешение для ч/б печати 1200x2400 </w:t>
            </w:r>
            <w:proofErr w:type="spellStart"/>
            <w:r w:rsidRPr="00A23899">
              <w:rPr>
                <w:bCs/>
                <w:sz w:val="20"/>
                <w:szCs w:val="20"/>
              </w:rPr>
              <w:t>dpi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Максимальное разрешение для цветной печати 1200x2400 </w:t>
            </w:r>
            <w:proofErr w:type="spellStart"/>
            <w:r w:rsidRPr="00A23899">
              <w:rPr>
                <w:bCs/>
                <w:sz w:val="20"/>
                <w:szCs w:val="20"/>
              </w:rPr>
              <w:t>dpi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</w:t>
            </w:r>
          </w:p>
          <w:p w:rsidR="001F52EB" w:rsidRPr="00A23899" w:rsidRDefault="00D23C0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Производительность от 40 </w:t>
            </w:r>
            <w:proofErr w:type="spellStart"/>
            <w:r w:rsidRPr="00A23899">
              <w:rPr>
                <w:bCs/>
                <w:sz w:val="20"/>
                <w:szCs w:val="20"/>
              </w:rPr>
              <w:t>стр</w:t>
            </w:r>
            <w:proofErr w:type="spellEnd"/>
            <w:r w:rsidRPr="00A23899">
              <w:rPr>
                <w:bCs/>
                <w:sz w:val="20"/>
                <w:szCs w:val="20"/>
              </w:rPr>
              <w:t>/мин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Время выхода первого отпечатка </w:t>
            </w:r>
            <w:r w:rsidR="00D23C09" w:rsidRPr="00A23899">
              <w:rPr>
                <w:bCs/>
                <w:sz w:val="20"/>
                <w:szCs w:val="20"/>
              </w:rPr>
              <w:t xml:space="preserve">не более </w:t>
            </w:r>
            <w:r w:rsidRPr="00A23899">
              <w:rPr>
                <w:bCs/>
                <w:sz w:val="20"/>
                <w:szCs w:val="20"/>
              </w:rPr>
              <w:t xml:space="preserve">9 c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Плотность бумаги 75-350 г/м2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Количество картриджей 4 </w:t>
            </w:r>
          </w:p>
          <w:p w:rsidR="001F52EB" w:rsidRPr="001A122B" w:rsidRDefault="00D23C0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 xml:space="preserve">RAM on 512 </w:t>
            </w:r>
            <w:r w:rsidRPr="00A23899">
              <w:rPr>
                <w:bCs/>
                <w:sz w:val="20"/>
                <w:szCs w:val="20"/>
              </w:rPr>
              <w:t>Мб</w:t>
            </w:r>
          </w:p>
          <w:p w:rsidR="001F52EB" w:rsidRPr="001A122B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</w:rPr>
              <w:t>Интерфейсы</w:t>
            </w:r>
            <w:r w:rsidRPr="001A122B">
              <w:rPr>
                <w:bCs/>
                <w:sz w:val="20"/>
                <w:szCs w:val="20"/>
                <w:lang w:val="en-US"/>
              </w:rPr>
              <w:t xml:space="preserve"> Ethernet (RJ-45), USB 2.0</w:t>
            </w:r>
          </w:p>
          <w:p w:rsidR="001F52EB" w:rsidRPr="00A23899" w:rsidRDefault="00D2514E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Дополнительные к</w:t>
            </w:r>
            <w:r w:rsidR="001F52EB" w:rsidRPr="00A23899">
              <w:rPr>
                <w:bCs/>
                <w:sz w:val="20"/>
                <w:szCs w:val="20"/>
              </w:rPr>
              <w:t>артриджи</w:t>
            </w:r>
            <w:r w:rsidRPr="00A23899">
              <w:rPr>
                <w:bCs/>
                <w:sz w:val="20"/>
                <w:szCs w:val="20"/>
              </w:rPr>
              <w:t xml:space="preserve"> </w:t>
            </w:r>
            <w:r w:rsidR="001F52EB" w:rsidRPr="00A23899">
              <w:rPr>
                <w:bCs/>
                <w:sz w:val="20"/>
                <w:szCs w:val="20"/>
              </w:rPr>
              <w:t>– 3 комплекта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sz w:val="20"/>
                <w:szCs w:val="20"/>
              </w:rPr>
              <w:t>Гарантийный срок – 3 года</w:t>
            </w:r>
          </w:p>
        </w:tc>
      </w:tr>
      <w:tr w:rsidR="001F52EB" w:rsidRPr="00B07F6C" w:rsidTr="008428E5">
        <w:trPr>
          <w:trHeight w:val="283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val="en-US" w:eastAsia="en-US"/>
              </w:rPr>
              <w:t xml:space="preserve">LED </w:t>
            </w:r>
            <w:r w:rsidRPr="00A23899">
              <w:rPr>
                <w:rFonts w:eastAsia="Calibri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81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Диагональ: 65"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Технология: LED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A23899">
              <w:rPr>
                <w:bCs/>
                <w:sz w:val="20"/>
                <w:szCs w:val="20"/>
              </w:rPr>
              <w:t>Ultra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HD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Разрешение: 3840x2160 </w:t>
            </w:r>
            <w:proofErr w:type="spellStart"/>
            <w:r w:rsidRPr="00A23899">
              <w:rPr>
                <w:bCs/>
                <w:sz w:val="20"/>
                <w:szCs w:val="20"/>
              </w:rPr>
              <w:t>Пикс</w:t>
            </w:r>
            <w:proofErr w:type="spellEnd"/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Поддержка 3D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Воспроизведение видео через USB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Smart TV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</w:rPr>
              <w:t>Интерфейсы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HDMI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USB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  <w:lang w:val="en-US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Wi-Fi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Гарантийный срок – 1 год</w:t>
            </w:r>
          </w:p>
        </w:tc>
      </w:tr>
      <w:tr w:rsidR="00A11581" w:rsidRPr="00B07F6C" w:rsidTr="00CF3BD2">
        <w:trPr>
          <w:trHeight w:val="2833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81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81" w:rsidRPr="00A23899" w:rsidRDefault="00A11581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val="en-US" w:eastAsia="en-US"/>
              </w:rPr>
              <w:t xml:space="preserve">LED </w:t>
            </w:r>
            <w:r w:rsidRPr="00A23899">
              <w:rPr>
                <w:rFonts w:eastAsia="Calibri"/>
                <w:sz w:val="20"/>
                <w:szCs w:val="20"/>
                <w:lang w:eastAsia="en-US"/>
              </w:rPr>
              <w:t>Телевизор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81" w:rsidRPr="00A23899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Диагональ: 50" </w:t>
            </w:r>
          </w:p>
          <w:p w:rsidR="00A11581" w:rsidRPr="00A23899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Технология: LED</w:t>
            </w:r>
          </w:p>
          <w:p w:rsidR="00A11581" w:rsidRPr="00A23899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A23899">
              <w:rPr>
                <w:bCs/>
                <w:sz w:val="20"/>
                <w:szCs w:val="20"/>
              </w:rPr>
              <w:t>Ultra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HD</w:t>
            </w:r>
          </w:p>
          <w:p w:rsidR="00A11581" w:rsidRPr="00A23899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Разрешение: 3840x2160 </w:t>
            </w:r>
            <w:proofErr w:type="spellStart"/>
            <w:r w:rsidRPr="00A23899">
              <w:rPr>
                <w:bCs/>
                <w:sz w:val="20"/>
                <w:szCs w:val="20"/>
              </w:rPr>
              <w:t>Пикс</w:t>
            </w:r>
            <w:proofErr w:type="spellEnd"/>
          </w:p>
          <w:p w:rsidR="00A11581" w:rsidRPr="00A23899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Воспроизведение видео через USB</w:t>
            </w:r>
          </w:p>
          <w:p w:rsidR="00A11581" w:rsidRPr="001A122B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Smart</w:t>
            </w:r>
            <w:r w:rsidRPr="001A122B">
              <w:rPr>
                <w:bCs/>
                <w:sz w:val="20"/>
                <w:szCs w:val="20"/>
              </w:rPr>
              <w:t xml:space="preserve"> </w:t>
            </w:r>
            <w:r w:rsidRPr="00A23899">
              <w:rPr>
                <w:bCs/>
                <w:sz w:val="20"/>
                <w:szCs w:val="20"/>
                <w:lang w:val="en-US"/>
              </w:rPr>
              <w:t>TV</w:t>
            </w:r>
          </w:p>
          <w:p w:rsidR="00A11581" w:rsidRPr="001A122B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Интерфейсы</w:t>
            </w:r>
          </w:p>
          <w:p w:rsidR="00A11581" w:rsidRPr="001A122B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HDMI</w:t>
            </w:r>
          </w:p>
          <w:p w:rsidR="00A11581" w:rsidRPr="001A122B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USB</w:t>
            </w:r>
          </w:p>
          <w:p w:rsidR="00A11581" w:rsidRPr="001A122B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  <w:lang w:val="en-US"/>
              </w:rPr>
              <w:t>Wi</w:t>
            </w:r>
            <w:r w:rsidRPr="001A122B">
              <w:rPr>
                <w:bCs/>
                <w:sz w:val="20"/>
                <w:szCs w:val="20"/>
              </w:rPr>
              <w:t>-</w:t>
            </w:r>
            <w:r w:rsidRPr="00A23899">
              <w:rPr>
                <w:bCs/>
                <w:sz w:val="20"/>
                <w:szCs w:val="20"/>
                <w:lang w:val="en-US"/>
              </w:rPr>
              <w:t>Fi</w:t>
            </w:r>
          </w:p>
          <w:p w:rsidR="00A11581" w:rsidRPr="00A23899" w:rsidRDefault="00A11581" w:rsidP="00A1158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sz w:val="20"/>
                <w:szCs w:val="20"/>
              </w:rPr>
              <w:t>Гарантийный срок – 1 год</w:t>
            </w:r>
          </w:p>
        </w:tc>
      </w:tr>
      <w:tr w:rsidR="001F52EB" w:rsidRPr="00B07F6C" w:rsidTr="00A23899">
        <w:trPr>
          <w:trHeight w:val="1141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Акустическая система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Тип: активная 2-полосная акустическая система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Частотный диапазон: 57 Гц – 20 кГц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Максимальное звуковое давление: 126 дБ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Усилитель: высокоэффективный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Class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Мощность: 1000 Вт пик (700 НЧ, 300 ВЧ), 500 Вт постоянная (350 НЧ, 150 ВЧ)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Входное сопротивление: 20 кОм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Регулирование уровня LINE входа: ∞ - +26,8 дБ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Регулирование уровня MIC входа: ∞ - +29 дБ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Разъемы: 2 x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Balanced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 XLR-1/4” входа; 1 x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male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 XLR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loop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thru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LED индикаторы: питание,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, EQ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Preset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, EQ +, сигнал канала 1, сигнал канала 2, лимит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Охлаждение: пассивное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Питание: 100-120VAC 50/60Hz; 230-240VAC 50/60Hz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НЧ динамик: 1 x (12")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ВЧ динамик: 1 x (1"), полимерная диафрагма,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неодимовый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компрессионный динамик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Охват: 100º x 60º</w:t>
            </w:r>
            <w:r w:rsidRPr="00A23899">
              <w:rPr>
                <w:color w:val="000000"/>
                <w:sz w:val="20"/>
                <w:szCs w:val="20"/>
              </w:rPr>
              <w:br/>
            </w: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 xml:space="preserve">Частота </w:t>
            </w:r>
            <w:proofErr w:type="spellStart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кроссовера</w:t>
            </w:r>
            <w:proofErr w:type="spellEnd"/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: 1,8 кГц</w:t>
            </w:r>
          </w:p>
          <w:p w:rsidR="001F52EB" w:rsidRPr="00A23899" w:rsidRDefault="007B5464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23899">
              <w:rPr>
                <w:color w:val="000000"/>
                <w:sz w:val="20"/>
                <w:szCs w:val="20"/>
                <w:shd w:val="clear" w:color="auto" w:fill="FFFFFF"/>
              </w:rPr>
              <w:t>Стойка для акустической системы:</w:t>
            </w:r>
          </w:p>
          <w:p w:rsidR="007B5464" w:rsidRPr="007B5464" w:rsidRDefault="007B5464" w:rsidP="007B546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5464">
              <w:rPr>
                <w:color w:val="000000"/>
                <w:sz w:val="20"/>
                <w:szCs w:val="20"/>
                <w:shd w:val="clear" w:color="auto" w:fill="FFFFFF"/>
              </w:rPr>
              <w:t>Высота: 1250 - 3000 мм.</w:t>
            </w:r>
          </w:p>
          <w:p w:rsidR="007B5464" w:rsidRPr="007B5464" w:rsidRDefault="007B5464" w:rsidP="007B546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5464">
              <w:rPr>
                <w:color w:val="000000"/>
                <w:sz w:val="20"/>
                <w:szCs w:val="20"/>
                <w:shd w:val="clear" w:color="auto" w:fill="FFFFFF"/>
              </w:rPr>
              <w:t>Нагрузка: до 60 кг.</w:t>
            </w:r>
          </w:p>
          <w:p w:rsidR="007B5464" w:rsidRPr="007B5464" w:rsidRDefault="007B5464" w:rsidP="007B546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5464">
              <w:rPr>
                <w:color w:val="000000"/>
                <w:sz w:val="20"/>
                <w:szCs w:val="20"/>
                <w:shd w:val="clear" w:color="auto" w:fill="FFFFFF"/>
              </w:rPr>
              <w:t>Диаметр: 35 мм.</w:t>
            </w:r>
          </w:p>
          <w:p w:rsidR="007B5464" w:rsidRPr="007B5464" w:rsidRDefault="007B5464" w:rsidP="007B546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5464">
              <w:rPr>
                <w:color w:val="000000"/>
                <w:sz w:val="20"/>
                <w:szCs w:val="20"/>
                <w:shd w:val="clear" w:color="auto" w:fill="FFFFFF"/>
              </w:rPr>
              <w:t>Цвет: черный</w:t>
            </w:r>
          </w:p>
          <w:p w:rsidR="001F52EB" w:rsidRPr="00A23899" w:rsidRDefault="007B5464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5464">
              <w:rPr>
                <w:color w:val="000000"/>
                <w:sz w:val="20"/>
                <w:szCs w:val="20"/>
                <w:shd w:val="clear" w:color="auto" w:fill="FFFFFF"/>
              </w:rPr>
              <w:t>Материал: сталь</w:t>
            </w:r>
          </w:p>
        </w:tc>
      </w:tr>
      <w:tr w:rsidR="001F52EB" w:rsidRPr="00B07F6C" w:rsidTr="008428E5">
        <w:trPr>
          <w:trHeight w:val="283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363171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Микшерный пульт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Моноканалы: 8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Стереоканалы:</w:t>
            </w:r>
            <w:r w:rsidR="00F94EE1" w:rsidRPr="00A23899">
              <w:rPr>
                <w:bCs/>
                <w:sz w:val="20"/>
                <w:szCs w:val="20"/>
              </w:rPr>
              <w:t xml:space="preserve"> </w:t>
            </w:r>
            <w:r w:rsidRPr="00A23899">
              <w:rPr>
                <w:bCs/>
                <w:sz w:val="20"/>
                <w:szCs w:val="20"/>
              </w:rPr>
              <w:t>2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Эквалайзер: 3-х полосный для моноканалов; 3-х полосный для </w:t>
            </w:r>
            <w:proofErr w:type="gramStart"/>
            <w:r w:rsidRPr="00A23899">
              <w:rPr>
                <w:bCs/>
                <w:sz w:val="20"/>
                <w:szCs w:val="20"/>
              </w:rPr>
              <w:t>стерео каналов</w:t>
            </w:r>
            <w:proofErr w:type="gramEnd"/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Процессор эффектов: </w:t>
            </w:r>
            <w:proofErr w:type="spellStart"/>
            <w:r w:rsidRPr="00A23899">
              <w:rPr>
                <w:bCs/>
                <w:sz w:val="20"/>
                <w:szCs w:val="20"/>
              </w:rPr>
              <w:t>Lexicon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, 32 </w:t>
            </w:r>
            <w:proofErr w:type="spellStart"/>
            <w:r w:rsidRPr="00A23899">
              <w:rPr>
                <w:bCs/>
                <w:sz w:val="20"/>
                <w:szCs w:val="20"/>
              </w:rPr>
              <w:t>пресета</w:t>
            </w:r>
            <w:proofErr w:type="spellEnd"/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Сквозная частотная характеристика: 20Гц – 20</w:t>
            </w:r>
            <w:proofErr w:type="gramStart"/>
            <w:r w:rsidRPr="00A23899">
              <w:rPr>
                <w:bCs/>
                <w:sz w:val="20"/>
                <w:szCs w:val="20"/>
              </w:rPr>
              <w:t>кГц ,</w:t>
            </w:r>
            <w:proofErr w:type="gramEnd"/>
            <w:r w:rsidRPr="00A23899">
              <w:rPr>
                <w:bCs/>
                <w:sz w:val="20"/>
                <w:szCs w:val="20"/>
              </w:rPr>
              <w:t xml:space="preserve"> +/-1.5 дБ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A23899">
              <w:rPr>
                <w:bCs/>
                <w:sz w:val="20"/>
                <w:szCs w:val="20"/>
              </w:rPr>
              <w:t>Коеффициент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нелинейных искажений: &lt;0.02%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Эквивалентный уровень шума (EIN) микрофонного входа: -127 </w:t>
            </w:r>
            <w:proofErr w:type="spell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(источник 150 кОм) 22Гц - 22КГц, невзвешенный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Уровень шума </w:t>
            </w:r>
            <w:proofErr w:type="gramStart"/>
            <w:r w:rsidRPr="00A23899">
              <w:rPr>
                <w:bCs/>
                <w:sz w:val="20"/>
                <w:szCs w:val="20"/>
              </w:rPr>
              <w:t>шины:</w:t>
            </w:r>
            <w:r w:rsidRPr="00A23899">
              <w:rPr>
                <w:bCs/>
                <w:sz w:val="20"/>
                <w:szCs w:val="20"/>
              </w:rPr>
              <w:tab/>
            </w:r>
            <w:proofErr w:type="gramEnd"/>
            <w:r w:rsidRPr="00A23899">
              <w:rPr>
                <w:bCs/>
                <w:sz w:val="20"/>
                <w:szCs w:val="20"/>
              </w:rPr>
              <w:t xml:space="preserve">&lt; - 85 </w:t>
            </w:r>
            <w:proofErr w:type="spell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Перекрестные помехи на 1кГц: канал в режиме </w:t>
            </w:r>
            <w:proofErr w:type="spellStart"/>
            <w:proofErr w:type="gramStart"/>
            <w:r w:rsidRPr="00A23899">
              <w:rPr>
                <w:bCs/>
                <w:sz w:val="20"/>
                <w:szCs w:val="20"/>
              </w:rPr>
              <w:t>Mute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&gt;</w:t>
            </w:r>
            <w:proofErr w:type="gramEnd"/>
            <w:r w:rsidRPr="00A23899">
              <w:rPr>
                <w:bCs/>
                <w:sz w:val="20"/>
                <w:szCs w:val="20"/>
              </w:rPr>
              <w:t xml:space="preserve"> 96 дБ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A23899">
              <w:rPr>
                <w:bCs/>
                <w:sz w:val="20"/>
                <w:szCs w:val="20"/>
              </w:rPr>
              <w:t>Фейдеры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на +10 </w:t>
            </w:r>
            <w:proofErr w:type="spellStart"/>
            <w:proofErr w:type="gram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  <w:r w:rsidRPr="00A23899">
              <w:rPr>
                <w:bCs/>
                <w:sz w:val="20"/>
                <w:szCs w:val="20"/>
              </w:rPr>
              <w:t>:</w:t>
            </w:r>
            <w:r w:rsidRPr="00A23899">
              <w:rPr>
                <w:bCs/>
                <w:sz w:val="20"/>
                <w:szCs w:val="20"/>
              </w:rPr>
              <w:tab/>
            </w:r>
            <w:proofErr w:type="gramEnd"/>
            <w:r w:rsidRPr="00A23899">
              <w:rPr>
                <w:bCs/>
                <w:sz w:val="20"/>
                <w:szCs w:val="20"/>
              </w:rPr>
              <w:t>&gt;96 дБ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AUX-посылы: &gt;86 дБ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Эквалайзер на моноканалах: ВЧ - 12кГц, ±15дБ; СЧ - 50Гц 3.5 кГц, ±15дБ, Q=1.5; НЧ - 80Гц, ±15дБ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Эквалайзер на </w:t>
            </w:r>
            <w:proofErr w:type="spellStart"/>
            <w:r w:rsidRPr="00A23899">
              <w:rPr>
                <w:bCs/>
                <w:sz w:val="20"/>
                <w:szCs w:val="20"/>
              </w:rPr>
              <w:t>моностерео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каналах: ВЧ - 12кГц, ±15дБ; СЧ - 720Гц, ±15дБ, Q=1.5; НЧ - 80Гц, ±15дБ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Уровни входного и выходного сигнала микрофонного входа: +15 </w:t>
            </w:r>
            <w:proofErr w:type="spell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максимум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Линейного входного </w:t>
            </w:r>
            <w:proofErr w:type="gramStart"/>
            <w:r w:rsidRPr="00A23899">
              <w:rPr>
                <w:bCs/>
                <w:sz w:val="20"/>
                <w:szCs w:val="20"/>
              </w:rPr>
              <w:t>сигнала:</w:t>
            </w:r>
            <w:r w:rsidRPr="00A23899">
              <w:rPr>
                <w:bCs/>
                <w:sz w:val="20"/>
                <w:szCs w:val="20"/>
              </w:rPr>
              <w:tab/>
            </w:r>
            <w:proofErr w:type="gramEnd"/>
            <w:r w:rsidRPr="00A23899">
              <w:rPr>
                <w:bCs/>
                <w:sz w:val="20"/>
                <w:szCs w:val="20"/>
              </w:rPr>
              <w:t xml:space="preserve">+30 </w:t>
            </w:r>
            <w:proofErr w:type="spell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максимум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Стереофонического входного сигнала: +30 </w:t>
            </w:r>
            <w:proofErr w:type="spell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максимум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Выходного сигнала </w:t>
            </w:r>
            <w:proofErr w:type="spellStart"/>
            <w:r w:rsidRPr="00A23899">
              <w:rPr>
                <w:bCs/>
                <w:sz w:val="20"/>
                <w:szCs w:val="20"/>
              </w:rPr>
              <w:t>микса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: +20 </w:t>
            </w:r>
            <w:proofErr w:type="spellStart"/>
            <w:r w:rsidRPr="00A23899">
              <w:rPr>
                <w:bCs/>
                <w:sz w:val="20"/>
                <w:szCs w:val="20"/>
              </w:rPr>
              <w:t>дБн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максимум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Наушники: 300 мВ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Микрофонный вход: 2 кОм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Линейный вход: 10 кОм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Стерео-вход: 65 кОм (стерео), 35 кОм (моно)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Выходы: 150 кОм (симметричный), 75 кОм (несимметричный)</w:t>
            </w:r>
          </w:p>
          <w:p w:rsidR="008A631F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Индикация: 10-сегментный LED индикатор на выходах </w:t>
            </w:r>
            <w:proofErr w:type="spellStart"/>
            <w:r w:rsidRPr="00A23899">
              <w:rPr>
                <w:bCs/>
                <w:sz w:val="20"/>
                <w:szCs w:val="20"/>
              </w:rPr>
              <w:t>Mix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L&amp;R</w:t>
            </w:r>
          </w:p>
          <w:p w:rsidR="001F52EB" w:rsidRPr="00A23899" w:rsidRDefault="008A631F" w:rsidP="008A631F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Блок питания: встроенный импульсный</w:t>
            </w:r>
          </w:p>
        </w:tc>
      </w:tr>
      <w:tr w:rsidR="00363171" w:rsidRPr="00B07F6C" w:rsidTr="008428E5">
        <w:trPr>
          <w:trHeight w:val="2833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1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1" w:rsidRPr="00A23899" w:rsidRDefault="00363171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Радиомикрофон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71" w:rsidRPr="00A23899" w:rsidRDefault="0016753B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Комплект </w:t>
            </w:r>
            <w:r w:rsidR="00363171" w:rsidRPr="00A23899">
              <w:rPr>
                <w:bCs/>
                <w:sz w:val="20"/>
                <w:szCs w:val="20"/>
              </w:rPr>
              <w:t>головной конденсаторный микрофон</w:t>
            </w:r>
            <w:r w:rsidRPr="00A23899">
              <w:rPr>
                <w:bCs/>
                <w:sz w:val="20"/>
                <w:szCs w:val="20"/>
              </w:rPr>
              <w:t xml:space="preserve"> и беспроводная радиосистема</w:t>
            </w:r>
          </w:p>
          <w:p w:rsidR="00363171" w:rsidRPr="00A23899" w:rsidRDefault="00363171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Направленность: круговая</w:t>
            </w:r>
          </w:p>
          <w:p w:rsidR="00363171" w:rsidRPr="00A23899" w:rsidRDefault="00363171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Амплитудно-частотная характеристика (</w:t>
            </w:r>
            <w:proofErr w:type="spellStart"/>
            <w:r w:rsidRPr="00A23899">
              <w:rPr>
                <w:bCs/>
                <w:sz w:val="20"/>
                <w:szCs w:val="20"/>
              </w:rPr>
              <w:t>Гч</w:t>
            </w:r>
            <w:proofErr w:type="spellEnd"/>
            <w:r w:rsidRPr="00A23899">
              <w:rPr>
                <w:bCs/>
                <w:sz w:val="20"/>
                <w:szCs w:val="20"/>
              </w:rPr>
              <w:t>): от 20 до 20 000</w:t>
            </w:r>
          </w:p>
          <w:p w:rsidR="00363171" w:rsidRPr="00A23899" w:rsidRDefault="00363171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Импеданс (Ом): 150</w:t>
            </w:r>
          </w:p>
          <w:p w:rsidR="00363171" w:rsidRPr="00A23899" w:rsidRDefault="00363171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Динамический диапазон (дБ): 103</w:t>
            </w:r>
          </w:p>
          <w:p w:rsidR="00363171" w:rsidRPr="00A23899" w:rsidRDefault="00363171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>Сигнал/шум (при 94 дБ): 54 дБ</w:t>
            </w:r>
          </w:p>
          <w:p w:rsidR="00363171" w:rsidRPr="00A23899" w:rsidRDefault="00363171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Кабель: 3-pin XLR с разъемом </w:t>
            </w:r>
            <w:proofErr w:type="spellStart"/>
            <w:r w:rsidRPr="00A23899">
              <w:rPr>
                <w:bCs/>
                <w:sz w:val="20"/>
                <w:szCs w:val="20"/>
              </w:rPr>
              <w:t>Tini</w:t>
            </w:r>
            <w:proofErr w:type="spellEnd"/>
            <w:r w:rsidRPr="00A23899">
              <w:rPr>
                <w:bCs/>
                <w:sz w:val="20"/>
                <w:szCs w:val="20"/>
              </w:rPr>
              <w:t>-QJ</w:t>
            </w:r>
          </w:p>
          <w:p w:rsidR="0016753B" w:rsidRPr="0016753B" w:rsidRDefault="0016753B" w:rsidP="0016753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16753B">
              <w:rPr>
                <w:bCs/>
                <w:sz w:val="20"/>
                <w:szCs w:val="20"/>
              </w:rPr>
              <w:t xml:space="preserve">Поясной </w:t>
            </w:r>
            <w:proofErr w:type="gramStart"/>
            <w:r w:rsidRPr="0016753B">
              <w:rPr>
                <w:bCs/>
                <w:sz w:val="20"/>
                <w:szCs w:val="20"/>
              </w:rPr>
              <w:t>радиопередатчик :</w:t>
            </w:r>
            <w:proofErr w:type="gramEnd"/>
            <w:r w:rsidRPr="0016753B">
              <w:rPr>
                <w:bCs/>
                <w:sz w:val="20"/>
                <w:szCs w:val="20"/>
              </w:rPr>
              <w:t xml:space="preserve"> AKG PT45 (</w:t>
            </w:r>
            <w:proofErr w:type="spellStart"/>
            <w:r w:rsidRPr="0016753B">
              <w:rPr>
                <w:bCs/>
                <w:sz w:val="20"/>
                <w:szCs w:val="20"/>
              </w:rPr>
              <w:t>Pocket</w:t>
            </w:r>
            <w:proofErr w:type="spellEnd"/>
            <w:r w:rsidRPr="001675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753B">
              <w:rPr>
                <w:bCs/>
                <w:sz w:val="20"/>
                <w:szCs w:val="20"/>
              </w:rPr>
              <w:t>transmitter</w:t>
            </w:r>
            <w:proofErr w:type="spellEnd"/>
            <w:r w:rsidRPr="0016753B">
              <w:rPr>
                <w:bCs/>
                <w:sz w:val="20"/>
                <w:szCs w:val="20"/>
              </w:rPr>
              <w:t>). </w:t>
            </w:r>
          </w:p>
          <w:p w:rsidR="0016753B" w:rsidRPr="0016753B" w:rsidRDefault="0016753B" w:rsidP="0016753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16753B">
              <w:rPr>
                <w:bCs/>
                <w:sz w:val="20"/>
                <w:szCs w:val="20"/>
              </w:rPr>
              <w:t xml:space="preserve">Приемник </w:t>
            </w:r>
            <w:proofErr w:type="gramStart"/>
            <w:r w:rsidRPr="0016753B">
              <w:rPr>
                <w:bCs/>
                <w:sz w:val="20"/>
                <w:szCs w:val="20"/>
              </w:rPr>
              <w:t>радиосигнала :</w:t>
            </w:r>
            <w:proofErr w:type="gramEnd"/>
            <w:r w:rsidRPr="0016753B">
              <w:rPr>
                <w:bCs/>
                <w:sz w:val="20"/>
                <w:szCs w:val="20"/>
              </w:rPr>
              <w:t xml:space="preserve"> AKG SR45.</w:t>
            </w:r>
          </w:p>
          <w:p w:rsidR="0016753B" w:rsidRPr="0016753B" w:rsidRDefault="0016753B" w:rsidP="0016753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16753B">
              <w:rPr>
                <w:bCs/>
                <w:sz w:val="20"/>
                <w:szCs w:val="20"/>
              </w:rPr>
              <w:t>Адаптер питания для приемника AKG SR45.</w:t>
            </w:r>
          </w:p>
          <w:p w:rsidR="0016753B" w:rsidRPr="00A23899" w:rsidRDefault="0016753B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16753B">
              <w:rPr>
                <w:bCs/>
                <w:sz w:val="20"/>
                <w:szCs w:val="20"/>
              </w:rPr>
              <w:t xml:space="preserve">Коммутационный </w:t>
            </w:r>
            <w:proofErr w:type="gramStart"/>
            <w:r w:rsidRPr="0016753B">
              <w:rPr>
                <w:bCs/>
                <w:sz w:val="20"/>
                <w:szCs w:val="20"/>
              </w:rPr>
              <w:t>кабель :</w:t>
            </w:r>
            <w:proofErr w:type="gramEnd"/>
            <w:r w:rsidRPr="0016753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753B">
              <w:rPr>
                <w:bCs/>
                <w:sz w:val="20"/>
                <w:szCs w:val="20"/>
              </w:rPr>
              <w:t>разьемы</w:t>
            </w:r>
            <w:proofErr w:type="spellEnd"/>
            <w:r w:rsidRPr="0016753B">
              <w:rPr>
                <w:bCs/>
                <w:sz w:val="20"/>
                <w:szCs w:val="20"/>
              </w:rPr>
              <w:t xml:space="preserve"> XLR - 1\4 </w:t>
            </w:r>
            <w:proofErr w:type="spellStart"/>
            <w:r w:rsidRPr="0016753B">
              <w:rPr>
                <w:bCs/>
                <w:sz w:val="20"/>
                <w:szCs w:val="20"/>
              </w:rPr>
              <w:t>Jack</w:t>
            </w:r>
            <w:proofErr w:type="spellEnd"/>
            <w:r w:rsidRPr="0016753B">
              <w:rPr>
                <w:bCs/>
                <w:sz w:val="20"/>
                <w:szCs w:val="20"/>
              </w:rPr>
              <w:t>. </w:t>
            </w:r>
          </w:p>
          <w:p w:rsidR="0016753B" w:rsidRPr="00A23899" w:rsidRDefault="0016753B" w:rsidP="0036317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F52EB" w:rsidRPr="00B07F6C" w:rsidTr="000B634D">
        <w:trPr>
          <w:trHeight w:val="2244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Default="00A23899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A23899">
              <w:rPr>
                <w:rFonts w:eastAsia="Calibri"/>
                <w:sz w:val="20"/>
                <w:szCs w:val="20"/>
                <w:lang w:eastAsia="en-US"/>
              </w:rPr>
              <w:t>Видеотерминал конференцсвязи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A23899">
              <w:rPr>
                <w:bCs/>
                <w:sz w:val="20"/>
                <w:szCs w:val="20"/>
              </w:rPr>
              <w:t xml:space="preserve"> HD-кодек с встроенными видеокамерой, микрофоном и </w:t>
            </w:r>
            <w:proofErr w:type="spellStart"/>
            <w:r w:rsidRPr="00A23899">
              <w:rPr>
                <w:bCs/>
                <w:sz w:val="20"/>
                <w:szCs w:val="20"/>
              </w:rPr>
              <w:t>Wi-Fi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       </w:t>
            </w:r>
            <w:r w:rsidRPr="00A23899">
              <w:rPr>
                <w:b/>
                <w:bCs/>
                <w:sz w:val="20"/>
                <w:szCs w:val="20"/>
              </w:rPr>
              <w:t>Видеостандарты</w:t>
            </w:r>
            <w:r w:rsidRPr="00A23899">
              <w:rPr>
                <w:bCs/>
                <w:sz w:val="20"/>
                <w:szCs w:val="20"/>
              </w:rPr>
              <w:t xml:space="preserve"> и протоколы     H.264 HP, Н.264 BP, H.264 SVC, H.263++, H.263+, H.263, H.261, H.239, VME 2.0 (</w:t>
            </w:r>
            <w:proofErr w:type="spellStart"/>
            <w:r w:rsidRPr="00A23899">
              <w:rPr>
                <w:bCs/>
                <w:sz w:val="20"/>
                <w:szCs w:val="20"/>
              </w:rPr>
              <w:t>Video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3899">
              <w:rPr>
                <w:bCs/>
                <w:sz w:val="20"/>
                <w:szCs w:val="20"/>
              </w:rPr>
              <w:t>Motion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23899">
              <w:rPr>
                <w:bCs/>
                <w:sz w:val="20"/>
                <w:szCs w:val="20"/>
              </w:rPr>
              <w:t>Enhancement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)              </w:t>
            </w:r>
          </w:p>
          <w:p w:rsidR="001F52EB" w:rsidRPr="00A23899" w:rsidRDefault="001F52EB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proofErr w:type="gramStart"/>
            <w:r w:rsidRPr="00A23899">
              <w:rPr>
                <w:b/>
                <w:bCs/>
                <w:sz w:val="20"/>
                <w:szCs w:val="20"/>
              </w:rPr>
              <w:t>Видеопараметры</w:t>
            </w:r>
            <w:r w:rsidRPr="00A23899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23899">
              <w:rPr>
                <w:bCs/>
                <w:sz w:val="20"/>
                <w:szCs w:val="20"/>
              </w:rPr>
              <w:t xml:space="preserve">           1080р 30 кадр/с от 512 кбит/с (опция) </w:t>
            </w:r>
            <w:r w:rsidRPr="00A23899">
              <w:rPr>
                <w:bCs/>
                <w:sz w:val="20"/>
                <w:szCs w:val="20"/>
              </w:rPr>
              <w:t xml:space="preserve">  720p 50/60 кадр/с от 512 кбит/с (опция) </w:t>
            </w:r>
            <w:r w:rsidRPr="00A23899">
              <w:rPr>
                <w:bCs/>
                <w:sz w:val="20"/>
                <w:szCs w:val="20"/>
              </w:rPr>
              <w:t xml:space="preserve">  720р 30 кадр/с от 384 кбит/с                                    </w:t>
            </w:r>
            <w:r w:rsidRPr="00A23899">
              <w:rPr>
                <w:b/>
                <w:bCs/>
                <w:sz w:val="20"/>
                <w:szCs w:val="20"/>
              </w:rPr>
              <w:t>Встроенная видеокамера</w:t>
            </w:r>
            <w:r w:rsidRPr="00A23899">
              <w:rPr>
                <w:bCs/>
                <w:sz w:val="20"/>
                <w:szCs w:val="20"/>
              </w:rPr>
              <w:t xml:space="preserve">        Матрица: 1/3-дюйм. CMOS, 3 </w:t>
            </w:r>
            <w:proofErr w:type="spellStart"/>
            <w:r w:rsidRPr="00A23899">
              <w:rPr>
                <w:bCs/>
                <w:sz w:val="20"/>
                <w:szCs w:val="20"/>
              </w:rPr>
              <w:t>Мпикс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. Четкость: 1920 х 1080р 25/30 кадр/с    Приближение: 12-кратное </w:t>
            </w:r>
            <w:proofErr w:type="gramStart"/>
            <w:r w:rsidRPr="00A23899">
              <w:rPr>
                <w:bCs/>
                <w:sz w:val="20"/>
                <w:szCs w:val="20"/>
              </w:rPr>
              <w:t>оптическое  Горизонтальный</w:t>
            </w:r>
            <w:proofErr w:type="gramEnd"/>
            <w:r w:rsidRPr="00A23899">
              <w:rPr>
                <w:bCs/>
                <w:sz w:val="20"/>
                <w:szCs w:val="20"/>
              </w:rPr>
              <w:t xml:space="preserve"> угол обзора: 72°               Протоколы звука       AAC-LD </w:t>
            </w:r>
            <w:proofErr w:type="spellStart"/>
            <w:r w:rsidRPr="00A23899">
              <w:rPr>
                <w:bCs/>
                <w:sz w:val="20"/>
                <w:szCs w:val="20"/>
              </w:rPr>
              <w:t>Stereo</w:t>
            </w:r>
            <w:proofErr w:type="spellEnd"/>
            <w:r w:rsidRPr="00A23899">
              <w:rPr>
                <w:bCs/>
                <w:sz w:val="20"/>
                <w:szCs w:val="20"/>
              </w:rPr>
              <w:t xml:space="preserve">, G.711, G.722, G.728, G.729A, G.719, G.722.1, G.722.1C  HWA-LD </w:t>
            </w:r>
            <w:proofErr w:type="spellStart"/>
            <w:r w:rsidRPr="00A23899">
              <w:rPr>
                <w:bCs/>
                <w:sz w:val="20"/>
                <w:szCs w:val="20"/>
              </w:rPr>
              <w:t>Stereo</w:t>
            </w:r>
            <w:proofErr w:type="spellEnd"/>
          </w:p>
        </w:tc>
      </w:tr>
      <w:tr w:rsidR="000B634D" w:rsidRPr="00B07F6C" w:rsidTr="007836B3">
        <w:trPr>
          <w:trHeight w:val="139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4D" w:rsidRDefault="000B634D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4D" w:rsidRPr="00A23899" w:rsidRDefault="000B634D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Экран для проектора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21" w:rsidRPr="00A23899" w:rsidRDefault="00884B21" w:rsidP="00884B2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Диагональ: 150</w:t>
            </w:r>
            <w:r w:rsidRPr="00A23899">
              <w:rPr>
                <w:bCs/>
                <w:sz w:val="20"/>
                <w:szCs w:val="20"/>
              </w:rPr>
              <w:t xml:space="preserve">" </w:t>
            </w:r>
          </w:p>
          <w:p w:rsidR="000B634D" w:rsidRPr="000B634D" w:rsidRDefault="00884B21" w:rsidP="000B634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0B634D" w:rsidRPr="000B634D">
              <w:rPr>
                <w:bCs/>
                <w:sz w:val="20"/>
                <w:szCs w:val="20"/>
              </w:rPr>
              <w:t>ип: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5" w:tooltip="Показать все рулонные экраны для проекторов" w:history="1">
              <w:r w:rsidR="000B634D" w:rsidRPr="000B634D">
                <w:rPr>
                  <w:bCs/>
                  <w:sz w:val="20"/>
                  <w:szCs w:val="20"/>
                </w:rPr>
                <w:t>рулонный</w:t>
              </w:r>
            </w:hyperlink>
          </w:p>
          <w:p w:rsidR="000B634D" w:rsidRPr="000B634D" w:rsidRDefault="000B634D" w:rsidP="000B634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0B634D">
              <w:rPr>
                <w:bCs/>
                <w:sz w:val="20"/>
                <w:szCs w:val="20"/>
              </w:rPr>
              <w:t>Моторизированный:</w:t>
            </w:r>
            <w:r w:rsidR="00884B21">
              <w:rPr>
                <w:bCs/>
                <w:sz w:val="20"/>
                <w:szCs w:val="20"/>
              </w:rPr>
              <w:t xml:space="preserve"> </w:t>
            </w:r>
            <w:r w:rsidRPr="000B634D">
              <w:rPr>
                <w:bCs/>
                <w:sz w:val="20"/>
                <w:szCs w:val="20"/>
              </w:rPr>
              <w:t>нет</w:t>
            </w:r>
          </w:p>
          <w:p w:rsidR="000B634D" w:rsidRPr="000B634D" w:rsidRDefault="000B634D" w:rsidP="000B634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0B634D">
              <w:rPr>
                <w:bCs/>
                <w:sz w:val="20"/>
                <w:szCs w:val="20"/>
              </w:rPr>
              <w:t>Соотношение сторон:</w:t>
            </w:r>
            <w:r w:rsidR="00884B21">
              <w:rPr>
                <w:bCs/>
                <w:sz w:val="20"/>
                <w:szCs w:val="20"/>
              </w:rPr>
              <w:t xml:space="preserve"> </w:t>
            </w:r>
            <w:r w:rsidRPr="000B634D">
              <w:rPr>
                <w:bCs/>
                <w:sz w:val="20"/>
                <w:szCs w:val="20"/>
              </w:rPr>
              <w:t>4:3</w:t>
            </w:r>
          </w:p>
          <w:p w:rsidR="000B634D" w:rsidRPr="000B634D" w:rsidRDefault="000B634D" w:rsidP="000B634D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0B634D">
              <w:rPr>
                <w:bCs/>
                <w:sz w:val="20"/>
                <w:szCs w:val="20"/>
              </w:rPr>
              <w:t>Покрытие:</w:t>
            </w:r>
            <w:r w:rsidR="00884B21">
              <w:rPr>
                <w:bCs/>
                <w:sz w:val="20"/>
                <w:szCs w:val="20"/>
              </w:rPr>
              <w:t xml:space="preserve"> </w:t>
            </w:r>
            <w:hyperlink r:id="rId6" w:tooltip="Показать все экраны для проекторов Matte White" w:history="1">
              <w:proofErr w:type="spellStart"/>
              <w:r w:rsidRPr="000B634D">
                <w:rPr>
                  <w:bCs/>
                  <w:sz w:val="20"/>
                  <w:szCs w:val="20"/>
                </w:rPr>
                <w:t>Matte</w:t>
              </w:r>
              <w:proofErr w:type="spellEnd"/>
              <w:r w:rsidRPr="000B634D">
                <w:rPr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0B634D">
                <w:rPr>
                  <w:bCs/>
                  <w:sz w:val="20"/>
                  <w:szCs w:val="20"/>
                </w:rPr>
                <w:t>White</w:t>
              </w:r>
              <w:proofErr w:type="spellEnd"/>
            </w:hyperlink>
          </w:p>
          <w:p w:rsidR="000B634D" w:rsidRPr="00A23899" w:rsidRDefault="000B634D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0B634D">
              <w:rPr>
                <w:bCs/>
                <w:sz w:val="20"/>
                <w:szCs w:val="20"/>
              </w:rPr>
              <w:t>Тип установки:</w:t>
            </w:r>
            <w:r w:rsidR="00884B21">
              <w:rPr>
                <w:bCs/>
                <w:sz w:val="20"/>
                <w:szCs w:val="20"/>
              </w:rPr>
              <w:t xml:space="preserve"> </w:t>
            </w:r>
            <w:hyperlink r:id="rId7" w:tooltip="Список товаров отобранных по данному параметру" w:history="1">
              <w:r w:rsidRPr="000B634D">
                <w:rPr>
                  <w:bCs/>
                  <w:sz w:val="20"/>
                  <w:szCs w:val="20"/>
                </w:rPr>
                <w:t>настенный</w:t>
              </w:r>
            </w:hyperlink>
          </w:p>
        </w:tc>
      </w:tr>
      <w:tr w:rsidR="007836B3" w:rsidRPr="00B07F6C" w:rsidTr="00884B21">
        <w:trPr>
          <w:trHeight w:val="1681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B3" w:rsidRPr="007836B3" w:rsidRDefault="007836B3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B3" w:rsidRDefault="007836B3" w:rsidP="001F52EB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6B3" w:rsidRP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 xml:space="preserve">Технология LCD 3*0.63" </w:t>
            </w:r>
            <w:r>
              <w:rPr>
                <w:bCs/>
                <w:sz w:val="20"/>
                <w:szCs w:val="20"/>
                <w:lang w:val="en-US"/>
              </w:rPr>
              <w:t>P-Si TFT</w:t>
            </w:r>
            <w:r w:rsidRPr="007836B3">
              <w:rPr>
                <w:bCs/>
                <w:sz w:val="20"/>
                <w:szCs w:val="20"/>
              </w:rPr>
              <w:t xml:space="preserve"> </w:t>
            </w:r>
          </w:p>
          <w:p w:rsidR="007836B3" w:rsidRP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>Ресурс лампы 10000 часов в эко режиме</w:t>
            </w:r>
          </w:p>
          <w:p w:rsidR="007836B3" w:rsidRP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>Контрастность 15 000:1</w:t>
            </w:r>
          </w:p>
          <w:p w:rsid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>Яркость: 4200 ANSI лм</w:t>
            </w:r>
          </w:p>
          <w:p w:rsidR="007836B3" w:rsidRP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>Разрешение: XGA (1024x768)</w:t>
            </w:r>
          </w:p>
          <w:p w:rsid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 xml:space="preserve">Функция </w:t>
            </w:r>
            <w:proofErr w:type="spellStart"/>
            <w:r w:rsidRPr="007836B3">
              <w:rPr>
                <w:bCs/>
                <w:sz w:val="20"/>
                <w:szCs w:val="20"/>
              </w:rPr>
              <w:t>Split</w:t>
            </w:r>
            <w:proofErr w:type="spellEnd"/>
            <w:r w:rsidRPr="007836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36B3">
              <w:rPr>
                <w:bCs/>
                <w:sz w:val="20"/>
                <w:szCs w:val="20"/>
              </w:rPr>
              <w:t>Screen</w:t>
            </w:r>
            <w:proofErr w:type="spellEnd"/>
          </w:p>
          <w:p w:rsidR="007836B3" w:rsidRP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>Автоматическая коррекция вертикальных и горизонтальных трапецеидальных искажений</w:t>
            </w:r>
          </w:p>
          <w:p w:rsid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 xml:space="preserve">Функция </w:t>
            </w:r>
            <w:proofErr w:type="spellStart"/>
            <w:r w:rsidRPr="007836B3">
              <w:rPr>
                <w:bCs/>
                <w:sz w:val="20"/>
                <w:szCs w:val="20"/>
              </w:rPr>
              <w:t>MultiPC</w:t>
            </w:r>
            <w:proofErr w:type="spellEnd"/>
            <w:r w:rsidRPr="007836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36B3">
              <w:rPr>
                <w:bCs/>
                <w:sz w:val="20"/>
                <w:szCs w:val="20"/>
              </w:rPr>
              <w:t>Projection</w:t>
            </w:r>
            <w:proofErr w:type="spellEnd"/>
            <w:r w:rsidRPr="007836B3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7836B3">
              <w:rPr>
                <w:bCs/>
                <w:sz w:val="20"/>
                <w:szCs w:val="20"/>
              </w:rPr>
              <w:t>Moderator</w:t>
            </w:r>
            <w:proofErr w:type="spellEnd"/>
            <w:r w:rsidRPr="007836B3">
              <w:rPr>
                <w:bCs/>
                <w:sz w:val="20"/>
                <w:szCs w:val="20"/>
              </w:rPr>
              <w:t>)</w:t>
            </w:r>
          </w:p>
          <w:p w:rsidR="007836B3" w:rsidRP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>Зум 1,6х (оптический)</w:t>
            </w:r>
          </w:p>
          <w:p w:rsidR="007836B3" w:rsidRDefault="007836B3" w:rsidP="007836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7836B3">
              <w:rPr>
                <w:bCs/>
                <w:sz w:val="20"/>
                <w:szCs w:val="20"/>
              </w:rPr>
              <w:t xml:space="preserve">USB </w:t>
            </w:r>
            <w:proofErr w:type="spellStart"/>
            <w:r w:rsidRPr="007836B3">
              <w:rPr>
                <w:bCs/>
                <w:sz w:val="20"/>
                <w:szCs w:val="20"/>
              </w:rPr>
              <w:t>Display</w:t>
            </w:r>
            <w:proofErr w:type="spellEnd"/>
            <w:r w:rsidRPr="007836B3">
              <w:rPr>
                <w:bCs/>
                <w:sz w:val="20"/>
                <w:szCs w:val="20"/>
              </w:rPr>
              <w:t xml:space="preserve"> 3 в 1 – передача изображения, звука и сигнала управления по одному USB кабелю</w:t>
            </w:r>
          </w:p>
        </w:tc>
      </w:tr>
    </w:tbl>
    <w:p w:rsidR="00701186" w:rsidRDefault="00701186" w:rsidP="007836B3">
      <w:pPr>
        <w:ind w:firstLine="0"/>
        <w:rPr>
          <w:sz w:val="22"/>
          <w:szCs w:val="22"/>
        </w:rPr>
      </w:pPr>
    </w:p>
    <w:p w:rsidR="00F13B6F" w:rsidRDefault="00962CA8" w:rsidP="00701186">
      <w:pPr>
        <w:ind w:left="-426"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В коммерческих предложениях указать гарантийный срок на оборудование, </w:t>
      </w:r>
      <w:r w:rsidR="00701186">
        <w:rPr>
          <w:sz w:val="22"/>
          <w:szCs w:val="22"/>
        </w:rPr>
        <w:t>срок</w:t>
      </w:r>
      <w:r w:rsidRPr="000101E7">
        <w:rPr>
          <w:sz w:val="22"/>
          <w:szCs w:val="22"/>
        </w:rPr>
        <w:t xml:space="preserve"> доставки товара.</w:t>
      </w:r>
    </w:p>
    <w:p w:rsidR="00F13B6F" w:rsidRDefault="00F13B6F" w:rsidP="00A3759F">
      <w:pPr>
        <w:ind w:firstLine="0"/>
        <w:rPr>
          <w:sz w:val="22"/>
          <w:szCs w:val="22"/>
        </w:rPr>
      </w:pPr>
    </w:p>
    <w:p w:rsidR="000A1D4B" w:rsidRPr="000101E7" w:rsidRDefault="000A1D4B" w:rsidP="00701186">
      <w:pPr>
        <w:ind w:left="-426" w:firstLine="0"/>
        <w:rPr>
          <w:sz w:val="22"/>
          <w:szCs w:val="22"/>
        </w:rPr>
      </w:pPr>
      <w:r w:rsidRPr="000101E7">
        <w:rPr>
          <w:sz w:val="22"/>
          <w:szCs w:val="22"/>
        </w:rPr>
        <w:t>Заместитель генерального директора ООО «Ренонс»</w:t>
      </w:r>
    </w:p>
    <w:p w:rsidR="00983AC2" w:rsidRDefault="000A1D4B" w:rsidP="00701186">
      <w:pPr>
        <w:ind w:left="-426"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 по производству – главный инженер                       </w:t>
      </w:r>
      <w:r w:rsidR="00F13B6F">
        <w:rPr>
          <w:sz w:val="22"/>
          <w:szCs w:val="22"/>
        </w:rPr>
        <w:t xml:space="preserve">                 </w:t>
      </w:r>
      <w:r w:rsidR="00701186">
        <w:rPr>
          <w:sz w:val="22"/>
          <w:szCs w:val="22"/>
        </w:rPr>
        <w:t xml:space="preserve">               </w:t>
      </w:r>
      <w:r w:rsidR="00F13B6F">
        <w:rPr>
          <w:sz w:val="22"/>
          <w:szCs w:val="22"/>
        </w:rPr>
        <w:t xml:space="preserve">    Павлив А.</w:t>
      </w:r>
      <w:r w:rsidR="00701186">
        <w:rPr>
          <w:sz w:val="22"/>
          <w:szCs w:val="22"/>
        </w:rPr>
        <w:t>Н.</w:t>
      </w:r>
    </w:p>
    <w:p w:rsidR="00701186" w:rsidRDefault="00701186" w:rsidP="00701186">
      <w:pPr>
        <w:ind w:left="-426" w:firstLine="0"/>
        <w:rPr>
          <w:sz w:val="22"/>
          <w:szCs w:val="22"/>
        </w:rPr>
      </w:pPr>
    </w:p>
    <w:p w:rsidR="00701186" w:rsidRPr="000101E7" w:rsidRDefault="00701186" w:rsidP="007836B3">
      <w:pPr>
        <w:ind w:firstLine="0"/>
        <w:rPr>
          <w:sz w:val="22"/>
          <w:szCs w:val="22"/>
        </w:rPr>
      </w:pPr>
    </w:p>
    <w:p w:rsidR="00983AC2" w:rsidRPr="000101E7" w:rsidRDefault="00983AC2" w:rsidP="00701186">
      <w:pPr>
        <w:ind w:left="-426"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Начальник отдела </w:t>
      </w:r>
      <w:proofErr w:type="spellStart"/>
      <w:r w:rsidRPr="000101E7">
        <w:rPr>
          <w:sz w:val="22"/>
          <w:szCs w:val="22"/>
        </w:rPr>
        <w:t>ЭСиАСУ</w:t>
      </w:r>
      <w:proofErr w:type="spellEnd"/>
      <w:r w:rsidRPr="000101E7">
        <w:rPr>
          <w:sz w:val="22"/>
          <w:szCs w:val="22"/>
        </w:rPr>
        <w:t xml:space="preserve">                                      </w:t>
      </w:r>
      <w:r w:rsidR="00F965AA" w:rsidRPr="000101E7">
        <w:rPr>
          <w:sz w:val="22"/>
          <w:szCs w:val="22"/>
        </w:rPr>
        <w:t xml:space="preserve">                </w:t>
      </w:r>
      <w:r w:rsidR="00701186">
        <w:rPr>
          <w:sz w:val="22"/>
          <w:szCs w:val="22"/>
        </w:rPr>
        <w:t xml:space="preserve">                  </w:t>
      </w:r>
      <w:r w:rsidR="00F965AA" w:rsidRPr="000101E7">
        <w:rPr>
          <w:sz w:val="22"/>
          <w:szCs w:val="22"/>
        </w:rPr>
        <w:t xml:space="preserve">   Мезенцев А.В.</w:t>
      </w:r>
    </w:p>
    <w:sectPr w:rsidR="00983AC2" w:rsidRPr="000101E7" w:rsidSect="00F13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356AE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F52EB"/>
    <w:rsid w:val="00261FA5"/>
    <w:rsid w:val="00293029"/>
    <w:rsid w:val="002B351D"/>
    <w:rsid w:val="002E74A4"/>
    <w:rsid w:val="003323A9"/>
    <w:rsid w:val="00363171"/>
    <w:rsid w:val="00413FA5"/>
    <w:rsid w:val="00420E63"/>
    <w:rsid w:val="00421323"/>
    <w:rsid w:val="004343C9"/>
    <w:rsid w:val="00464C83"/>
    <w:rsid w:val="0048065C"/>
    <w:rsid w:val="00480C62"/>
    <w:rsid w:val="004A69C1"/>
    <w:rsid w:val="0054584E"/>
    <w:rsid w:val="00551FA0"/>
    <w:rsid w:val="005C5D09"/>
    <w:rsid w:val="005F6072"/>
    <w:rsid w:val="006001DF"/>
    <w:rsid w:val="006548D5"/>
    <w:rsid w:val="00696F70"/>
    <w:rsid w:val="00701186"/>
    <w:rsid w:val="00723AA3"/>
    <w:rsid w:val="00772041"/>
    <w:rsid w:val="007836B3"/>
    <w:rsid w:val="007B5464"/>
    <w:rsid w:val="007E0F98"/>
    <w:rsid w:val="008428E5"/>
    <w:rsid w:val="0086270F"/>
    <w:rsid w:val="00884B21"/>
    <w:rsid w:val="008A631F"/>
    <w:rsid w:val="008F3E4D"/>
    <w:rsid w:val="008F5BEE"/>
    <w:rsid w:val="00906824"/>
    <w:rsid w:val="00962CA8"/>
    <w:rsid w:val="009669C1"/>
    <w:rsid w:val="00983AC2"/>
    <w:rsid w:val="00984915"/>
    <w:rsid w:val="00A11581"/>
    <w:rsid w:val="00A23899"/>
    <w:rsid w:val="00A2633E"/>
    <w:rsid w:val="00A3759F"/>
    <w:rsid w:val="00B07F6C"/>
    <w:rsid w:val="00B73139"/>
    <w:rsid w:val="00BA4919"/>
    <w:rsid w:val="00BF281E"/>
    <w:rsid w:val="00C738B3"/>
    <w:rsid w:val="00CB3833"/>
    <w:rsid w:val="00CD657E"/>
    <w:rsid w:val="00CF3BD2"/>
    <w:rsid w:val="00D23C09"/>
    <w:rsid w:val="00D2514E"/>
    <w:rsid w:val="00D86637"/>
    <w:rsid w:val="00D9053A"/>
    <w:rsid w:val="00E07D3F"/>
    <w:rsid w:val="00E935B6"/>
    <w:rsid w:val="00EA42A3"/>
    <w:rsid w:val="00EE5013"/>
    <w:rsid w:val="00EE63A8"/>
    <w:rsid w:val="00F13B6F"/>
    <w:rsid w:val="00F31591"/>
    <w:rsid w:val="00F456F2"/>
    <w:rsid w:val="00F56EA3"/>
    <w:rsid w:val="00F640B3"/>
    <w:rsid w:val="00F94EE1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.rbt.ru/cat/tele-video-audio/ekrany/nasten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.rbt.ru/cat/tele-video-audio/ekrany/matte_white/" TargetMode="External"/><Relationship Id="rId5" Type="http://schemas.openxmlformats.org/officeDocument/2006/relationships/hyperlink" Target="https://kras.rbt.ru/cat/tele-video-audio/ekrany/rulon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26</cp:revision>
  <cp:lastPrinted>2017-12-11T05:45:00Z</cp:lastPrinted>
  <dcterms:created xsi:type="dcterms:W3CDTF">2017-01-18T09:13:00Z</dcterms:created>
  <dcterms:modified xsi:type="dcterms:W3CDTF">2017-12-14T06:33:00Z</dcterms:modified>
</cp:coreProperties>
</file>