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8" w:rsidRPr="00E47670" w:rsidRDefault="00653B88" w:rsidP="0038386D">
      <w:pPr>
        <w:pStyle w:val="a8"/>
        <w:spacing w:line="288" w:lineRule="auto"/>
        <w:ind w:firstLine="426"/>
        <w:rPr>
          <w:sz w:val="20"/>
          <w:szCs w:val="20"/>
        </w:rPr>
      </w:pPr>
      <w:r w:rsidRPr="00C5525D">
        <w:rPr>
          <w:szCs w:val="24"/>
        </w:rPr>
        <w:t>СОГЛАШЕНИЕ О КОНФИДЕНЦИАЛЬНОСТИ №</w:t>
      </w:r>
      <w:r>
        <w:rPr>
          <w:sz w:val="22"/>
          <w:szCs w:val="22"/>
        </w:rPr>
        <w:t xml:space="preserve"> </w:t>
      </w:r>
      <w:r w:rsidR="00160E3C">
        <w:rPr>
          <w:sz w:val="22"/>
          <w:szCs w:val="22"/>
        </w:rPr>
        <w:t>_______</w:t>
      </w:r>
    </w:p>
    <w:p w:rsidR="00653B88" w:rsidRDefault="00653B88" w:rsidP="0038386D">
      <w:pPr>
        <w:pStyle w:val="a8"/>
        <w:spacing w:line="288" w:lineRule="auto"/>
        <w:ind w:firstLine="426"/>
        <w:jc w:val="right"/>
        <w:rPr>
          <w:b w:val="0"/>
          <w:sz w:val="22"/>
          <w:szCs w:val="22"/>
        </w:rPr>
      </w:pPr>
    </w:p>
    <w:p w:rsidR="00653B88" w:rsidRPr="00815F03" w:rsidRDefault="00653B88" w:rsidP="0038386D">
      <w:pPr>
        <w:pStyle w:val="a8"/>
        <w:spacing w:line="288" w:lineRule="auto"/>
        <w:ind w:right="-284" w:firstLine="426"/>
        <w:jc w:val="left"/>
        <w:rPr>
          <w:b w:val="0"/>
          <w:sz w:val="22"/>
          <w:szCs w:val="22"/>
        </w:rPr>
      </w:pPr>
      <w:r w:rsidRPr="00815F03">
        <w:rPr>
          <w:b w:val="0"/>
          <w:sz w:val="22"/>
          <w:szCs w:val="22"/>
        </w:rPr>
        <w:t>г.</w:t>
      </w:r>
      <w:r w:rsidR="00815F03" w:rsidRPr="00815F03">
        <w:rPr>
          <w:b w:val="0"/>
          <w:sz w:val="22"/>
          <w:szCs w:val="22"/>
        </w:rPr>
        <w:t xml:space="preserve"> </w:t>
      </w:r>
      <w:r w:rsidR="00786153" w:rsidRPr="00815F03">
        <w:rPr>
          <w:b w:val="0"/>
          <w:sz w:val="22"/>
          <w:szCs w:val="22"/>
        </w:rPr>
        <w:t>Красноярск</w:t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="00786153" w:rsidRPr="00815F03">
        <w:rPr>
          <w:b w:val="0"/>
          <w:sz w:val="22"/>
          <w:szCs w:val="22"/>
        </w:rPr>
        <w:t xml:space="preserve">                         </w:t>
      </w:r>
      <w:r w:rsidRPr="00815F03">
        <w:rPr>
          <w:b w:val="0"/>
          <w:sz w:val="22"/>
          <w:szCs w:val="22"/>
        </w:rPr>
        <w:tab/>
        <w:t xml:space="preserve"> </w:t>
      </w:r>
      <w:r w:rsidR="00786153" w:rsidRPr="00815F03">
        <w:rPr>
          <w:b w:val="0"/>
          <w:sz w:val="22"/>
          <w:szCs w:val="22"/>
        </w:rPr>
        <w:t xml:space="preserve">   </w:t>
      </w:r>
      <w:r w:rsidR="0038386D">
        <w:rPr>
          <w:b w:val="0"/>
          <w:sz w:val="22"/>
          <w:szCs w:val="22"/>
        </w:rPr>
        <w:t xml:space="preserve">                         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«</w:t>
      </w:r>
      <w:r w:rsidR="0038386D">
        <w:rPr>
          <w:b w:val="0"/>
          <w:sz w:val="22"/>
          <w:szCs w:val="22"/>
        </w:rPr>
        <w:t>_____</w:t>
      </w:r>
      <w:r w:rsidRPr="00815F03">
        <w:rPr>
          <w:b w:val="0"/>
          <w:sz w:val="22"/>
          <w:szCs w:val="22"/>
        </w:rPr>
        <w:t xml:space="preserve">» </w:t>
      </w:r>
      <w:r w:rsidR="005B295D">
        <w:rPr>
          <w:b w:val="0"/>
          <w:sz w:val="22"/>
          <w:szCs w:val="22"/>
        </w:rPr>
        <w:t>мая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20</w:t>
      </w:r>
      <w:r w:rsidR="00786153" w:rsidRPr="00815F03">
        <w:rPr>
          <w:b w:val="0"/>
          <w:sz w:val="22"/>
          <w:szCs w:val="22"/>
        </w:rPr>
        <w:t>1</w:t>
      </w:r>
      <w:r w:rsidR="005B295D">
        <w:rPr>
          <w:b w:val="0"/>
          <w:sz w:val="22"/>
          <w:szCs w:val="22"/>
        </w:rPr>
        <w:t>6</w:t>
      </w:r>
      <w:r w:rsidR="00160E3C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г.</w:t>
      </w:r>
    </w:p>
    <w:p w:rsidR="001C0194" w:rsidRPr="00815F03" w:rsidRDefault="001C0194" w:rsidP="0038386D">
      <w:pPr>
        <w:pStyle w:val="a9"/>
        <w:ind w:firstLine="426"/>
        <w:rPr>
          <w:rFonts w:ascii="Times New Roman" w:hAnsi="Times New Roman" w:cs="Times New Roman"/>
          <w:sz w:val="22"/>
          <w:szCs w:val="22"/>
        </w:rPr>
      </w:pPr>
    </w:p>
    <w:p w:rsidR="001C0194" w:rsidRPr="00815F03" w:rsidRDefault="00786153" w:rsidP="00684E5E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ООО «Ренонс»</w:t>
      </w:r>
      <w:r w:rsidR="00653B88" w:rsidRPr="00815F03">
        <w:rPr>
          <w:sz w:val="22"/>
          <w:szCs w:val="22"/>
        </w:rPr>
        <w:t>, именуемое в дальнейшем «</w:t>
      </w:r>
      <w:r w:rsidR="00653B88" w:rsidRPr="00815F03">
        <w:rPr>
          <w:b/>
          <w:sz w:val="22"/>
          <w:szCs w:val="22"/>
        </w:rPr>
        <w:t>Передающая Сторона</w:t>
      </w:r>
      <w:r w:rsidR="00653B88" w:rsidRPr="00815F03">
        <w:rPr>
          <w:sz w:val="22"/>
          <w:szCs w:val="22"/>
        </w:rPr>
        <w:t xml:space="preserve">», в лице </w:t>
      </w:r>
      <w:r w:rsidRPr="00815F03">
        <w:rPr>
          <w:sz w:val="22"/>
          <w:szCs w:val="22"/>
        </w:rPr>
        <w:t>генерального директора</w:t>
      </w:r>
      <w:r w:rsidR="001C0194" w:rsidRPr="00815F03">
        <w:rPr>
          <w:sz w:val="22"/>
          <w:szCs w:val="22"/>
        </w:rPr>
        <w:t xml:space="preserve"> Гавриловой Елены Александровны</w:t>
      </w:r>
      <w:r w:rsidR="00653B88" w:rsidRPr="00815F03">
        <w:rPr>
          <w:bCs/>
          <w:sz w:val="22"/>
          <w:szCs w:val="22"/>
        </w:rPr>
        <w:t>, действующ</w:t>
      </w:r>
      <w:r w:rsidR="001A0CC5" w:rsidRPr="00815F03">
        <w:rPr>
          <w:bCs/>
          <w:sz w:val="22"/>
          <w:szCs w:val="22"/>
        </w:rPr>
        <w:t>его</w:t>
      </w:r>
      <w:r w:rsidR="00653B88" w:rsidRPr="00815F03">
        <w:rPr>
          <w:bCs/>
          <w:sz w:val="22"/>
          <w:szCs w:val="22"/>
        </w:rPr>
        <w:t xml:space="preserve"> на основании </w:t>
      </w:r>
      <w:r w:rsidRPr="00815F03">
        <w:rPr>
          <w:bCs/>
          <w:sz w:val="22"/>
          <w:szCs w:val="22"/>
        </w:rPr>
        <w:t>Устава</w:t>
      </w:r>
      <w:r w:rsidR="0038386D">
        <w:rPr>
          <w:sz w:val="22"/>
          <w:szCs w:val="22"/>
        </w:rPr>
        <w:t>, с одной стороны, и</w:t>
      </w:r>
      <w:r w:rsidR="00653B88" w:rsidRPr="00815F03">
        <w:rPr>
          <w:sz w:val="22"/>
          <w:szCs w:val="22"/>
        </w:rPr>
        <w:t xml:space="preserve"> </w:t>
      </w:r>
      <w:r w:rsidR="005B295D">
        <w:rPr>
          <w:sz w:val="22"/>
          <w:szCs w:val="22"/>
        </w:rPr>
        <w:t>____________________________________________</w:t>
      </w:r>
      <w:r w:rsidR="0038386D">
        <w:rPr>
          <w:sz w:val="22"/>
          <w:szCs w:val="22"/>
        </w:rPr>
        <w:t xml:space="preserve">, </w:t>
      </w:r>
      <w:r w:rsidR="00653B88" w:rsidRPr="00815F03">
        <w:rPr>
          <w:sz w:val="22"/>
          <w:szCs w:val="22"/>
        </w:rPr>
        <w:t>именуемое в дальнейшем «</w:t>
      </w:r>
      <w:r w:rsidR="0038386D">
        <w:rPr>
          <w:b/>
          <w:sz w:val="22"/>
          <w:szCs w:val="22"/>
        </w:rPr>
        <w:t>Получающая Сторон,</w:t>
      </w:r>
      <w:r w:rsidR="00653B88" w:rsidRPr="00815F03">
        <w:rPr>
          <w:sz w:val="22"/>
          <w:szCs w:val="22"/>
        </w:rPr>
        <w:t xml:space="preserve"> в лице</w:t>
      </w:r>
      <w:r w:rsidRPr="00815F03">
        <w:rPr>
          <w:sz w:val="22"/>
          <w:szCs w:val="22"/>
        </w:rPr>
        <w:t xml:space="preserve"> </w:t>
      </w:r>
      <w:r w:rsidR="0038386D">
        <w:rPr>
          <w:sz w:val="22"/>
          <w:szCs w:val="22"/>
        </w:rPr>
        <w:t>________________________________________</w:t>
      </w:r>
      <w:r w:rsidR="005B295D">
        <w:rPr>
          <w:sz w:val="22"/>
          <w:szCs w:val="22"/>
        </w:rPr>
        <w:t>_________________________</w:t>
      </w:r>
      <w:r w:rsidR="0038386D">
        <w:rPr>
          <w:sz w:val="22"/>
          <w:szCs w:val="22"/>
        </w:rPr>
        <w:t>___</w:t>
      </w:r>
      <w:r w:rsidR="00160E3C" w:rsidRPr="00815F03">
        <w:rPr>
          <w:sz w:val="22"/>
          <w:szCs w:val="22"/>
        </w:rPr>
        <w:t xml:space="preserve">, действующего на основании </w:t>
      </w:r>
      <w:r w:rsidR="0038386D">
        <w:rPr>
          <w:sz w:val="22"/>
          <w:szCs w:val="22"/>
        </w:rPr>
        <w:t xml:space="preserve">____________________________________________________________________, </w:t>
      </w:r>
      <w:r w:rsidR="00160E3C" w:rsidRPr="00815F03">
        <w:rPr>
          <w:sz w:val="22"/>
          <w:szCs w:val="22"/>
        </w:rPr>
        <w:t xml:space="preserve"> </w:t>
      </w:r>
      <w:r w:rsidR="00653B88" w:rsidRPr="00815F03">
        <w:rPr>
          <w:sz w:val="22"/>
          <w:szCs w:val="22"/>
        </w:rPr>
        <w:t xml:space="preserve">с другой стороны, заключили настоящее соглашение о конфиденциальности (далее - </w:t>
      </w:r>
      <w:r w:rsidR="00653B88" w:rsidRPr="00815F03">
        <w:rPr>
          <w:b/>
          <w:sz w:val="22"/>
          <w:szCs w:val="22"/>
        </w:rPr>
        <w:t>Соглашение</w:t>
      </w:r>
      <w:r w:rsidR="00653B88" w:rsidRPr="00815F03">
        <w:rPr>
          <w:sz w:val="22"/>
          <w:szCs w:val="22"/>
        </w:rPr>
        <w:t>) о нижеследующем:</w:t>
      </w:r>
      <w:proofErr w:type="gramEnd"/>
    </w:p>
    <w:p w:rsidR="001C0194" w:rsidRPr="0038386D" w:rsidRDefault="00653B88" w:rsidP="0038386D">
      <w:pPr>
        <w:pStyle w:val="22"/>
        <w:numPr>
          <w:ilvl w:val="0"/>
          <w:numId w:val="5"/>
        </w:numPr>
        <w:spacing w:line="240" w:lineRule="auto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ТЕРМИНЫ И ОПРЕДЕЛЕНИЯ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Коммерческая тайна</w:t>
      </w:r>
      <w:r w:rsidRPr="00815F03">
        <w:rPr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</w:t>
      </w:r>
      <w:r w:rsidR="00815F0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иную коммерческую выгоду.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Информация, составляющая коммерческую тайну (секрет производства)</w:t>
      </w:r>
      <w:r w:rsidRPr="00815F03">
        <w:rPr>
          <w:sz w:val="22"/>
          <w:szCs w:val="22"/>
        </w:rPr>
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815F03">
        <w:rPr>
          <w:sz w:val="22"/>
          <w:szCs w:val="22"/>
        </w:rPr>
        <w:t xml:space="preserve"> которых обладателем таких сведений введен режим коммерческой тайны.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Конфиденциальность информации</w:t>
      </w:r>
      <w:r w:rsidRPr="00815F03">
        <w:rPr>
          <w:sz w:val="22"/>
          <w:szCs w:val="22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Разглашение информации, составляющей коммерческую тайну,-</w:t>
      </w:r>
      <w:r w:rsidRPr="00815F03">
        <w:rPr>
          <w:sz w:val="22"/>
          <w:szCs w:val="22"/>
        </w:rPr>
        <w:t xml:space="preserve"> действие или бездействие, в результате которых информация, составляющая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 либо вопреки трудовому или гражданско-правовому договору.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Понятие </w:t>
      </w:r>
      <w:r w:rsidRPr="00815F03">
        <w:rPr>
          <w:b/>
          <w:sz w:val="22"/>
          <w:szCs w:val="22"/>
        </w:rPr>
        <w:t>«Стороны»</w:t>
      </w:r>
      <w:r w:rsidRPr="00815F03">
        <w:rPr>
          <w:sz w:val="22"/>
          <w:szCs w:val="22"/>
        </w:rPr>
        <w:t xml:space="preserve"> включает Передающую Сторону и Получающую Сторону, включая их законных правопреемников. Понятие Получающая Сторона включает работников Получающей Стороны, которые получают доступ к информации, составляющей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соответствии с пунктом 3.1.</w:t>
      </w:r>
    </w:p>
    <w:p w:rsidR="001C0194" w:rsidRPr="00815F03" w:rsidRDefault="00653B88" w:rsidP="00AC3617">
      <w:pPr>
        <w:tabs>
          <w:tab w:val="left" w:pos="851"/>
        </w:tabs>
        <w:spacing w:after="120" w:line="240" w:lineRule="exact"/>
        <w:ind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1.6.</w:t>
      </w:r>
      <w:r w:rsidRPr="00815F03">
        <w:rPr>
          <w:sz w:val="22"/>
          <w:szCs w:val="22"/>
        </w:rPr>
        <w:t xml:space="preserve"> Понятие </w:t>
      </w:r>
      <w:r w:rsidRPr="00815F03">
        <w:rPr>
          <w:b/>
          <w:sz w:val="22"/>
          <w:szCs w:val="22"/>
        </w:rPr>
        <w:t>«Соглашение»</w:t>
      </w:r>
      <w:r w:rsidRPr="00815F03">
        <w:rPr>
          <w:sz w:val="22"/>
          <w:szCs w:val="22"/>
        </w:rPr>
        <w:t xml:space="preserve"> означает настоящее Соглашение о конфиденциальности между Сторонами, с учетом изменений и дополнений, вносимых Сторонами в соответствии с пунктом 6.6. Все ссылки в тексте Соглашения на статьи и пункты понимаются как ссылки на статьи и пункты настоящего Соглашения.</w:t>
      </w:r>
    </w:p>
    <w:p w:rsidR="001C0194" w:rsidRPr="0038386D" w:rsidRDefault="00653B88" w:rsidP="0038386D">
      <w:pPr>
        <w:numPr>
          <w:ilvl w:val="0"/>
          <w:numId w:val="3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ПРЕДМЕТ СОГЛАШЕНИЯ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2.1</w:t>
      </w:r>
      <w:r w:rsidRPr="00815F03">
        <w:rPr>
          <w:sz w:val="22"/>
          <w:szCs w:val="22"/>
        </w:rPr>
        <w:t>. На условиях Соглашения Передающая Сторона вправе передавать Получающей Стороне информацию, составляющую коммерческую тайну</w:t>
      </w:r>
      <w:r w:rsidR="008C6C0F" w:rsidRPr="00815F03">
        <w:rPr>
          <w:sz w:val="22"/>
          <w:szCs w:val="22"/>
        </w:rPr>
        <w:t xml:space="preserve"> </w:t>
      </w:r>
      <w:r w:rsidR="00590038" w:rsidRPr="00815F03">
        <w:rPr>
          <w:sz w:val="22"/>
          <w:szCs w:val="22"/>
        </w:rPr>
        <w:t>(далее - Конфиденциальная информация),</w:t>
      </w:r>
      <w:r w:rsidR="008C6C0F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а Получающая Сторона обязуется обеспечить ее защиту на уровне, разумно достаточном для Передающей Стороны, но, в любом случае, не меньшем, чем любой из уровней защиты собственной конфиденциальной информации Передающей или Получающей стороны.</w:t>
      </w:r>
    </w:p>
    <w:p w:rsidR="001C0194" w:rsidRPr="00215812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2.2</w:t>
      </w:r>
      <w:r w:rsidR="0038386D">
        <w:rPr>
          <w:b/>
          <w:sz w:val="22"/>
          <w:szCs w:val="22"/>
        </w:rPr>
        <w:t>.</w:t>
      </w:r>
      <w:r w:rsidR="001C0194" w:rsidRPr="00815F03">
        <w:rPr>
          <w:b/>
          <w:sz w:val="22"/>
          <w:szCs w:val="22"/>
        </w:rPr>
        <w:t xml:space="preserve"> </w:t>
      </w:r>
      <w:proofErr w:type="gramStart"/>
      <w:r w:rsidRPr="00815F03">
        <w:rPr>
          <w:sz w:val="22"/>
          <w:szCs w:val="22"/>
        </w:rPr>
        <w:t xml:space="preserve">Настоящее Соглашение распространяется на Конфиденциальную информацию,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</w:t>
      </w:r>
      <w:r w:rsidR="00771C89">
        <w:rPr>
          <w:sz w:val="22"/>
          <w:szCs w:val="22"/>
        </w:rPr>
        <w:t>участия в закупочной процедуре</w:t>
      </w:r>
      <w:r w:rsidR="00771C89" w:rsidRPr="00771C89">
        <w:rPr>
          <w:sz w:val="22"/>
          <w:szCs w:val="22"/>
        </w:rPr>
        <w:t xml:space="preserve"> на выполнение работ </w:t>
      </w:r>
      <w:r w:rsidR="005B295D">
        <w:rPr>
          <w:sz w:val="22"/>
          <w:szCs w:val="22"/>
        </w:rPr>
        <w:t>«</w:t>
      </w:r>
      <w:r w:rsidR="005B295D" w:rsidRPr="005F5CA6">
        <w:rPr>
          <w:sz w:val="22"/>
          <w:szCs w:val="22"/>
        </w:rPr>
        <w:t xml:space="preserve">На поставку оборудования, монтаж и пуско-наладку системы видеонаблюдения, системы </w:t>
      </w:r>
      <w:proofErr w:type="spellStart"/>
      <w:r w:rsidR="005B295D" w:rsidRPr="00215812">
        <w:rPr>
          <w:sz w:val="22"/>
          <w:szCs w:val="22"/>
        </w:rPr>
        <w:t>периметральной</w:t>
      </w:r>
      <w:proofErr w:type="spellEnd"/>
      <w:r w:rsidR="005B295D" w:rsidRPr="00215812">
        <w:rPr>
          <w:sz w:val="22"/>
          <w:szCs w:val="22"/>
        </w:rPr>
        <w:t xml:space="preserve"> сигнализации, тревожной сигнализации, пожарной сигнализации»</w:t>
      </w:r>
      <w:r w:rsidR="00215812" w:rsidRPr="00215812">
        <w:rPr>
          <w:sz w:val="22"/>
          <w:szCs w:val="22"/>
        </w:rPr>
        <w:t>, исполнения договора в случае признания победителем</w:t>
      </w:r>
      <w:proofErr w:type="gramEnd"/>
      <w:r w:rsidR="00215812" w:rsidRPr="00215812">
        <w:rPr>
          <w:sz w:val="22"/>
          <w:szCs w:val="22"/>
        </w:rPr>
        <w:t xml:space="preserve"> закупочной про</w:t>
      </w:r>
      <w:bookmarkStart w:id="0" w:name="_GoBack"/>
      <w:bookmarkEnd w:id="0"/>
      <w:r w:rsidR="00215812" w:rsidRPr="00215812">
        <w:rPr>
          <w:sz w:val="22"/>
          <w:szCs w:val="22"/>
        </w:rPr>
        <w:t>цедуры.</w:t>
      </w:r>
    </w:p>
    <w:p w:rsidR="008C6C0F" w:rsidRPr="00771C89" w:rsidRDefault="00653B88" w:rsidP="00771C89">
      <w:pPr>
        <w:numPr>
          <w:ilvl w:val="0"/>
          <w:numId w:val="2"/>
        </w:numPr>
        <w:suppressAutoHyphens w:val="0"/>
        <w:spacing w:after="240"/>
        <w:ind w:left="0" w:right="-284" w:firstLine="426"/>
        <w:jc w:val="center"/>
        <w:rPr>
          <w:b/>
          <w:spacing w:val="-3"/>
          <w:sz w:val="22"/>
          <w:szCs w:val="22"/>
        </w:rPr>
      </w:pPr>
      <w:r w:rsidRPr="00815F03">
        <w:rPr>
          <w:b/>
          <w:spacing w:val="-3"/>
          <w:sz w:val="22"/>
          <w:szCs w:val="22"/>
        </w:rPr>
        <w:t>ОБЯЗАННОСТИ СТОРОН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3.1.</w:t>
      </w:r>
      <w:r w:rsidRPr="00815F03">
        <w:rPr>
          <w:b w:val="0"/>
          <w:sz w:val="22"/>
          <w:szCs w:val="22"/>
        </w:rPr>
        <w:t> Конфиденциальная информация может быть передана только тем штатным работникам Получающей Стороны, доступ которых к Конфиденциальной информации необходим в рамках отношений Сторон, указанных в пункте 2.2. и только в той части, в которой это необходимо. При этом такие работники Получающей Стороны должны быть уведомлены о конфиденциальности такой информации.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информации.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lastRenderedPageBreak/>
        <w:t>3.2.</w:t>
      </w:r>
      <w:r w:rsidRPr="00815F03">
        <w:rPr>
          <w:b w:val="0"/>
          <w:sz w:val="22"/>
          <w:szCs w:val="22"/>
        </w:rPr>
        <w:t> Получающая Сторона не должна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53B88" w:rsidRPr="0023686D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3.3.</w:t>
      </w:r>
      <w:r w:rsidRPr="00815F03">
        <w:rPr>
          <w:b w:val="0"/>
          <w:sz w:val="22"/>
          <w:szCs w:val="22"/>
        </w:rPr>
        <w:t xml:space="preserve"> Получающая Сторона не должна сообщать, передавать, каким-либо способом делать известной или давать свое разрешение на использование любым третьим лицам (включая, </w:t>
      </w:r>
      <w:proofErr w:type="gramStart"/>
      <w:r w:rsidRPr="00815F03">
        <w:rPr>
          <w:b w:val="0"/>
          <w:sz w:val="22"/>
          <w:szCs w:val="22"/>
        </w:rPr>
        <w:t>но</w:t>
      </w:r>
      <w:proofErr w:type="gramEnd"/>
      <w:r w:rsidRPr="00815F03">
        <w:rPr>
          <w:b w:val="0"/>
          <w:sz w:val="22"/>
          <w:szCs w:val="22"/>
        </w:rPr>
        <w:t xml:space="preserve"> не ограничиваясь аффилированными лицами, представителями,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Получающая Сторона должна заблаговременно предоставить Передающей Стороне заверенную копию соглашения о </w:t>
      </w:r>
      <w:r w:rsidRPr="0023686D">
        <w:rPr>
          <w:b w:val="0"/>
          <w:sz w:val="22"/>
          <w:szCs w:val="22"/>
        </w:rPr>
        <w:t>конфиденциальности, подписанного таким третьим лицом.</w:t>
      </w:r>
    </w:p>
    <w:p w:rsidR="00FE466B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3686D">
        <w:rPr>
          <w:sz w:val="22"/>
          <w:szCs w:val="22"/>
        </w:rPr>
        <w:t>3.4.</w:t>
      </w:r>
      <w:r w:rsidRPr="0023686D">
        <w:rPr>
          <w:b w:val="0"/>
          <w:sz w:val="22"/>
          <w:szCs w:val="22"/>
        </w:rPr>
        <w:t xml:space="preserve"> Получающая Сторона</w:t>
      </w:r>
      <w:r w:rsidR="00815F03" w:rsidRPr="0023686D">
        <w:rPr>
          <w:b w:val="0"/>
          <w:sz w:val="22"/>
          <w:szCs w:val="22"/>
        </w:rPr>
        <w:t xml:space="preserve"> </w:t>
      </w:r>
      <w:r w:rsidR="0023686D" w:rsidRPr="0023686D">
        <w:rPr>
          <w:b w:val="0"/>
          <w:sz w:val="22"/>
          <w:szCs w:val="22"/>
        </w:rPr>
        <w:t>не должна давать интервью, не проводить встреч и переговоров, касающихся деятельности Передающей</w:t>
      </w:r>
      <w:r w:rsidR="0023686D">
        <w:rPr>
          <w:b w:val="0"/>
          <w:sz w:val="22"/>
          <w:szCs w:val="22"/>
        </w:rPr>
        <w:t xml:space="preserve"> </w:t>
      </w:r>
      <w:r w:rsidR="00D50B12">
        <w:rPr>
          <w:b w:val="0"/>
          <w:sz w:val="22"/>
          <w:szCs w:val="22"/>
        </w:rPr>
        <w:t xml:space="preserve">Стороны, хода и результата работ по разработке проектной и рабочей документации по заданию Передающей Стороны, </w:t>
      </w:r>
      <w:r w:rsidR="0023686D">
        <w:rPr>
          <w:b w:val="0"/>
          <w:sz w:val="22"/>
          <w:szCs w:val="22"/>
        </w:rPr>
        <w:t xml:space="preserve">без предварительного разрешения Передающей </w:t>
      </w:r>
      <w:r w:rsidR="00D50B12">
        <w:rPr>
          <w:b w:val="0"/>
          <w:sz w:val="22"/>
          <w:szCs w:val="22"/>
        </w:rPr>
        <w:t>С</w:t>
      </w:r>
      <w:r w:rsidR="0023686D">
        <w:rPr>
          <w:b w:val="0"/>
          <w:sz w:val="22"/>
          <w:szCs w:val="22"/>
        </w:rPr>
        <w:t>тороны.</w:t>
      </w:r>
    </w:p>
    <w:p w:rsidR="00653B88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3.5</w:t>
      </w:r>
      <w:r w:rsidR="00653B88" w:rsidRPr="00815F03">
        <w:rPr>
          <w:sz w:val="22"/>
          <w:szCs w:val="22"/>
        </w:rPr>
        <w:t>.</w:t>
      </w:r>
      <w:r w:rsidR="001C0194" w:rsidRPr="00815F03">
        <w:rPr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Конфиденциальная информация может быть передана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информации.</w:t>
      </w:r>
    </w:p>
    <w:p w:rsidR="001C0194" w:rsidRPr="00815F03" w:rsidRDefault="008C6C0F" w:rsidP="00771C8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3.6</w:t>
      </w:r>
      <w:r w:rsidR="00653B88" w:rsidRPr="00815F03">
        <w:rPr>
          <w:sz w:val="22"/>
          <w:szCs w:val="22"/>
        </w:rPr>
        <w:t>.</w:t>
      </w:r>
      <w:r w:rsidR="00653B88" w:rsidRPr="00815F03">
        <w:rPr>
          <w:b w:val="0"/>
          <w:sz w:val="22"/>
          <w:szCs w:val="22"/>
        </w:rPr>
        <w:t> </w:t>
      </w:r>
      <w:r w:rsidR="001C0194" w:rsidRPr="00815F03">
        <w:rPr>
          <w:b w:val="0"/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Стороны заблаговременно информируют друг друга о требованиях, предъявляемых нормативными актами и документами Сторон к защите Конфиденциальной информации в объеме, необходимом для выполнения Соглашения, а также об изменениях в таких нормативных актах и документах.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ОТВЕТСТВЕННОСТЬ И РАЗРЕШЕНИЕ СПОРОВ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в полном объеме за разглашение Конфиденциальной информации ее работниками и третьими лицами, получившими доступ к такой информации в соответствии со статьей 3</w:t>
      </w:r>
      <w:r w:rsidR="00AC3617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4.4. </w:t>
      </w:r>
      <w:r w:rsidRPr="00815F03">
        <w:rPr>
          <w:sz w:val="22"/>
          <w:szCs w:val="22"/>
        </w:rPr>
        <w:t xml:space="preserve">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защиты информации. В </w:t>
      </w:r>
      <w:proofErr w:type="gramStart"/>
      <w:r w:rsidRPr="00815F03">
        <w:rPr>
          <w:sz w:val="22"/>
          <w:szCs w:val="22"/>
        </w:rPr>
        <w:t>этом</w:t>
      </w:r>
      <w:proofErr w:type="gramEnd"/>
      <w:r w:rsidRPr="00815F03">
        <w:rPr>
          <w:sz w:val="22"/>
          <w:szCs w:val="22"/>
        </w:rPr>
        <w:t xml:space="preserve"> случае оплата расходов, связанных с командированием таких специалистов или привлечением по согласованию Сторон независимых экспертов, производится Получающей Стороной, допустившей утерю или разглашение Конфиденциальной информации.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В </w:t>
      </w:r>
      <w:proofErr w:type="gramStart"/>
      <w:r w:rsidRPr="00815F03">
        <w:rPr>
          <w:sz w:val="22"/>
          <w:szCs w:val="22"/>
        </w:rPr>
        <w:t>случаях</w:t>
      </w:r>
      <w:proofErr w:type="gramEnd"/>
      <w:r w:rsidRPr="00815F03">
        <w:rPr>
          <w:sz w:val="22"/>
          <w:szCs w:val="22"/>
        </w:rPr>
        <w:t xml:space="preserve">, предусмотренных действующим законодательством, Передающая Сторона вправе проводить проверки соблюдения Получающей Стороной обязательств по защите Конфиденциальной информации. </w:t>
      </w:r>
    </w:p>
    <w:p w:rsidR="00590038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4.6.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 w:rsidR="00971A79" w:rsidRPr="00815F03">
        <w:rPr>
          <w:sz w:val="22"/>
          <w:szCs w:val="22"/>
        </w:rPr>
        <w:t>Красноярского края</w:t>
      </w:r>
      <w:r w:rsidRPr="00815F03">
        <w:rPr>
          <w:sz w:val="22"/>
          <w:szCs w:val="22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СРОК ДЕЙСТВИЯ СОГЛАШЕНИЯ</w:t>
      </w:r>
    </w:p>
    <w:p w:rsidR="003C5EB2" w:rsidRPr="00215812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215812">
        <w:rPr>
          <w:b/>
          <w:sz w:val="22"/>
          <w:szCs w:val="22"/>
        </w:rPr>
        <w:t>5.1.</w:t>
      </w:r>
      <w:r w:rsidRPr="00215812">
        <w:rPr>
          <w:sz w:val="22"/>
          <w:szCs w:val="22"/>
        </w:rPr>
        <w:t xml:space="preserve"> Настоящее Соглашение вступает в силу после его подписания Сторонами и действует </w:t>
      </w:r>
      <w:r w:rsidR="003C5EB2" w:rsidRPr="00215812">
        <w:rPr>
          <w:sz w:val="22"/>
          <w:szCs w:val="22"/>
        </w:rPr>
        <w:t xml:space="preserve">в течение срока </w:t>
      </w:r>
      <w:r w:rsidR="00771C89" w:rsidRPr="00215812">
        <w:rPr>
          <w:sz w:val="22"/>
          <w:szCs w:val="22"/>
        </w:rPr>
        <w:t>проведения закупочной процедуры</w:t>
      </w:r>
      <w:r w:rsidR="00E058D2" w:rsidRPr="00215812">
        <w:rPr>
          <w:sz w:val="22"/>
          <w:szCs w:val="22"/>
        </w:rPr>
        <w:t xml:space="preserve">, </w:t>
      </w:r>
      <w:r w:rsidR="00215812" w:rsidRPr="00215812">
        <w:rPr>
          <w:sz w:val="22"/>
          <w:szCs w:val="22"/>
        </w:rPr>
        <w:t>исполнения договора в случае признания п</w:t>
      </w:r>
      <w:r w:rsidR="00215812">
        <w:rPr>
          <w:sz w:val="22"/>
          <w:szCs w:val="22"/>
        </w:rPr>
        <w:t xml:space="preserve">обедителем закупочной процедуры, </w:t>
      </w:r>
      <w:r w:rsidR="00E058D2" w:rsidRPr="00215812">
        <w:rPr>
          <w:sz w:val="22"/>
          <w:szCs w:val="22"/>
        </w:rPr>
        <w:t xml:space="preserve">указанной в пункте 2.2. настоящего Соглашения. 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5.2.</w:t>
      </w:r>
      <w:r w:rsidRPr="00815F03">
        <w:rPr>
          <w:sz w:val="22"/>
          <w:szCs w:val="22"/>
        </w:rPr>
        <w:t xml:space="preserve"> Обязательства по сохранению конфиденциальности, предусмотренные Соглашением, сохраняют силу в течение </w:t>
      </w:r>
      <w:r w:rsidR="007861B5" w:rsidRPr="00815F03">
        <w:rPr>
          <w:sz w:val="22"/>
          <w:szCs w:val="22"/>
        </w:rPr>
        <w:t>5</w:t>
      </w:r>
      <w:r w:rsidRPr="00815F03">
        <w:rPr>
          <w:sz w:val="22"/>
          <w:szCs w:val="22"/>
        </w:rPr>
        <w:t xml:space="preserve"> ле</w:t>
      </w:r>
      <w:r w:rsidR="00DB1BF9">
        <w:rPr>
          <w:sz w:val="22"/>
          <w:szCs w:val="22"/>
        </w:rPr>
        <w:t>т с момента подписания Сторонами настоящего</w:t>
      </w:r>
      <w:r w:rsidRPr="00815F03">
        <w:rPr>
          <w:sz w:val="22"/>
          <w:szCs w:val="22"/>
        </w:rPr>
        <w:t xml:space="preserve"> Соглашения.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lastRenderedPageBreak/>
        <w:t>ОБЩИЕ ПОЛОЖЕНИЯ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Получающая Сторона назначит и уведомит Передающую Сторону об уполномоченных представителях, ответственных за </w:t>
      </w:r>
      <w:proofErr w:type="gramStart"/>
      <w:r w:rsidRPr="00815F03">
        <w:rPr>
          <w:sz w:val="22"/>
          <w:szCs w:val="22"/>
        </w:rPr>
        <w:t>контроль за</w:t>
      </w:r>
      <w:proofErr w:type="gramEnd"/>
      <w:r w:rsidRPr="00815F03">
        <w:rPr>
          <w:sz w:val="22"/>
          <w:szCs w:val="22"/>
        </w:rPr>
        <w:t xml:space="preserve"> соблюдением обязательств по Соглашению, не позднее пяти дней со дня вступления в силу Соглашения. 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6.2.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следующим адресам: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Передающая Сторона</w:t>
      </w:r>
      <w:r w:rsidRPr="00815F03">
        <w:rPr>
          <w:sz w:val="22"/>
          <w:szCs w:val="22"/>
        </w:rPr>
        <w:t xml:space="preserve">: </w:t>
      </w:r>
      <w:r w:rsidR="00786153" w:rsidRPr="00815F03">
        <w:rPr>
          <w:sz w:val="22"/>
          <w:szCs w:val="22"/>
        </w:rPr>
        <w:t>ООО «Ренонс»</w:t>
      </w:r>
      <w:r w:rsidRPr="00815F03">
        <w:rPr>
          <w:sz w:val="22"/>
          <w:szCs w:val="22"/>
        </w:rPr>
        <w:t xml:space="preserve">, </w:t>
      </w:r>
      <w:r w:rsidR="007861B5" w:rsidRPr="00815F03">
        <w:rPr>
          <w:sz w:val="22"/>
          <w:szCs w:val="22"/>
        </w:rPr>
        <w:t xml:space="preserve">вниманию: </w:t>
      </w:r>
      <w:r w:rsidR="00815F03">
        <w:rPr>
          <w:sz w:val="22"/>
          <w:szCs w:val="22"/>
        </w:rPr>
        <w:t>Гавриловой Е.А.</w:t>
      </w:r>
      <w:r w:rsidRPr="00815F03">
        <w:rPr>
          <w:sz w:val="22"/>
          <w:szCs w:val="22"/>
        </w:rPr>
        <w:t>;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Получающая Сторона</w:t>
      </w:r>
      <w:r w:rsidRPr="00815F03">
        <w:rPr>
          <w:sz w:val="22"/>
          <w:szCs w:val="22"/>
        </w:rPr>
        <w:t>:</w:t>
      </w:r>
      <w:r w:rsidR="005B295D">
        <w:rPr>
          <w:sz w:val="22"/>
          <w:szCs w:val="22"/>
        </w:rPr>
        <w:t xml:space="preserve"> _________________________</w:t>
      </w:r>
      <w:r w:rsidR="00590038" w:rsidRPr="00815F03">
        <w:rPr>
          <w:sz w:val="22"/>
          <w:szCs w:val="22"/>
        </w:rPr>
        <w:t xml:space="preserve"> вниманию: </w:t>
      </w:r>
      <w:r w:rsidR="00E058D2">
        <w:rPr>
          <w:sz w:val="22"/>
          <w:szCs w:val="22"/>
        </w:rPr>
        <w:t>_____________________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6.3.</w:t>
      </w:r>
      <w:r w:rsidRPr="00815F03">
        <w:rPr>
          <w:sz w:val="22"/>
          <w:szCs w:val="22"/>
        </w:rPr>
        <w:t>Передающая Сторона настоящим гарантирует, что она обладает всеми правами в отношении Конфиденциальной информации, включая право раскрывать её Получающей Стороне на условиях Соглашения.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6.4.</w:t>
      </w:r>
      <w:r w:rsidRPr="00815F03">
        <w:rPr>
          <w:sz w:val="22"/>
          <w:szCs w:val="22"/>
        </w:rPr>
        <w:t xml:space="preserve"> Конфиденциальная информация остается собственностью Передающей Стороны. Передающая Сторона вправе потребовать от Получающей Стороны вернуть ей всю Конфиденциальную информацию или любую ее часть в любое время, направив Получающей Стороне уведомление в письменной форме. </w:t>
      </w:r>
      <w:proofErr w:type="gramStart"/>
      <w:r w:rsidRPr="00815F03">
        <w:rPr>
          <w:sz w:val="22"/>
          <w:szCs w:val="22"/>
        </w:rPr>
        <w:t>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Получающей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по Соглашению, кроме случаев разрешенного раскрытия согласно статье 3</w:t>
      </w:r>
      <w:r w:rsidR="00E058D2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6.6. </w:t>
      </w:r>
      <w:r w:rsidRPr="00815F03">
        <w:rPr>
          <w:sz w:val="22"/>
          <w:szCs w:val="22"/>
        </w:rPr>
        <w:t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6.7.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6.8.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6.9.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 w:rsidRPr="00815F03">
        <w:rPr>
          <w:sz w:val="22"/>
          <w:szCs w:val="22"/>
        </w:rPr>
        <w:t>исполнения</w:t>
      </w:r>
      <w:proofErr w:type="gramEnd"/>
      <w:r w:rsidRPr="00815F03">
        <w:rPr>
          <w:sz w:val="22"/>
          <w:szCs w:val="22"/>
        </w:rPr>
        <w:t xml:space="preserve"> как любых иных положений Соглашения, так и Соглашения в целом.</w:t>
      </w:r>
    </w:p>
    <w:p w:rsidR="001C0194" w:rsidRPr="00815F03" w:rsidRDefault="00653B88" w:rsidP="00E058D2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6.10.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заключено на русском языке в двух экземплярах, имеющих равную юридическую силу, по одному для каждой из Сторон.</w:t>
      </w:r>
    </w:p>
    <w:p w:rsidR="00653B88" w:rsidRPr="00815F03" w:rsidRDefault="00653B88" w:rsidP="0038386D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АДРЕСА СТОРОН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653B88" w:rsidRPr="00815F03" w:rsidTr="004A3EAE">
        <w:tc>
          <w:tcPr>
            <w:tcW w:w="4962" w:type="dxa"/>
          </w:tcPr>
          <w:p w:rsidR="00467072" w:rsidRPr="00815F03" w:rsidRDefault="00653B88" w:rsidP="00280FD5">
            <w:pPr>
              <w:pStyle w:val="5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Передающая Сторона</w:t>
            </w:r>
          </w:p>
          <w:p w:rsidR="00467072" w:rsidRPr="00815F03" w:rsidRDefault="00653B88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Почтовый адрес</w:t>
            </w:r>
            <w:r w:rsidR="00467072" w:rsidRPr="00815F03">
              <w:rPr>
                <w:sz w:val="22"/>
                <w:szCs w:val="22"/>
              </w:rPr>
              <w:t>:</w:t>
            </w:r>
          </w:p>
          <w:p w:rsidR="00653B88" w:rsidRPr="00AC3617" w:rsidRDefault="00786153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left="864" w:right="-284" w:hanging="86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006, г"/>
              </w:smartTagPr>
              <w:r w:rsidRPr="00815F03">
                <w:rPr>
                  <w:sz w:val="22"/>
                  <w:szCs w:val="22"/>
                </w:rPr>
                <w:t>660006, г</w:t>
              </w:r>
            </w:smartTag>
            <w:r w:rsidRPr="00815F03">
              <w:rPr>
                <w:sz w:val="22"/>
                <w:szCs w:val="22"/>
              </w:rPr>
              <w:t xml:space="preserve">. Красноярск, ул. </w:t>
            </w:r>
            <w:proofErr w:type="gramStart"/>
            <w:r w:rsidRPr="00815F03">
              <w:rPr>
                <w:sz w:val="22"/>
                <w:szCs w:val="22"/>
              </w:rPr>
              <w:t>Сибирская</w:t>
            </w:r>
            <w:proofErr w:type="gramEnd"/>
            <w:r w:rsidRPr="00815F03">
              <w:rPr>
                <w:sz w:val="22"/>
                <w:szCs w:val="22"/>
              </w:rPr>
              <w:t>,</w:t>
            </w:r>
            <w:r w:rsidR="00AC3617">
              <w:rPr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д. 96</w:t>
            </w:r>
          </w:p>
        </w:tc>
        <w:tc>
          <w:tcPr>
            <w:tcW w:w="5528" w:type="dxa"/>
          </w:tcPr>
          <w:p w:rsidR="00653B88" w:rsidRPr="00815F03" w:rsidRDefault="00653B88" w:rsidP="00AC3617">
            <w:pPr>
              <w:suppressAutoHyphens w:val="0"/>
              <w:ind w:right="-284" w:firstLine="34"/>
              <w:jc w:val="both"/>
              <w:rPr>
                <w:b/>
                <w:sz w:val="22"/>
                <w:szCs w:val="22"/>
              </w:rPr>
            </w:pPr>
            <w:r w:rsidRPr="00815F03">
              <w:rPr>
                <w:b/>
                <w:sz w:val="22"/>
                <w:szCs w:val="22"/>
              </w:rPr>
              <w:t xml:space="preserve">Получающая Сторона </w:t>
            </w:r>
          </w:p>
          <w:p w:rsidR="00AE18A2" w:rsidRPr="00815F03" w:rsidRDefault="00AE18A2" w:rsidP="00AE18A2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Почтовый адрес:</w:t>
            </w:r>
          </w:p>
          <w:p w:rsidR="00BB73BC" w:rsidRPr="00AE18A2" w:rsidRDefault="00AE18A2" w:rsidP="005B295D">
            <w:pPr>
              <w:ind w:right="-284"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B295D">
              <w:rPr>
                <w:b/>
                <w:sz w:val="22"/>
                <w:szCs w:val="22"/>
              </w:rPr>
              <w:t>________________________________________________</w:t>
            </w:r>
          </w:p>
        </w:tc>
      </w:tr>
    </w:tbl>
    <w:p w:rsidR="00653B88" w:rsidRPr="00815F03" w:rsidRDefault="00653B88" w:rsidP="0038386D">
      <w:pPr>
        <w:numPr>
          <w:ilvl w:val="0"/>
          <w:numId w:val="2"/>
        </w:numPr>
        <w:suppressAutoHyphens w:val="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084"/>
        <w:tblW w:w="10490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4A3EAE" w:rsidRPr="00815F03" w:rsidTr="004A3EAE">
        <w:trPr>
          <w:trHeight w:val="1125"/>
        </w:trPr>
        <w:tc>
          <w:tcPr>
            <w:tcW w:w="4962" w:type="dxa"/>
          </w:tcPr>
          <w:p w:rsidR="004A3EAE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Генеральный директор</w:t>
            </w:r>
          </w:p>
          <w:p w:rsidR="004A3EAE" w:rsidRPr="00AC3617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ООО «Ренонс»</w:t>
            </w:r>
          </w:p>
          <w:p w:rsidR="004A3EAE" w:rsidRPr="00815F03" w:rsidRDefault="004A3EAE" w:rsidP="004A3EAE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________________ Е.А. Гаврилова</w:t>
            </w:r>
          </w:p>
          <w:p w:rsidR="004A3EAE" w:rsidRPr="00815F03" w:rsidRDefault="004A3EAE" w:rsidP="004A3EAE">
            <w:pPr>
              <w:spacing w:after="120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5B295D" w:rsidRDefault="005B295D" w:rsidP="00AE18A2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B295D" w:rsidRPr="005B295D" w:rsidRDefault="005B295D" w:rsidP="005B295D">
            <w:r>
              <w:t>_________________________________________________________</w:t>
            </w:r>
          </w:p>
          <w:p w:rsidR="00AE18A2" w:rsidRPr="00815F03" w:rsidRDefault="00AE18A2" w:rsidP="00AE18A2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 xml:space="preserve">________________ </w:t>
            </w:r>
            <w:r w:rsidR="005B295D">
              <w:rPr>
                <w:sz w:val="22"/>
                <w:szCs w:val="22"/>
              </w:rPr>
              <w:t xml:space="preserve"> _____________________________</w:t>
            </w:r>
          </w:p>
          <w:p w:rsidR="004A3EAE" w:rsidRDefault="00AE18A2" w:rsidP="00AE18A2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4A3EAE" w:rsidRPr="00815F03" w:rsidRDefault="004A3EAE" w:rsidP="004A3EAE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:rsidR="00BB73BC" w:rsidRPr="00815F03" w:rsidRDefault="00653B88" w:rsidP="004A3EAE">
      <w:pPr>
        <w:spacing w:after="120"/>
        <w:ind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В ПОДТВЕРЖДЕНИЕ ЧЕГО Стороны надлежащим образом подписали настоящее Соглашение в день, указанный вверху первой страницы Соглашения.</w:t>
      </w:r>
    </w:p>
    <w:sectPr w:rsidR="00BB73BC" w:rsidRPr="00815F03" w:rsidSect="0038386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AC" w:rsidRDefault="009B5BAC" w:rsidP="00653B88">
      <w:r>
        <w:separator/>
      </w:r>
    </w:p>
  </w:endnote>
  <w:endnote w:type="continuationSeparator" w:id="0">
    <w:p w:rsidR="009B5BAC" w:rsidRDefault="009B5BAC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AC" w:rsidRDefault="009B5BAC" w:rsidP="00653B88">
      <w:r>
        <w:separator/>
      </w:r>
    </w:p>
  </w:footnote>
  <w:footnote w:type="continuationSeparator" w:id="0">
    <w:p w:rsidR="009B5BAC" w:rsidRDefault="009B5BAC" w:rsidP="0065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671E4"/>
    <w:multiLevelType w:val="multilevel"/>
    <w:tmpl w:val="902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843536"/>
    <w:multiLevelType w:val="multilevel"/>
    <w:tmpl w:val="814CE9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3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  <w:b/>
      </w:rPr>
    </w:lvl>
  </w:abstractNum>
  <w:abstractNum w:abstractNumId="4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D"/>
    <w:rsid w:val="00016F1D"/>
    <w:rsid w:val="000403D4"/>
    <w:rsid w:val="00043017"/>
    <w:rsid w:val="00046CB6"/>
    <w:rsid w:val="000A3D20"/>
    <w:rsid w:val="000C0E2B"/>
    <w:rsid w:val="000D1961"/>
    <w:rsid w:val="000E16B9"/>
    <w:rsid w:val="000E4169"/>
    <w:rsid w:val="00114938"/>
    <w:rsid w:val="00123EC9"/>
    <w:rsid w:val="00145821"/>
    <w:rsid w:val="00160E3C"/>
    <w:rsid w:val="00170007"/>
    <w:rsid w:val="00194DAA"/>
    <w:rsid w:val="001A0CC5"/>
    <w:rsid w:val="001B0420"/>
    <w:rsid w:val="001C0194"/>
    <w:rsid w:val="001C63F9"/>
    <w:rsid w:val="001F333C"/>
    <w:rsid w:val="001F60D7"/>
    <w:rsid w:val="00202E38"/>
    <w:rsid w:val="00215812"/>
    <w:rsid w:val="0022329C"/>
    <w:rsid w:val="00232FD5"/>
    <w:rsid w:val="00235C06"/>
    <w:rsid w:val="0023686D"/>
    <w:rsid w:val="00236BB3"/>
    <w:rsid w:val="00267177"/>
    <w:rsid w:val="00272A3D"/>
    <w:rsid w:val="00280FD5"/>
    <w:rsid w:val="002A3352"/>
    <w:rsid w:val="002A6485"/>
    <w:rsid w:val="002B09B0"/>
    <w:rsid w:val="002C0593"/>
    <w:rsid w:val="002D709F"/>
    <w:rsid w:val="00314958"/>
    <w:rsid w:val="00350802"/>
    <w:rsid w:val="003753C4"/>
    <w:rsid w:val="0038386D"/>
    <w:rsid w:val="00385822"/>
    <w:rsid w:val="003B6400"/>
    <w:rsid w:val="003C531A"/>
    <w:rsid w:val="003C5EB2"/>
    <w:rsid w:val="003F442A"/>
    <w:rsid w:val="003F5004"/>
    <w:rsid w:val="003F7D10"/>
    <w:rsid w:val="0040116D"/>
    <w:rsid w:val="004165A7"/>
    <w:rsid w:val="004170C3"/>
    <w:rsid w:val="00424DED"/>
    <w:rsid w:val="00441738"/>
    <w:rsid w:val="004417F8"/>
    <w:rsid w:val="004460B2"/>
    <w:rsid w:val="00451BB3"/>
    <w:rsid w:val="00456253"/>
    <w:rsid w:val="00467072"/>
    <w:rsid w:val="00467A3D"/>
    <w:rsid w:val="00470681"/>
    <w:rsid w:val="00473544"/>
    <w:rsid w:val="004A3EAE"/>
    <w:rsid w:val="004A48DD"/>
    <w:rsid w:val="004A7CD2"/>
    <w:rsid w:val="004B2864"/>
    <w:rsid w:val="004B47B8"/>
    <w:rsid w:val="00504277"/>
    <w:rsid w:val="00511505"/>
    <w:rsid w:val="0051222D"/>
    <w:rsid w:val="0054766C"/>
    <w:rsid w:val="00550D90"/>
    <w:rsid w:val="00557D13"/>
    <w:rsid w:val="00571D2E"/>
    <w:rsid w:val="00590038"/>
    <w:rsid w:val="005A22C5"/>
    <w:rsid w:val="005B295D"/>
    <w:rsid w:val="005C3310"/>
    <w:rsid w:val="005E331E"/>
    <w:rsid w:val="005F5CA6"/>
    <w:rsid w:val="00635CFC"/>
    <w:rsid w:val="006402EC"/>
    <w:rsid w:val="00653B88"/>
    <w:rsid w:val="0068357B"/>
    <w:rsid w:val="00684E5E"/>
    <w:rsid w:val="00694E4E"/>
    <w:rsid w:val="00723B83"/>
    <w:rsid w:val="00746C46"/>
    <w:rsid w:val="00764A15"/>
    <w:rsid w:val="00771C89"/>
    <w:rsid w:val="00782A10"/>
    <w:rsid w:val="00785A63"/>
    <w:rsid w:val="00786153"/>
    <w:rsid w:val="007861B5"/>
    <w:rsid w:val="007A3320"/>
    <w:rsid w:val="007C4E72"/>
    <w:rsid w:val="007F01DB"/>
    <w:rsid w:val="007F45BB"/>
    <w:rsid w:val="00802033"/>
    <w:rsid w:val="00805C5E"/>
    <w:rsid w:val="00812554"/>
    <w:rsid w:val="00815F03"/>
    <w:rsid w:val="008267EC"/>
    <w:rsid w:val="008452F3"/>
    <w:rsid w:val="00851692"/>
    <w:rsid w:val="008647CC"/>
    <w:rsid w:val="008922D2"/>
    <w:rsid w:val="0089355B"/>
    <w:rsid w:val="008C6C0F"/>
    <w:rsid w:val="008D3B9A"/>
    <w:rsid w:val="00905904"/>
    <w:rsid w:val="0092187A"/>
    <w:rsid w:val="00941DC7"/>
    <w:rsid w:val="00954D2B"/>
    <w:rsid w:val="00971A79"/>
    <w:rsid w:val="00973007"/>
    <w:rsid w:val="009917CE"/>
    <w:rsid w:val="009B5765"/>
    <w:rsid w:val="009B5BAC"/>
    <w:rsid w:val="009D63A1"/>
    <w:rsid w:val="00A45476"/>
    <w:rsid w:val="00A5389D"/>
    <w:rsid w:val="00A721F6"/>
    <w:rsid w:val="00A911D5"/>
    <w:rsid w:val="00A9234A"/>
    <w:rsid w:val="00A932BB"/>
    <w:rsid w:val="00AB0217"/>
    <w:rsid w:val="00AB35F4"/>
    <w:rsid w:val="00AC3617"/>
    <w:rsid w:val="00AC56A9"/>
    <w:rsid w:val="00AD1115"/>
    <w:rsid w:val="00AD32A8"/>
    <w:rsid w:val="00AE18A2"/>
    <w:rsid w:val="00AF6D11"/>
    <w:rsid w:val="00B068C8"/>
    <w:rsid w:val="00B21521"/>
    <w:rsid w:val="00B40373"/>
    <w:rsid w:val="00BB73BC"/>
    <w:rsid w:val="00BB7E27"/>
    <w:rsid w:val="00C02FA1"/>
    <w:rsid w:val="00C141FF"/>
    <w:rsid w:val="00C214B5"/>
    <w:rsid w:val="00C52122"/>
    <w:rsid w:val="00C52591"/>
    <w:rsid w:val="00C52959"/>
    <w:rsid w:val="00C652B0"/>
    <w:rsid w:val="00C924D1"/>
    <w:rsid w:val="00CC2DEA"/>
    <w:rsid w:val="00CC5BD8"/>
    <w:rsid w:val="00CD4736"/>
    <w:rsid w:val="00CF09AD"/>
    <w:rsid w:val="00D0068C"/>
    <w:rsid w:val="00D23C77"/>
    <w:rsid w:val="00D50B12"/>
    <w:rsid w:val="00D71260"/>
    <w:rsid w:val="00D7274F"/>
    <w:rsid w:val="00D75317"/>
    <w:rsid w:val="00D76A0E"/>
    <w:rsid w:val="00DA048A"/>
    <w:rsid w:val="00DA578A"/>
    <w:rsid w:val="00DB1BF9"/>
    <w:rsid w:val="00DD1E1B"/>
    <w:rsid w:val="00E0229F"/>
    <w:rsid w:val="00E058D2"/>
    <w:rsid w:val="00E12179"/>
    <w:rsid w:val="00E30AD1"/>
    <w:rsid w:val="00E31C64"/>
    <w:rsid w:val="00E41B95"/>
    <w:rsid w:val="00EA5E69"/>
    <w:rsid w:val="00ED1F30"/>
    <w:rsid w:val="00EF2907"/>
    <w:rsid w:val="00F3402D"/>
    <w:rsid w:val="00F70EEB"/>
    <w:rsid w:val="00F803B4"/>
    <w:rsid w:val="00F8092F"/>
    <w:rsid w:val="00FA641C"/>
    <w:rsid w:val="00FB4B69"/>
    <w:rsid w:val="00FC3CA7"/>
    <w:rsid w:val="00FD6D44"/>
    <w:rsid w:val="00FE466B"/>
    <w:rsid w:val="00FE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Константин Владимирович</dc:creator>
  <cp:lastModifiedBy>Людмила Е. Беглецова</cp:lastModifiedBy>
  <cp:revision>2</cp:revision>
  <cp:lastPrinted>2015-12-14T04:32:00Z</cp:lastPrinted>
  <dcterms:created xsi:type="dcterms:W3CDTF">2016-05-31T03:33:00Z</dcterms:created>
  <dcterms:modified xsi:type="dcterms:W3CDTF">2016-05-31T03:33:00Z</dcterms:modified>
</cp:coreProperties>
</file>