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171C56">
        <w:trPr>
          <w:trHeight w:hRule="exact"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F93FAB" w:rsidRDefault="001D6B71" w:rsidP="00417038">
            <w:pPr>
              <w:rPr>
                <w:rFonts w:ascii="Tahoma" w:hAnsi="Tahoma" w:cs="Tahoma"/>
                <w:sz w:val="20"/>
                <w:szCs w:val="20"/>
              </w:rPr>
            </w:pPr>
            <w:r w:rsidRPr="001D6B71">
              <w:rPr>
                <w:rFonts w:ascii="Tahoma" w:hAnsi="Tahoma" w:cs="Tahoma"/>
                <w:sz w:val="20"/>
                <w:szCs w:val="20"/>
              </w:rPr>
              <w:t xml:space="preserve">Поставка фильтров </w:t>
            </w:r>
            <w:proofErr w:type="spellStart"/>
            <w:r w:rsidRPr="001D6B71">
              <w:rPr>
                <w:rFonts w:ascii="Tahoma" w:hAnsi="Tahoma" w:cs="Tahoma"/>
                <w:sz w:val="20"/>
                <w:szCs w:val="20"/>
              </w:rPr>
              <w:t>вентустановок</w:t>
            </w:r>
            <w:proofErr w:type="spellEnd"/>
            <w:r w:rsidR="004A536C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508B8" w:rsidP="001D6B71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508B8">
              <w:rPr>
                <w:rFonts w:ascii="Tahoma" w:hAnsi="Tahoma" w:cs="Tahoma"/>
                <w:sz w:val="20"/>
                <w:szCs w:val="20"/>
              </w:rPr>
              <w:t xml:space="preserve">до 31.12.2017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4A536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3508B8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4A536C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="00210116" w:rsidRPr="00A46157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3508B8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210116" w:rsidRPr="00A46157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A46157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4A536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1D6B71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4A536C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4A536C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10116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99100D" w:rsidRPr="00F93FAB" w:rsidTr="005A0EE2">
        <w:trPr>
          <w:trHeight w:val="1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5A0EE2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</w:t>
            </w:r>
            <w:r w:rsidR="005A0EE2">
              <w:rPr>
                <w:rFonts w:ascii="Tahoma" w:hAnsi="Tahoma" w:cs="Tahoma"/>
                <w:sz w:val="20"/>
              </w:rPr>
              <w:lastRenderedPageBreak/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A4" w:rsidRDefault="00210116" w:rsidP="001D6B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="004B5061" w:rsidRPr="004B5061">
              <w:rPr>
                <w:rFonts w:ascii="Tahoma" w:hAnsi="Tahoma" w:cs="Tahoma"/>
                <w:sz w:val="20"/>
                <w:szCs w:val="20"/>
              </w:rPr>
              <w:t>Наличие</w:t>
            </w:r>
            <w:r w:rsidR="001D6B71">
              <w:rPr>
                <w:rFonts w:ascii="Tahoma" w:hAnsi="Tahoma" w:cs="Tahoma"/>
                <w:sz w:val="20"/>
                <w:szCs w:val="20"/>
              </w:rPr>
              <w:t xml:space="preserve"> «сертификата соответствия» на продукцию</w:t>
            </w:r>
            <w:r w:rsidR="003508B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D6B71" w:rsidRPr="001D6B71" w:rsidRDefault="001D6B71" w:rsidP="001D6B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Класс фильтрации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</w:tr>
      <w:tr w:rsidR="003508B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8" w:rsidRPr="00F93FAB" w:rsidRDefault="001D6B71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3508B8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3508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08B8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8" w:rsidRPr="00F93FAB" w:rsidRDefault="003508B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3508B8" w:rsidRPr="00F93FAB" w:rsidTr="00AC52D1">
        <w:trPr>
          <w:trHeight w:val="7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8" w:rsidRDefault="003508B8" w:rsidP="001D6B71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1D6B71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8" w:rsidRDefault="003508B8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3508B8" w:rsidRDefault="003508B8" w:rsidP="002101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D6B71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  <w:p w:rsidR="00C2130E" w:rsidRDefault="00C2130E" w:rsidP="002101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опыт работы на рынке (</w:t>
            </w:r>
            <w:r w:rsidR="001D6B71">
              <w:rPr>
                <w:rFonts w:ascii="Tahoma" w:hAnsi="Tahoma" w:cs="Tahoma"/>
                <w:sz w:val="20"/>
                <w:szCs w:val="20"/>
              </w:rPr>
              <w:t>ЕГРЮЛ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508B8" w:rsidRPr="001A6FF2" w:rsidRDefault="003508B8" w:rsidP="002101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8" w:rsidRPr="00F93FAB" w:rsidRDefault="003508B8" w:rsidP="00C213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D6B71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8" w:rsidRPr="00F93FAB" w:rsidRDefault="003508B8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B2DB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4B5061">
          <w:rPr>
            <w:rStyle w:val="a8"/>
            <w:rFonts w:ascii="Tahoma" w:hAnsi="Tahoma" w:cs="Tahoma"/>
            <w:sz w:val="20"/>
            <w:szCs w:val="20"/>
          </w:rPr>
          <w:t>energo@bobrovylog.ru</w:t>
        </w:r>
      </w:hyperlink>
      <w:r w:rsidR="004B5061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4B5061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FD31FA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определенному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2130E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0E" w:rsidRPr="00247010" w:rsidRDefault="001D6B71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C2130E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Pr="00247010" w:rsidRDefault="00C213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2130E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Default="00C2130E" w:rsidP="001D6B71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1D6B71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Pr="00247010" w:rsidRDefault="00C213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2130E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Default="00C2130E" w:rsidP="001D6B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D6B71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Pr="00247010" w:rsidRDefault="00C213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D6B71"/>
    <w:rsid w:val="00210116"/>
    <w:rsid w:val="00244222"/>
    <w:rsid w:val="00245F7D"/>
    <w:rsid w:val="00247010"/>
    <w:rsid w:val="00251F7D"/>
    <w:rsid w:val="002909D5"/>
    <w:rsid w:val="00297967"/>
    <w:rsid w:val="002A7523"/>
    <w:rsid w:val="002D07C5"/>
    <w:rsid w:val="003360CD"/>
    <w:rsid w:val="003508B8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A536C"/>
    <w:rsid w:val="004B3681"/>
    <w:rsid w:val="004B506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54FD0"/>
    <w:rsid w:val="0099100D"/>
    <w:rsid w:val="009950B0"/>
    <w:rsid w:val="009B1C24"/>
    <w:rsid w:val="009D629B"/>
    <w:rsid w:val="009E5285"/>
    <w:rsid w:val="00A31185"/>
    <w:rsid w:val="00A36884"/>
    <w:rsid w:val="00A46157"/>
    <w:rsid w:val="00A521A8"/>
    <w:rsid w:val="00A5323F"/>
    <w:rsid w:val="00A56E96"/>
    <w:rsid w:val="00A72D83"/>
    <w:rsid w:val="00A92FBE"/>
    <w:rsid w:val="00AC52D1"/>
    <w:rsid w:val="00AF12BC"/>
    <w:rsid w:val="00B33738"/>
    <w:rsid w:val="00B52F42"/>
    <w:rsid w:val="00C015D1"/>
    <w:rsid w:val="00C101F2"/>
    <w:rsid w:val="00C2130E"/>
    <w:rsid w:val="00C771AB"/>
    <w:rsid w:val="00CC065A"/>
    <w:rsid w:val="00CC63D8"/>
    <w:rsid w:val="00D0112B"/>
    <w:rsid w:val="00D04B7C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69</cp:revision>
  <cp:lastPrinted>2017-02-01T04:06:00Z</cp:lastPrinted>
  <dcterms:created xsi:type="dcterms:W3CDTF">2016-10-17T03:55:00Z</dcterms:created>
  <dcterms:modified xsi:type="dcterms:W3CDTF">2017-03-21T02:56:00Z</dcterms:modified>
</cp:coreProperties>
</file>