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244222">
      <w:pPr>
        <w:rPr>
          <w:rFonts w:asciiTheme="minorHAnsi" w:hAnsiTheme="minorHAns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AC1B3C" w:rsidP="00244222">
      <w:pPr>
        <w:ind w:left="4956" w:firstLine="708"/>
        <w:rPr>
          <w:rFonts w:asciiTheme="minorHAnsi" w:hAnsiTheme="minorHAnsi"/>
        </w:rPr>
      </w:pPr>
      <w:r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CC729AD" wp14:editId="3F969CED">
            <wp:simplePos x="0" y="0"/>
            <wp:positionH relativeFrom="column">
              <wp:posOffset>-76835</wp:posOffset>
            </wp:positionH>
            <wp:positionV relativeFrom="paragraph">
              <wp:posOffset>-605155</wp:posOffset>
            </wp:positionV>
            <wp:extent cx="5130140" cy="2006929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275" cy="2003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AC1B3C" w:rsidRDefault="00AC1B3C" w:rsidP="00DD16F7">
      <w:pPr>
        <w:jc w:val="center"/>
        <w:rPr>
          <w:rFonts w:ascii="Tahoma" w:hAnsi="Tahoma" w:cs="Tahoma"/>
          <w:b/>
          <w:sz w:val="20"/>
          <w:szCs w:val="20"/>
        </w:rPr>
      </w:pPr>
    </w:p>
    <w:p w:rsidR="00AC1B3C" w:rsidRDefault="00AC1B3C" w:rsidP="00DD16F7">
      <w:pPr>
        <w:jc w:val="center"/>
        <w:rPr>
          <w:rFonts w:ascii="Tahoma" w:hAnsi="Tahoma" w:cs="Tahoma"/>
          <w:b/>
          <w:sz w:val="20"/>
          <w:szCs w:val="20"/>
        </w:rPr>
      </w:pPr>
    </w:p>
    <w:p w:rsidR="00AC1B3C" w:rsidRDefault="00AC1B3C" w:rsidP="00DD16F7">
      <w:pPr>
        <w:jc w:val="center"/>
        <w:rPr>
          <w:rFonts w:ascii="Tahoma" w:hAnsi="Tahoma" w:cs="Tahoma"/>
          <w:b/>
          <w:sz w:val="20"/>
          <w:szCs w:val="20"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Default="00DD16F7" w:rsidP="00DD16F7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:rsidR="00894DA5" w:rsidRPr="00F93FAB" w:rsidRDefault="00894DA5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6D45C7">
        <w:trPr>
          <w:trHeight w:hRule="exact" w:val="6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3356AE" w:rsidRDefault="00AC1B3C" w:rsidP="001C1F9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Услуги по </w:t>
            </w:r>
            <w:r w:rsidR="001C1F91">
              <w:rPr>
                <w:rFonts w:ascii="Tahoma" w:hAnsi="Tahoma" w:cs="Tahoma"/>
                <w:sz w:val="20"/>
                <w:szCs w:val="20"/>
              </w:rPr>
              <w:t>охране труда и технике безопасности</w:t>
            </w:r>
          </w:p>
        </w:tc>
      </w:tr>
      <w:tr w:rsidR="00DD16F7" w:rsidRPr="00F93FAB" w:rsidTr="00C02F3E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DF05C1" w:rsidRDefault="00DD16F7" w:rsidP="006D45C7">
            <w:pPr>
              <w:rPr>
                <w:rFonts w:ascii="Tahoma" w:hAnsi="Tahoma" w:cs="Tahoma"/>
                <w:sz w:val="20"/>
                <w:szCs w:val="20"/>
              </w:rPr>
            </w:pPr>
            <w:r w:rsidRPr="00DF05C1">
              <w:rPr>
                <w:rFonts w:ascii="Tahoma" w:hAnsi="Tahoma" w:cs="Tahoma"/>
                <w:sz w:val="20"/>
                <w:szCs w:val="20"/>
              </w:rPr>
              <w:t>2. </w:t>
            </w:r>
            <w:r w:rsidR="005318AA" w:rsidRPr="00DF05C1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6D45C7" w:rsidRPr="00DF05C1">
              <w:rPr>
                <w:rFonts w:ascii="Tahoma" w:hAnsi="Tahoma" w:cs="Tahoma"/>
                <w:sz w:val="20"/>
                <w:szCs w:val="20"/>
              </w:rPr>
              <w:t>оказания работ/услуг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DF05C1" w:rsidRDefault="00047204" w:rsidP="00DF05C1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DF05C1">
              <w:rPr>
                <w:rFonts w:ascii="Tahoma" w:hAnsi="Tahoma" w:cs="Tahoma"/>
                <w:sz w:val="20"/>
                <w:szCs w:val="20"/>
              </w:rPr>
              <w:t>Д</w:t>
            </w:r>
            <w:r w:rsidR="0037302D" w:rsidRPr="00DF05C1">
              <w:rPr>
                <w:rFonts w:ascii="Tahoma" w:hAnsi="Tahoma" w:cs="Tahoma"/>
                <w:sz w:val="20"/>
                <w:szCs w:val="20"/>
              </w:rPr>
              <w:t xml:space="preserve">о </w:t>
            </w:r>
            <w:r w:rsidRPr="00DF05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7302D" w:rsidRPr="00DF05C1">
              <w:rPr>
                <w:rFonts w:ascii="Tahoma" w:hAnsi="Tahoma" w:cs="Tahoma"/>
                <w:sz w:val="20"/>
                <w:szCs w:val="20"/>
              </w:rPr>
              <w:t>3</w:t>
            </w:r>
            <w:r w:rsidR="00DF05C1" w:rsidRPr="00DF05C1">
              <w:rPr>
                <w:rFonts w:ascii="Tahoma" w:hAnsi="Tahoma" w:cs="Tahoma"/>
                <w:sz w:val="20"/>
                <w:szCs w:val="20"/>
              </w:rPr>
              <w:t>1</w:t>
            </w:r>
            <w:r w:rsidR="0037302D" w:rsidRPr="00DF05C1">
              <w:rPr>
                <w:rFonts w:ascii="Tahoma" w:hAnsi="Tahoma" w:cs="Tahoma"/>
                <w:sz w:val="20"/>
                <w:szCs w:val="20"/>
              </w:rPr>
              <w:t>.</w:t>
            </w:r>
            <w:r w:rsidR="00DF05C1" w:rsidRPr="00DF05C1">
              <w:rPr>
                <w:rFonts w:ascii="Tahoma" w:hAnsi="Tahoma" w:cs="Tahoma"/>
                <w:sz w:val="20"/>
                <w:szCs w:val="20"/>
              </w:rPr>
              <w:t>1</w:t>
            </w:r>
            <w:r w:rsidRPr="00DF05C1">
              <w:rPr>
                <w:rFonts w:ascii="Tahoma" w:hAnsi="Tahoma" w:cs="Tahoma"/>
                <w:sz w:val="20"/>
                <w:szCs w:val="20"/>
              </w:rPr>
              <w:t>0</w:t>
            </w:r>
            <w:r w:rsidR="0037302D" w:rsidRPr="00DF05C1">
              <w:rPr>
                <w:rFonts w:ascii="Tahoma" w:hAnsi="Tahoma" w:cs="Tahoma"/>
                <w:sz w:val="20"/>
                <w:szCs w:val="20"/>
              </w:rPr>
              <w:t>.201</w:t>
            </w:r>
            <w:r w:rsidR="00EF5EB3" w:rsidRPr="00DF05C1">
              <w:rPr>
                <w:rFonts w:ascii="Tahoma" w:hAnsi="Tahoma" w:cs="Tahoma"/>
                <w:sz w:val="20"/>
                <w:szCs w:val="20"/>
              </w:rPr>
              <w:t>8</w:t>
            </w:r>
            <w:r w:rsidR="0037302D" w:rsidRPr="00DF05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F5EB3" w:rsidRPr="00DF05C1">
              <w:rPr>
                <w:rFonts w:ascii="Tahoma" w:hAnsi="Tahoma" w:cs="Tahoma"/>
                <w:sz w:val="20"/>
                <w:szCs w:val="20"/>
              </w:rPr>
              <w:t>г.</w:t>
            </w:r>
            <w:r w:rsidR="0037302D" w:rsidRPr="00DF05C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6D45C7" w:rsidRPr="00F93FAB" w:rsidTr="00C02F3E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C7" w:rsidRPr="00F93FAB" w:rsidRDefault="006D45C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C" w:rsidRDefault="00AC1B3C" w:rsidP="00AC1B3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3EC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C1B3C" w:rsidRPr="00F93FAB" w:rsidRDefault="00AC1B3C" w:rsidP="00AC1B3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</w:t>
            </w:r>
            <w:r>
              <w:rPr>
                <w:rFonts w:ascii="Tahoma" w:hAnsi="Tahoma" w:cs="Tahoma"/>
                <w:sz w:val="20"/>
                <w:szCs w:val="20"/>
              </w:rPr>
              <w:t xml:space="preserve">ей,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Договора.</w:t>
            </w:r>
          </w:p>
          <w:p w:rsidR="00AC1B3C" w:rsidRDefault="00AC1B3C" w:rsidP="00AC1B3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расчет в размере 70%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акта приема-передачи оказанных услуг </w:t>
            </w:r>
            <w:r>
              <w:rPr>
                <w:rFonts w:ascii="Tahoma" w:hAnsi="Tahoma" w:cs="Tahoma"/>
                <w:sz w:val="20"/>
                <w:szCs w:val="20"/>
              </w:rPr>
              <w:t>с отсрочкой платежа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F93FAB">
              <w:rPr>
                <w:rFonts w:ascii="Tahoma" w:hAnsi="Tahoma" w:cs="Tahoma"/>
                <w:sz w:val="20"/>
                <w:szCs w:val="20"/>
              </w:rPr>
              <w:t>0 (</w:t>
            </w:r>
            <w:r>
              <w:rPr>
                <w:rFonts w:ascii="Tahoma" w:hAnsi="Tahoma" w:cs="Tahoma"/>
                <w:sz w:val="20"/>
                <w:szCs w:val="20"/>
              </w:rPr>
              <w:t>тридцать) календарны</w:t>
            </w:r>
            <w:r w:rsidRPr="00F93FAB">
              <w:rPr>
                <w:rFonts w:ascii="Tahoma" w:hAnsi="Tahoma" w:cs="Tahoma"/>
                <w:sz w:val="20"/>
                <w:szCs w:val="20"/>
              </w:rPr>
              <w:t>х дней.</w:t>
            </w:r>
            <w:bookmarkStart w:id="0" w:name="_GoBack"/>
            <w:bookmarkEnd w:id="0"/>
          </w:p>
          <w:p w:rsidR="006D45C7" w:rsidRPr="00F93FAB" w:rsidRDefault="00AC1B3C" w:rsidP="00AC1B3C">
            <w:pPr>
              <w:rPr>
                <w:rFonts w:ascii="Tahoma" w:hAnsi="Tahoma" w:cs="Tahoma"/>
                <w:sz w:val="20"/>
                <w:szCs w:val="20"/>
              </w:rPr>
            </w:pPr>
            <w:r w:rsidRPr="0037302D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</w:t>
            </w:r>
            <w:r>
              <w:rPr>
                <w:rFonts w:ascii="Tahoma" w:hAnsi="Tahoma" w:cs="Tahoma"/>
                <w:sz w:val="20"/>
                <w:szCs w:val="20"/>
              </w:rPr>
              <w:t>выполнения услуг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с отсрочкой платежа 30 (тридца</w:t>
            </w:r>
            <w:r w:rsidRPr="0037302D">
              <w:rPr>
                <w:rFonts w:ascii="Tahoma" w:hAnsi="Tahoma" w:cs="Tahoma"/>
                <w:sz w:val="20"/>
                <w:szCs w:val="20"/>
              </w:rPr>
              <w:t>т</w:t>
            </w:r>
            <w:r>
              <w:rPr>
                <w:rFonts w:ascii="Tahoma" w:hAnsi="Tahoma" w:cs="Tahoma"/>
                <w:sz w:val="20"/>
                <w:szCs w:val="20"/>
              </w:rPr>
              <w:t>ь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sz w:val="20"/>
                <w:szCs w:val="20"/>
              </w:rPr>
              <w:t>календарны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х дней </w:t>
            </w:r>
            <w:proofErr w:type="gramStart"/>
            <w:r w:rsidRPr="0037302D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37302D">
              <w:rPr>
                <w:rFonts w:ascii="Tahoma" w:hAnsi="Tahoma" w:cs="Tahoma"/>
                <w:sz w:val="20"/>
                <w:szCs w:val="20"/>
              </w:rPr>
              <w:t xml:space="preserve"> акта приема-передачи оказанных услуг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6D45C7" w:rsidRPr="00F93FAB" w:rsidTr="00C02F3E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C7" w:rsidRPr="00F93FAB" w:rsidRDefault="006D45C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C7" w:rsidRPr="006D45C7" w:rsidRDefault="006D45C7" w:rsidP="00AC1B3C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AC1B3C">
              <w:rPr>
                <w:rFonts w:ascii="Tahoma" w:hAnsi="Tahoma" w:cs="Tahoma"/>
                <w:sz w:val="20"/>
                <w:szCs w:val="20"/>
                <w:u w:val="single"/>
              </w:rPr>
              <w:t xml:space="preserve"> 22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AC1B3C">
              <w:rPr>
                <w:rFonts w:ascii="Tahoma" w:hAnsi="Tahoma" w:cs="Tahoma"/>
                <w:sz w:val="20"/>
                <w:szCs w:val="20"/>
                <w:u w:val="single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6D45C7" w:rsidRPr="00F93FAB" w:rsidTr="00C02F3E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C7" w:rsidRPr="00F93FAB" w:rsidRDefault="006D45C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C7" w:rsidRPr="00F93FAB" w:rsidRDefault="006D45C7" w:rsidP="00122836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1</w:t>
            </w:r>
            <w:r w:rsidR="00122836">
              <w:rPr>
                <w:rFonts w:ascii="Tahoma" w:hAnsi="Tahoma" w:cs="Tahoma"/>
                <w:sz w:val="20"/>
                <w:szCs w:val="20"/>
                <w:u w:val="single"/>
              </w:rPr>
              <w:t>6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122836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.2018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6D45C7" w:rsidRPr="00F93FAB" w:rsidTr="00C02F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C7" w:rsidRPr="00F93FAB" w:rsidRDefault="006D45C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C7" w:rsidRPr="00F93FAB" w:rsidRDefault="006D45C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6C28C2"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>
              <w:rPr>
                <w:rFonts w:ascii="Tahoma" w:hAnsi="Tahoma" w:cs="Tahoma"/>
                <w:sz w:val="20"/>
                <w:szCs w:val="20"/>
              </w:rPr>
              <w:t>предложений</w:t>
            </w:r>
            <w:r w:rsidRPr="006C28C2">
              <w:rPr>
                <w:rFonts w:ascii="Tahoma" w:hAnsi="Tahoma" w:cs="Tahoma"/>
                <w:sz w:val="20"/>
                <w:szCs w:val="20"/>
              </w:rPr>
              <w:t>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6D45C7" w:rsidRPr="00F93FAB" w:rsidRDefault="006D45C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6D45C7" w:rsidRPr="00F93FAB" w:rsidTr="00C02F3E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C7" w:rsidRPr="00F93FAB" w:rsidRDefault="006D45C7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C7" w:rsidRPr="00F93FAB" w:rsidRDefault="006D45C7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6D45C7" w:rsidRPr="00F93FAB" w:rsidRDefault="006D45C7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6D45C7" w:rsidRPr="00F93FAB" w:rsidRDefault="006D45C7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6D45C7" w:rsidRPr="00F93FAB" w:rsidRDefault="006D45C7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6D45C7" w:rsidRPr="00F93FAB" w:rsidRDefault="006D45C7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6D45C7" w:rsidRPr="00F93FAB" w:rsidRDefault="006D45C7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6D45C7" w:rsidRPr="00F93FAB" w:rsidRDefault="006D45C7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6D45C7" w:rsidRPr="00F93FAB" w:rsidRDefault="006D45C7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CE2027" w:rsidRPr="00F93FAB" w:rsidTr="00C02F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27" w:rsidRPr="0099100D" w:rsidRDefault="00CE2027" w:rsidP="001228D3">
            <w:pPr>
              <w:rPr>
                <w:rFonts w:ascii="Tahoma" w:hAnsi="Tahoma" w:cs="Tahoma"/>
                <w:sz w:val="20"/>
              </w:rPr>
            </w:pPr>
            <w:r w:rsidRPr="0099100D">
              <w:rPr>
                <w:rFonts w:ascii="Tahoma" w:hAnsi="Tahoma" w:cs="Tahoma"/>
                <w:sz w:val="20"/>
              </w:rPr>
              <w:lastRenderedPageBreak/>
              <w:t>8.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99100D">
              <w:rPr>
                <w:rFonts w:ascii="Tahoma" w:hAnsi="Tahoma" w:cs="Tahoma"/>
                <w:sz w:val="20"/>
              </w:rPr>
              <w:t>Требования к сертификации Продукции, лицензиям, допу</w:t>
            </w:r>
            <w:r>
              <w:rPr>
                <w:rFonts w:ascii="Tahoma" w:hAnsi="Tahoma" w:cs="Tahoma"/>
                <w:sz w:val="20"/>
              </w:rPr>
              <w:t>скам к определенному виду работ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27" w:rsidRDefault="00CE2027" w:rsidP="001C1F9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наличие материально-технических / кадровых ресурсов, необходимых для выполнения работ</w:t>
            </w:r>
            <w:r w:rsidR="00122836">
              <w:rPr>
                <w:rFonts w:ascii="Tahoma" w:hAnsi="Tahoma" w:cs="Tahoma"/>
                <w:sz w:val="20"/>
                <w:szCs w:val="20"/>
              </w:rPr>
              <w:t>/оказания услуг</w:t>
            </w: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122836">
              <w:rPr>
                <w:rFonts w:ascii="Tahoma" w:hAnsi="Tahoma" w:cs="Tahoma"/>
                <w:sz w:val="20"/>
                <w:szCs w:val="20"/>
              </w:rPr>
              <w:t xml:space="preserve">подтверждение </w:t>
            </w:r>
            <w:r>
              <w:rPr>
                <w:rFonts w:ascii="Tahoma" w:hAnsi="Tahoma" w:cs="Tahoma"/>
                <w:sz w:val="20"/>
                <w:szCs w:val="20"/>
              </w:rPr>
              <w:t>наличи</w:t>
            </w:r>
            <w:r w:rsidR="00122836">
              <w:rPr>
                <w:rFonts w:ascii="Tahoma" w:hAnsi="Tahoma" w:cs="Tahoma"/>
                <w:sz w:val="20"/>
                <w:szCs w:val="20"/>
              </w:rPr>
              <w:t xml:space="preserve">я в организации </w:t>
            </w:r>
            <w:r w:rsidR="001C1F91">
              <w:rPr>
                <w:rFonts w:ascii="Tahoma" w:hAnsi="Tahoma" w:cs="Tahoma"/>
                <w:sz w:val="20"/>
                <w:szCs w:val="20"/>
              </w:rPr>
              <w:t>не менее пяти экспертов, работающих</w:t>
            </w:r>
            <w:r w:rsidR="00DF05C1">
              <w:rPr>
                <w:rFonts w:ascii="Tahoma" w:hAnsi="Tahoma" w:cs="Tahoma"/>
                <w:sz w:val="20"/>
                <w:szCs w:val="20"/>
              </w:rPr>
              <w:t xml:space="preserve"> по трудовому договору и имеющих сертификат эксперта на право выполнения работ по специальной оценке условий труда</w:t>
            </w:r>
            <w:r>
              <w:rPr>
                <w:rFonts w:ascii="Tahoma" w:hAnsi="Tahoma" w:cs="Tahoma"/>
                <w:sz w:val="20"/>
                <w:szCs w:val="20"/>
              </w:rPr>
              <w:t>);</w:t>
            </w:r>
          </w:p>
          <w:p w:rsidR="00DF05C1" w:rsidRDefault="00DF05C1" w:rsidP="001C1F9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наличие в качестве структурного подразделения испытательной лаборатории (центра), которая аккредитована национальным органом РФ по аккредитации);</w:t>
            </w:r>
          </w:p>
          <w:p w:rsidR="001C1F91" w:rsidRDefault="001C1F91" w:rsidP="001C1F9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наличие необходимых лицензий, разрешений на соответствующий вид деятельности, подтверждения членства в саморегулируемой организации</w:t>
            </w:r>
            <w:r w:rsidR="00C26B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(наличие в уставных документах в качестве основного вида деятельности или одного из видов ее деятельности проведение специальной оценки условий труда)</w:t>
            </w:r>
          </w:p>
        </w:tc>
      </w:tr>
      <w:tr w:rsidR="00CE2027" w:rsidRPr="00F93FAB" w:rsidTr="00C02F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27" w:rsidRPr="00F93FAB" w:rsidRDefault="00047204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CE2027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CE20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E2027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27" w:rsidRDefault="00CE2027" w:rsidP="004852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:rsidR="00CE2027" w:rsidRDefault="00CE2027" w:rsidP="004852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:rsidR="00CE2027" w:rsidRPr="00F93FAB" w:rsidRDefault="00CE2027" w:rsidP="004852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направляемой Участнику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предложение которого будет признано лучшим.</w:t>
            </w:r>
          </w:p>
        </w:tc>
      </w:tr>
      <w:tr w:rsidR="00CE2027" w:rsidRPr="00796173" w:rsidTr="00C02F3E">
        <w:tc>
          <w:tcPr>
            <w:tcW w:w="3544" w:type="dxa"/>
            <w:shd w:val="clear" w:color="auto" w:fill="auto"/>
          </w:tcPr>
          <w:p w:rsidR="00CE2027" w:rsidRPr="00796173" w:rsidRDefault="00047204" w:rsidP="0037302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</w:t>
            </w:r>
            <w:r w:rsidR="00CE2027" w:rsidRPr="00796173">
              <w:rPr>
                <w:rFonts w:ascii="Tahoma" w:hAnsi="Tahoma" w:cs="Tahoma"/>
                <w:sz w:val="20"/>
              </w:rPr>
              <w:t>.</w:t>
            </w:r>
            <w:r w:rsidR="00CE2027">
              <w:rPr>
                <w:rFonts w:ascii="Tahoma" w:hAnsi="Tahoma" w:cs="Tahoma"/>
                <w:sz w:val="20"/>
              </w:rPr>
              <w:t xml:space="preserve"> </w:t>
            </w:r>
            <w:r w:rsidR="00CE2027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shd w:val="clear" w:color="auto" w:fill="auto"/>
          </w:tcPr>
          <w:p w:rsidR="00CE2027" w:rsidRPr="00796173" w:rsidRDefault="00CE2027" w:rsidP="00DB154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</w:tc>
      </w:tr>
      <w:tr w:rsidR="00CE2027" w:rsidRPr="00BB2FCE" w:rsidTr="00C02F3E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27" w:rsidRPr="00F93FAB" w:rsidRDefault="00CE2027" w:rsidP="00397F14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047204"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 xml:space="preserve">Иные специальные требования Заказчика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27" w:rsidRPr="00BB2FCE" w:rsidRDefault="00CE2027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FCE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CE2027" w:rsidRPr="00BB2FCE" w:rsidRDefault="00CE2027" w:rsidP="0012283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опыт </w:t>
            </w:r>
            <w:r w:rsidR="00047204">
              <w:rPr>
                <w:rFonts w:ascii="Tahoma" w:hAnsi="Tahoma" w:cs="Tahoma"/>
                <w:sz w:val="20"/>
                <w:szCs w:val="20"/>
              </w:rPr>
              <w:t>выполнения</w:t>
            </w:r>
            <w:r>
              <w:rPr>
                <w:rFonts w:ascii="Tahoma" w:hAnsi="Tahoma" w:cs="Tahoma"/>
                <w:sz w:val="20"/>
                <w:szCs w:val="20"/>
              </w:rPr>
              <w:t xml:space="preserve"> аналогичных работ </w:t>
            </w:r>
            <w:r w:rsidRPr="00504ADD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инф.справка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);</w:t>
            </w:r>
          </w:p>
        </w:tc>
      </w:tr>
      <w:tr w:rsidR="00CE2027" w:rsidRPr="00BB2FCE" w:rsidTr="00C02F3E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27" w:rsidRPr="00F93FAB" w:rsidRDefault="00047204" w:rsidP="00EF5E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CE2027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CE2027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27" w:rsidRPr="00BB2FCE" w:rsidRDefault="00CE2027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FCE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BB2FCE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37302D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CF1164" w:rsidRPr="0037302D">
        <w:rPr>
          <w:rFonts w:ascii="Tahoma" w:hAnsi="Tahoma" w:cs="Tahoma"/>
          <w:sz w:val="20"/>
          <w:szCs w:val="20"/>
        </w:rPr>
        <w:t xml:space="preserve"> 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CF1164" w:rsidRPr="00CF1164">
        <w:rPr>
          <w:rFonts w:ascii="Tahoma" w:hAnsi="Tahoma" w:cs="Tahoma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F93FAB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F93FAB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F93FA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93FAB">
        <w:rPr>
          <w:rFonts w:ascii="Tahoma" w:hAnsi="Tahoma" w:cs="Tahoma"/>
          <w:sz w:val="20"/>
          <w:szCs w:val="20"/>
        </w:rPr>
        <w:t>Павливу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Алексею Николаевичу;</w:t>
      </w:r>
      <w:r w:rsidR="00C179CE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6D45C7" w:rsidRPr="00294081">
          <w:rPr>
            <w:rStyle w:val="a8"/>
            <w:rFonts w:ascii="Tahoma" w:hAnsi="Tahoma" w:cs="Tahoma"/>
            <w:sz w:val="20"/>
            <w:szCs w:val="20"/>
          </w:rPr>
          <w:t>goncharova@bobrovylog.ru</w:t>
        </w:r>
      </w:hyperlink>
      <w:r w:rsidR="006D45C7">
        <w:rPr>
          <w:rFonts w:ascii="Tahoma" w:hAnsi="Tahoma" w:cs="Tahoma"/>
          <w:sz w:val="20"/>
          <w:szCs w:val="20"/>
        </w:rPr>
        <w:t xml:space="preserve">  Гончаровой</w:t>
      </w:r>
      <w:r w:rsidR="00504EE3">
        <w:rPr>
          <w:rFonts w:ascii="Tahoma" w:hAnsi="Tahoma" w:cs="Tahoma"/>
          <w:sz w:val="20"/>
          <w:szCs w:val="20"/>
        </w:rPr>
        <w:t xml:space="preserve"> </w:t>
      </w:r>
      <w:r w:rsidR="006D45C7">
        <w:rPr>
          <w:rFonts w:ascii="Tahoma" w:hAnsi="Tahoma" w:cs="Tahoma"/>
          <w:sz w:val="20"/>
          <w:szCs w:val="20"/>
        </w:rPr>
        <w:t>Наталье</w:t>
      </w:r>
      <w:r w:rsidR="00504EE3">
        <w:rPr>
          <w:rFonts w:ascii="Tahoma" w:hAnsi="Tahoma" w:cs="Tahoma"/>
          <w:sz w:val="20"/>
          <w:szCs w:val="20"/>
        </w:rPr>
        <w:t xml:space="preserve"> </w:t>
      </w:r>
      <w:r w:rsidR="006D45C7">
        <w:rPr>
          <w:rFonts w:ascii="Tahoma" w:hAnsi="Tahoma" w:cs="Tahoma"/>
          <w:sz w:val="20"/>
          <w:szCs w:val="20"/>
        </w:rPr>
        <w:t>Владимировне</w:t>
      </w:r>
      <w:r w:rsidR="00504EE3">
        <w:rPr>
          <w:rFonts w:ascii="Tahoma" w:hAnsi="Tahoma" w:cs="Tahoma"/>
          <w:sz w:val="20"/>
          <w:szCs w:val="20"/>
        </w:rPr>
        <w:t>.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</w:t>
      </w:r>
      <w:r w:rsidR="00A93041">
        <w:rPr>
          <w:rFonts w:ascii="Tahoma" w:hAnsi="Tahoma" w:cs="Tahoma"/>
          <w:sz w:val="20"/>
          <w:szCs w:val="20"/>
        </w:rPr>
        <w:t>Лавицкой</w:t>
      </w:r>
      <w:r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397F14" w:rsidRPr="00F93FAB" w:rsidRDefault="00397F1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="00557D94"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 w:rsidR="00557D94">
        <w:rPr>
          <w:rFonts w:ascii="Tahoma" w:hAnsi="Tahoma" w:cs="Tahoma"/>
          <w:b/>
          <w:sz w:val="20"/>
          <w:szCs w:val="20"/>
        </w:rPr>
        <w:t>/не согласны</w:t>
      </w:r>
      <w:r w:rsidR="00683198">
        <w:rPr>
          <w:rFonts w:ascii="Tahoma" w:hAnsi="Tahoma" w:cs="Tahoma"/>
          <w:b/>
          <w:sz w:val="20"/>
          <w:szCs w:val="20"/>
        </w:rPr>
        <w:t xml:space="preserve"> (в</w:t>
      </w:r>
      <w:r w:rsidR="00683198"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="00557D94" w:rsidRPr="00557D94">
        <w:rPr>
          <w:rFonts w:ascii="Tahoma" w:hAnsi="Tahoma" w:cs="Tahoma"/>
          <w:b/>
          <w:sz w:val="20"/>
          <w:szCs w:val="20"/>
        </w:rPr>
        <w:t>:</w:t>
      </w:r>
    </w:p>
    <w:p w:rsidR="0037302D" w:rsidRPr="00F93FAB" w:rsidRDefault="0037302D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DD16F7" w:rsidRPr="00247010" w:rsidTr="003A67BC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397F14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397F14" w:rsidRDefault="00683198" w:rsidP="0068319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  <w:r w:rsidR="00DD16F7" w:rsidRPr="00397F1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D16F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397F14" w:rsidRDefault="00DD16F7" w:rsidP="00683198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>2. </w:t>
            </w:r>
            <w:r w:rsidR="005318AA" w:rsidRPr="00397F14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683198" w:rsidRPr="00397F14">
              <w:rPr>
                <w:rFonts w:ascii="Tahoma" w:hAnsi="Tahoma" w:cs="Tahoma"/>
                <w:sz w:val="20"/>
                <w:szCs w:val="20"/>
              </w:rPr>
              <w:t xml:space="preserve"> 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397F14" w:rsidRDefault="00DD16F7" w:rsidP="0068319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DD16F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397F14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397F14" w:rsidRDefault="0037302D" w:rsidP="0068319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 xml:space="preserve"> (выбрать один из вариантов) / </w:t>
            </w:r>
            <w:r w:rsidRPr="00397F14">
              <w:rPr>
                <w:rFonts w:ascii="Tahoma" w:hAnsi="Tahoma" w:cs="Tahoma"/>
                <w:sz w:val="20"/>
                <w:szCs w:val="20"/>
              </w:rPr>
              <w:lastRenderedPageBreak/>
              <w:t>не согласны</w:t>
            </w:r>
          </w:p>
        </w:tc>
      </w:tr>
      <w:tr w:rsidR="00683198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397F14" w:rsidRDefault="00683198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lastRenderedPageBreak/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397F14" w:rsidRDefault="00683198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683198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397F14" w:rsidRDefault="00683198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397F14" w:rsidRDefault="00683198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683198" w:rsidRPr="00247010" w:rsidTr="00683198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397F14" w:rsidRDefault="00683198" w:rsidP="00AD7B34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 xml:space="preserve">6. 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397F14" w:rsidRDefault="00683198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AD7B34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34" w:rsidRPr="00397F14" w:rsidRDefault="00397F14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>7</w:t>
            </w:r>
            <w:r w:rsidR="00AD7B34" w:rsidRPr="00397F14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34" w:rsidRPr="00397F14" w:rsidRDefault="00AD7B34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047204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04" w:rsidRPr="0099100D" w:rsidRDefault="00047204" w:rsidP="001228D3">
            <w:pPr>
              <w:rPr>
                <w:rFonts w:ascii="Tahoma" w:hAnsi="Tahoma" w:cs="Tahoma"/>
                <w:sz w:val="20"/>
              </w:rPr>
            </w:pPr>
            <w:r w:rsidRPr="0099100D">
              <w:rPr>
                <w:rFonts w:ascii="Tahoma" w:hAnsi="Tahoma" w:cs="Tahoma"/>
                <w:sz w:val="20"/>
              </w:rPr>
              <w:t>8.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99100D">
              <w:rPr>
                <w:rFonts w:ascii="Tahoma" w:hAnsi="Tahoma" w:cs="Tahoma"/>
                <w:sz w:val="20"/>
              </w:rPr>
              <w:t>Требования к сертификации Продукции, лицензиям, допу</w:t>
            </w:r>
            <w:r>
              <w:rPr>
                <w:rFonts w:ascii="Tahoma" w:hAnsi="Tahoma" w:cs="Tahoma"/>
                <w:sz w:val="20"/>
              </w:rPr>
              <w:t>скам к определенному виду 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04" w:rsidRPr="00397F14" w:rsidRDefault="00047204" w:rsidP="001F665D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>Согласны/ не согласны</w:t>
            </w:r>
          </w:p>
        </w:tc>
      </w:tr>
      <w:tr w:rsidR="00047204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04" w:rsidRPr="00397F14" w:rsidRDefault="00047204" w:rsidP="003A67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397F14">
              <w:rPr>
                <w:rFonts w:ascii="Tahoma" w:hAnsi="Tahoma" w:cs="Tahoma"/>
                <w:sz w:val="20"/>
                <w:szCs w:val="20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04" w:rsidRPr="00397F14" w:rsidRDefault="00047204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047204" w:rsidRPr="00247010" w:rsidTr="00683198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04" w:rsidRPr="00397F14" w:rsidRDefault="00047204" w:rsidP="00397F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397F14">
              <w:rPr>
                <w:rFonts w:ascii="Tahoma" w:hAnsi="Tahoma" w:cs="Tahoma"/>
                <w:sz w:val="20"/>
                <w:szCs w:val="20"/>
              </w:rPr>
              <w:t>.</w:t>
            </w:r>
            <w:r w:rsidRPr="00397F14">
              <w:rPr>
                <w:sz w:val="20"/>
                <w:szCs w:val="20"/>
              </w:rPr>
              <w:t xml:space="preserve"> </w:t>
            </w:r>
            <w:r w:rsidRPr="00397F14">
              <w:rPr>
                <w:rFonts w:ascii="Tahoma" w:hAnsi="Tahoma" w:cs="Tahoma"/>
                <w:sz w:val="20"/>
                <w:szCs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04" w:rsidRPr="00397F14" w:rsidRDefault="00047204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  <w:p w:rsidR="00047204" w:rsidRPr="00397F14" w:rsidRDefault="00047204" w:rsidP="00AD7B3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7204" w:rsidRPr="00247010" w:rsidTr="00683198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04" w:rsidRPr="00397F14" w:rsidRDefault="00047204" w:rsidP="0004720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Pr="00397F14"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 (если применимо)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04" w:rsidRPr="00397F14" w:rsidRDefault="00047204" w:rsidP="00AD7B34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  <w:p w:rsidR="00047204" w:rsidRPr="00397F14" w:rsidRDefault="00047204" w:rsidP="001F665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7204" w:rsidRPr="00247010" w:rsidTr="00683198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04" w:rsidRPr="00397F14" w:rsidRDefault="00047204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397F14">
              <w:rPr>
                <w:rFonts w:ascii="Tahoma" w:hAnsi="Tahoma" w:cs="Tahoma"/>
                <w:sz w:val="20"/>
                <w:szCs w:val="20"/>
              </w:rPr>
              <w:t>. 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04" w:rsidRPr="00397F14" w:rsidRDefault="00047204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</w:tbl>
    <w:p w:rsidR="00894DA5" w:rsidRDefault="00894DA5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37302D" w:rsidRDefault="0037302D" w:rsidP="00FD022C">
      <w:pPr>
        <w:rPr>
          <w:rFonts w:ascii="Tahoma" w:hAnsi="Tahoma" w:cs="Tahoma"/>
          <w:b/>
          <w:sz w:val="20"/>
          <w:szCs w:val="20"/>
        </w:rPr>
      </w:pPr>
    </w:p>
    <w:p w:rsidR="0037302D" w:rsidRDefault="0037302D" w:rsidP="00FD022C">
      <w:pPr>
        <w:rPr>
          <w:rFonts w:ascii="Tahoma" w:hAnsi="Tahoma" w:cs="Tahoma"/>
          <w:b/>
          <w:sz w:val="20"/>
          <w:szCs w:val="20"/>
        </w:rPr>
      </w:pPr>
    </w:p>
    <w:p w:rsidR="0037302D" w:rsidRDefault="0037302D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906" w:rsidRDefault="00216906" w:rsidP="006810CA">
      <w:r>
        <w:separator/>
      </w:r>
    </w:p>
  </w:endnote>
  <w:endnote w:type="continuationSeparator" w:id="0">
    <w:p w:rsidR="00216906" w:rsidRDefault="00216906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906" w:rsidRDefault="00216906" w:rsidP="006810CA">
      <w:r>
        <w:separator/>
      </w:r>
    </w:p>
  </w:footnote>
  <w:footnote w:type="continuationSeparator" w:id="0">
    <w:p w:rsidR="00216906" w:rsidRDefault="00216906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BC" w:rsidRDefault="003A67BC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47204"/>
    <w:rsid w:val="00053E71"/>
    <w:rsid w:val="000C379B"/>
    <w:rsid w:val="000F3D9F"/>
    <w:rsid w:val="00122836"/>
    <w:rsid w:val="00152FEC"/>
    <w:rsid w:val="001C1F91"/>
    <w:rsid w:val="00216906"/>
    <w:rsid w:val="00244222"/>
    <w:rsid w:val="00245F7D"/>
    <w:rsid w:val="00247010"/>
    <w:rsid w:val="002909D5"/>
    <w:rsid w:val="00297967"/>
    <w:rsid w:val="002E395C"/>
    <w:rsid w:val="00335428"/>
    <w:rsid w:val="003356AE"/>
    <w:rsid w:val="003360CD"/>
    <w:rsid w:val="00353DEF"/>
    <w:rsid w:val="00357523"/>
    <w:rsid w:val="0037302D"/>
    <w:rsid w:val="00397F14"/>
    <w:rsid w:val="003A67BC"/>
    <w:rsid w:val="003F3BC6"/>
    <w:rsid w:val="00504EE3"/>
    <w:rsid w:val="00520232"/>
    <w:rsid w:val="005318AA"/>
    <w:rsid w:val="0055411A"/>
    <w:rsid w:val="00557D94"/>
    <w:rsid w:val="005D153A"/>
    <w:rsid w:val="006451C3"/>
    <w:rsid w:val="00673D08"/>
    <w:rsid w:val="006810CA"/>
    <w:rsid w:val="00682138"/>
    <w:rsid w:val="00683198"/>
    <w:rsid w:val="00683CEC"/>
    <w:rsid w:val="006C28C2"/>
    <w:rsid w:val="006D45C7"/>
    <w:rsid w:val="006F7C9D"/>
    <w:rsid w:val="0070106E"/>
    <w:rsid w:val="00783067"/>
    <w:rsid w:val="007C630B"/>
    <w:rsid w:val="00834BFD"/>
    <w:rsid w:val="0086690E"/>
    <w:rsid w:val="00866A9B"/>
    <w:rsid w:val="00867517"/>
    <w:rsid w:val="00873845"/>
    <w:rsid w:val="00873D28"/>
    <w:rsid w:val="00876ABA"/>
    <w:rsid w:val="00894DA5"/>
    <w:rsid w:val="008E1B4B"/>
    <w:rsid w:val="009069B7"/>
    <w:rsid w:val="009A3469"/>
    <w:rsid w:val="009B1C24"/>
    <w:rsid w:val="009D2F91"/>
    <w:rsid w:val="00A36884"/>
    <w:rsid w:val="00A5323F"/>
    <w:rsid w:val="00A637D4"/>
    <w:rsid w:val="00A92FBE"/>
    <w:rsid w:val="00A93041"/>
    <w:rsid w:val="00AB6476"/>
    <w:rsid w:val="00AC1B3C"/>
    <w:rsid w:val="00AD7B34"/>
    <w:rsid w:val="00B66CF2"/>
    <w:rsid w:val="00B7542D"/>
    <w:rsid w:val="00B7557B"/>
    <w:rsid w:val="00BE2BB0"/>
    <w:rsid w:val="00C0129E"/>
    <w:rsid w:val="00C015D1"/>
    <w:rsid w:val="00C02F3E"/>
    <w:rsid w:val="00C179CE"/>
    <w:rsid w:val="00C26B30"/>
    <w:rsid w:val="00CC065A"/>
    <w:rsid w:val="00CC26BF"/>
    <w:rsid w:val="00CE2027"/>
    <w:rsid w:val="00CF1164"/>
    <w:rsid w:val="00D04B7C"/>
    <w:rsid w:val="00DD16F7"/>
    <w:rsid w:val="00DF05C1"/>
    <w:rsid w:val="00E677DB"/>
    <w:rsid w:val="00E72D13"/>
    <w:rsid w:val="00E83A0B"/>
    <w:rsid w:val="00E97E1F"/>
    <w:rsid w:val="00EB2936"/>
    <w:rsid w:val="00EF5EB3"/>
    <w:rsid w:val="00F34CEC"/>
    <w:rsid w:val="00F41014"/>
    <w:rsid w:val="00F908CC"/>
    <w:rsid w:val="00F93FAB"/>
    <w:rsid w:val="00FA1D1A"/>
    <w:rsid w:val="00FC05A6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730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730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oncharova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55</cp:revision>
  <cp:lastPrinted>2018-06-06T03:37:00Z</cp:lastPrinted>
  <dcterms:created xsi:type="dcterms:W3CDTF">2016-10-17T03:55:00Z</dcterms:created>
  <dcterms:modified xsi:type="dcterms:W3CDTF">2018-06-06T03:37:00Z</dcterms:modified>
</cp:coreProperties>
</file>