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171C56">
        <w:trPr>
          <w:trHeight w:hRule="exact"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F93FAB" w:rsidRDefault="00120735" w:rsidP="00417038">
            <w:pPr>
              <w:rPr>
                <w:rFonts w:ascii="Tahoma" w:hAnsi="Tahoma" w:cs="Tahoma"/>
                <w:sz w:val="20"/>
                <w:szCs w:val="20"/>
              </w:rPr>
            </w:pPr>
            <w:r w:rsidRPr="00120735">
              <w:rPr>
                <w:rFonts w:ascii="Tahoma" w:hAnsi="Tahoma" w:cs="Tahoma"/>
                <w:sz w:val="20"/>
                <w:szCs w:val="20"/>
              </w:rPr>
              <w:t xml:space="preserve">Проведение геотехнического мониторинга подпорной стены технического здания расположенного по адресу; ул. </w:t>
            </w:r>
            <w:proofErr w:type="gramStart"/>
            <w:r w:rsidRPr="00120735">
              <w:rPr>
                <w:rFonts w:ascii="Tahoma" w:hAnsi="Tahoma" w:cs="Tahoma"/>
                <w:sz w:val="20"/>
                <w:szCs w:val="20"/>
              </w:rPr>
              <w:t>Сибирская</w:t>
            </w:r>
            <w:proofErr w:type="gramEnd"/>
            <w:r w:rsidRPr="00120735">
              <w:rPr>
                <w:rFonts w:ascii="Tahoma" w:hAnsi="Tahoma" w:cs="Tahoma"/>
                <w:sz w:val="20"/>
                <w:szCs w:val="20"/>
              </w:rPr>
              <w:t>, 92 стр.1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120735" w:rsidP="007D7A3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.2017</w:t>
            </w:r>
            <w:r w:rsidR="008303F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0430F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 xml:space="preserve"> 06.02.2017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D7A3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07F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10116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171C56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  <w:p w:rsidR="0087038E" w:rsidRPr="00F93FAB" w:rsidRDefault="00171C56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 запросе технической документации необходимо подписание соглашения о конфиденциальности.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99100D" w:rsidRPr="00F93FAB" w:rsidTr="005A0EE2">
        <w:trPr>
          <w:trHeight w:val="1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5A0EE2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lastRenderedPageBreak/>
              <w:t xml:space="preserve">8.Требования к сертификации Продукции, лицензиям, допускам к </w:t>
            </w:r>
            <w:r w:rsidR="005A0EE2">
              <w:rPr>
                <w:rFonts w:ascii="Tahoma" w:hAnsi="Tahoma" w:cs="Tahoma"/>
                <w:sz w:val="20"/>
              </w:rPr>
              <w:t>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A4" w:rsidRPr="00F93FAB" w:rsidRDefault="00210116" w:rsidP="002101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н</w:t>
            </w:r>
            <w:r w:rsidRPr="00210116">
              <w:rPr>
                <w:rFonts w:ascii="Tahoma" w:hAnsi="Tahoma" w:cs="Tahoma"/>
                <w:sz w:val="20"/>
                <w:szCs w:val="20"/>
              </w:rPr>
              <w:t>аличие СРО (</w:t>
            </w:r>
            <w:r w:rsidR="009E5285">
              <w:rPr>
                <w:rFonts w:ascii="Tahoma" w:hAnsi="Tahoma" w:cs="Tahoma"/>
                <w:sz w:val="20"/>
                <w:szCs w:val="20"/>
              </w:rPr>
              <w:t>раздел 1,2-</w:t>
            </w:r>
            <w:r w:rsidRPr="00210116">
              <w:rPr>
                <w:rFonts w:ascii="Tahoma" w:hAnsi="Tahoma" w:cs="Tahoma"/>
                <w:sz w:val="20"/>
                <w:szCs w:val="20"/>
              </w:rPr>
              <w:t>работы в составе инженерно-геодезических изысканий)</w:t>
            </w:r>
            <w:bookmarkStart w:id="0" w:name="_GoBack"/>
            <w:bookmarkEnd w:id="0"/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210116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Default="00210116" w:rsidP="00F664B1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Default="00210116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10116" w:rsidRDefault="00210116" w:rsidP="002101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 наличии </w:t>
            </w:r>
            <w:r w:rsidRPr="00210116">
              <w:rPr>
                <w:rFonts w:ascii="Tahoma" w:hAnsi="Tahoma" w:cs="Tahoma"/>
                <w:sz w:val="20"/>
                <w:szCs w:val="20"/>
              </w:rPr>
              <w:t>поверенного инструмента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(инф. справка);</w:t>
            </w:r>
          </w:p>
          <w:p w:rsidR="00210116" w:rsidRDefault="00210116" w:rsidP="002101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п</w:t>
            </w:r>
            <w:r w:rsidRPr="00210116">
              <w:rPr>
                <w:rFonts w:ascii="Tahoma" w:hAnsi="Tahoma" w:cs="Tahoma"/>
                <w:sz w:val="20"/>
                <w:szCs w:val="20"/>
              </w:rPr>
              <w:t xml:space="preserve">одтвержденный опыт на рынке аналогичных </w:t>
            </w:r>
            <w:r>
              <w:rPr>
                <w:rFonts w:ascii="Tahoma" w:hAnsi="Tahoma" w:cs="Tahoma"/>
                <w:sz w:val="20"/>
                <w:szCs w:val="20"/>
              </w:rPr>
              <w:t>работ, с указанием кол</w:t>
            </w:r>
            <w:r w:rsidR="00EE1A8E">
              <w:rPr>
                <w:rFonts w:ascii="Tahoma" w:hAnsi="Tahoma" w:cs="Tahoma"/>
                <w:sz w:val="20"/>
                <w:szCs w:val="20"/>
              </w:rPr>
              <w:t>ичества объектов (инф. справка);</w:t>
            </w:r>
          </w:p>
          <w:p w:rsidR="00EE1A8E" w:rsidRPr="001A6FF2" w:rsidRDefault="00EE1A8E" w:rsidP="002101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п</w:t>
            </w:r>
            <w:r w:rsidRPr="00EE1A8E">
              <w:rPr>
                <w:rFonts w:ascii="Tahoma" w:hAnsi="Tahoma" w:cs="Tahoma"/>
                <w:sz w:val="20"/>
                <w:szCs w:val="20"/>
              </w:rPr>
              <w:t>редоставление информации о работниках вверенной Вам организации, занятых на объектах ООО «Ренонс».</w:t>
            </w:r>
          </w:p>
        </w:tc>
      </w:tr>
      <w:tr w:rsidR="00210116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Default="00210116" w:rsidP="00F664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Экологические требования, требования к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Default="00210116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10116" w:rsidRDefault="00210116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10116">
              <w:rPr>
                <w:rFonts w:ascii="Tahoma" w:hAnsi="Tahoma" w:cs="Tahoma"/>
                <w:sz w:val="20"/>
                <w:szCs w:val="20"/>
              </w:rPr>
              <w:t>подтверждение квалификации работников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D794D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инф. справка</w:t>
            </w:r>
            <w:r w:rsidRPr="004D794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210116" w:rsidRPr="00F93FAB" w:rsidRDefault="00210116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0116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F93FAB" w:rsidRDefault="00210116" w:rsidP="00F664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F93FAB" w:rsidRDefault="00210116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B2DB4">
        <w:rPr>
          <w:rFonts w:ascii="Tahoma" w:hAnsi="Tahoma" w:cs="Tahoma"/>
          <w:sz w:val="20"/>
          <w:szCs w:val="20"/>
        </w:rPr>
        <w:t xml:space="preserve"> </w:t>
      </w:r>
    </w:p>
    <w:p w:rsidR="004B3681" w:rsidRPr="005B2DB4" w:rsidRDefault="009E5285" w:rsidP="00416811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hyperlink r:id="rId10" w:history="1">
        <w:proofErr w:type="gramStart"/>
        <w:r w:rsidR="0003400D" w:rsidRPr="00B70BB4">
          <w:rPr>
            <w:rStyle w:val="a8"/>
            <w:rFonts w:ascii="Tahoma" w:hAnsi="Tahoma" w:cs="Tahoma"/>
            <w:sz w:val="20"/>
            <w:szCs w:val="20"/>
            <w:lang w:val="en-US"/>
          </w:rPr>
          <w:t>pakulova</w:t>
        </w:r>
        <w:r w:rsidR="0003400D" w:rsidRPr="00B70BB4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4B3681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3400D">
        <w:rPr>
          <w:rFonts w:ascii="Arial CYR" w:hAnsi="Arial CYR" w:cs="Arial CYR"/>
          <w:sz w:val="20"/>
          <w:szCs w:val="20"/>
        </w:rPr>
        <w:t>Пакуловой</w:t>
      </w:r>
      <w:proofErr w:type="spellEnd"/>
      <w:r w:rsidR="0003400D">
        <w:rPr>
          <w:rFonts w:ascii="Arial CYR" w:hAnsi="Arial CYR" w:cs="Arial CYR"/>
          <w:sz w:val="20"/>
          <w:szCs w:val="20"/>
        </w:rPr>
        <w:t xml:space="preserve"> Татьяне Николаевне</w:t>
      </w:r>
      <w:r w:rsidR="004B3681">
        <w:rPr>
          <w:rFonts w:ascii="Arial CYR" w:hAnsi="Arial CYR" w:cs="Arial CYR"/>
          <w:sz w:val="20"/>
          <w:szCs w:val="20"/>
        </w:rPr>
        <w:t>.</w:t>
      </w:r>
      <w:proofErr w:type="gramEnd"/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</w:t>
            </w:r>
            <w:r w:rsidRPr="0087038E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91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FD31FA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определенному виду работ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247010" w:rsidRDefault="00FD31F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247010" w:rsidRDefault="004B3681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03400D" w:rsidP="00DE2FF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03400D" w:rsidP="00DE2F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Экологические требования, требования к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03400D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210116"/>
    <w:rsid w:val="00244222"/>
    <w:rsid w:val="00245F7D"/>
    <w:rsid w:val="00247010"/>
    <w:rsid w:val="00251F7D"/>
    <w:rsid w:val="002909D5"/>
    <w:rsid w:val="00297967"/>
    <w:rsid w:val="002A7523"/>
    <w:rsid w:val="002D07C5"/>
    <w:rsid w:val="003360CD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9315A0"/>
    <w:rsid w:val="00932F89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C015D1"/>
    <w:rsid w:val="00C101F2"/>
    <w:rsid w:val="00C771AB"/>
    <w:rsid w:val="00CC065A"/>
    <w:rsid w:val="00CC63D8"/>
    <w:rsid w:val="00D0112B"/>
    <w:rsid w:val="00D04B7C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kulova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62</cp:revision>
  <cp:lastPrinted>2017-01-24T05:42:00Z</cp:lastPrinted>
  <dcterms:created xsi:type="dcterms:W3CDTF">2016-10-17T03:55:00Z</dcterms:created>
  <dcterms:modified xsi:type="dcterms:W3CDTF">2017-01-26T02:58:00Z</dcterms:modified>
</cp:coreProperties>
</file>