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1C30F4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-193790</wp:posOffset>
            </wp:positionH>
            <wp:positionV relativeFrom="paragraph">
              <wp:posOffset>-362008</wp:posOffset>
            </wp:positionV>
            <wp:extent cx="5759532" cy="21375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2" cy="21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A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AE58CC" w:rsidRPr="00F93FAB" w:rsidRDefault="00AE58CC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100C" w:rsidP="00F93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оборудования и материалов для организации спортивных трасс, стартовых и финишных зон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61E5A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8E7FA9">
              <w:rPr>
                <w:rFonts w:ascii="Tahoma" w:hAnsi="Tahoma" w:cs="Tahoma"/>
                <w:sz w:val="20"/>
                <w:szCs w:val="20"/>
              </w:rPr>
              <w:t xml:space="preserve"> товара/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100C" w:rsidP="00733B1A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Согласно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Технического задания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F93FAB" w:rsidRDefault="00356025" w:rsidP="003560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356025" w:rsidRPr="00F93FAB" w:rsidRDefault="00356025" w:rsidP="003560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356025" w:rsidRDefault="00356025" w:rsidP="0035602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60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89467B"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9467B"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89467B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6025" w:rsidRDefault="00356025" w:rsidP="003560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3519" w:rsidRPr="00F93FAB" w:rsidRDefault="00356025" w:rsidP="0089467B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="0089467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</w:t>
            </w:r>
            <w:r w:rsidR="0089467B">
              <w:rPr>
                <w:rFonts w:ascii="Tahoma" w:hAnsi="Tahoma" w:cs="Tahoma"/>
                <w:sz w:val="20"/>
                <w:szCs w:val="20"/>
              </w:rPr>
              <w:t>ь</w:t>
            </w:r>
            <w:r>
              <w:rPr>
                <w:rFonts w:ascii="Tahoma" w:hAnsi="Tahoma" w:cs="Tahoma"/>
                <w:sz w:val="20"/>
                <w:szCs w:val="20"/>
              </w:rPr>
              <w:t>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>х дней с даты подписания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3F7E" w:rsidP="00B61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 xml:space="preserve"> 2</w:t>
            </w:r>
            <w:r w:rsidR="00B6100C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33B1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6100C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.06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BE3C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E58C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21C6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AE58CC" w:rsidRPr="00F93FAB" w:rsidRDefault="00AE58C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E58CC" w:rsidRPr="00F93FAB" w:rsidRDefault="00AE58CC" w:rsidP="005C000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</w:t>
            </w:r>
          </w:p>
        </w:tc>
      </w:tr>
      <w:tr w:rsidR="00AE58C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C77BA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E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09068B" w:rsidRPr="00F93FAB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AE58CC" w:rsidRPr="00796173" w:rsidTr="00461C95">
        <w:tc>
          <w:tcPr>
            <w:tcW w:w="3544" w:type="dxa"/>
            <w:shd w:val="clear" w:color="auto" w:fill="auto"/>
          </w:tcPr>
          <w:p w:rsidR="00AE58CC" w:rsidRPr="00796173" w:rsidRDefault="00DC77BA" w:rsidP="00DC77B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AE58CC" w:rsidRPr="00796173">
              <w:rPr>
                <w:rFonts w:ascii="Tahoma" w:hAnsi="Tahoma" w:cs="Tahoma"/>
                <w:sz w:val="20"/>
              </w:rPr>
              <w:t>.</w:t>
            </w:r>
            <w:r w:rsidR="000B3519">
              <w:rPr>
                <w:rFonts w:ascii="Tahoma" w:hAnsi="Tahoma" w:cs="Tahoma"/>
                <w:sz w:val="20"/>
              </w:rPr>
              <w:t xml:space="preserve"> </w:t>
            </w:r>
            <w:r w:rsidR="00AE58C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FB79F4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9068B" w:rsidRPr="00E97E1F" w:rsidRDefault="00764573" w:rsidP="007074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1C6A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273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2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8240D">
              <w:rPr>
                <w:rFonts w:ascii="Tahoma" w:hAnsi="Tahoma" w:cs="Tahoma"/>
                <w:sz w:val="20"/>
                <w:szCs w:val="20"/>
              </w:rPr>
              <w:t>инф</w:t>
            </w:r>
            <w:r w:rsidR="007074BC">
              <w:rPr>
                <w:rFonts w:ascii="Tahoma" w:hAnsi="Tahoma" w:cs="Tahoma"/>
                <w:sz w:val="20"/>
                <w:szCs w:val="20"/>
              </w:rPr>
              <w:t>орм</w:t>
            </w:r>
            <w:proofErr w:type="gramStart"/>
            <w:r w:rsidR="00B8240D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B8240D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D21C6A">
              <w:rPr>
                <w:rFonts w:ascii="Tahoma" w:hAnsi="Tahoma" w:cs="Tahoma"/>
                <w:sz w:val="20"/>
                <w:szCs w:val="20"/>
              </w:rPr>
              <w:t>/указать в ТКП</w:t>
            </w:r>
            <w:r w:rsidR="00B8240D">
              <w:rPr>
                <w:rFonts w:ascii="Tahoma" w:hAnsi="Tahoma" w:cs="Tahoma"/>
                <w:sz w:val="20"/>
                <w:szCs w:val="20"/>
              </w:rPr>
              <w:t>)</w:t>
            </w:r>
            <w:r w:rsidR="00FB79F4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97E1F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B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AE58CC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proofErr w:type="gramStart"/>
      <w:r w:rsidR="00115864">
        <w:rPr>
          <w:rFonts w:ascii="Tahoma" w:hAnsi="Tahoma" w:cs="Tahoma"/>
          <w:sz w:val="20"/>
          <w:szCs w:val="20"/>
        </w:rPr>
        <w:t xml:space="preserve"> </w:t>
      </w:r>
      <w:r w:rsidR="00115864" w:rsidRPr="00F93FAB">
        <w:rPr>
          <w:rFonts w:ascii="Tahoma" w:hAnsi="Tahoma" w:cs="Tahoma"/>
          <w:sz w:val="20"/>
          <w:szCs w:val="20"/>
        </w:rPr>
        <w:t>:</w:t>
      </w:r>
      <w:proofErr w:type="gramEnd"/>
      <w:r w:rsidR="00115864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115864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115864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864">
        <w:rPr>
          <w:rFonts w:ascii="Tahoma" w:hAnsi="Tahoma" w:cs="Tahoma"/>
          <w:sz w:val="20"/>
          <w:szCs w:val="20"/>
        </w:rPr>
        <w:t>Павливу</w:t>
      </w:r>
      <w:proofErr w:type="spellEnd"/>
      <w:r w:rsidR="00115864">
        <w:rPr>
          <w:rFonts w:ascii="Tahoma" w:hAnsi="Tahoma" w:cs="Tahoma"/>
          <w:sz w:val="20"/>
          <w:szCs w:val="20"/>
        </w:rPr>
        <w:t xml:space="preserve"> </w:t>
      </w:r>
      <w:r w:rsidR="00115864" w:rsidRPr="00F93FAB">
        <w:rPr>
          <w:rFonts w:ascii="Tahoma" w:hAnsi="Tahoma" w:cs="Tahoma"/>
          <w:sz w:val="20"/>
          <w:szCs w:val="20"/>
        </w:rPr>
        <w:t>А</w:t>
      </w:r>
      <w:r w:rsidR="00115864">
        <w:rPr>
          <w:rFonts w:ascii="Tahoma" w:hAnsi="Tahoma" w:cs="Tahoma"/>
          <w:sz w:val="20"/>
          <w:szCs w:val="20"/>
        </w:rPr>
        <w:t>лексею</w:t>
      </w:r>
      <w:r w:rsidR="00115864" w:rsidRPr="00F93FAB">
        <w:rPr>
          <w:rFonts w:ascii="Tahoma" w:hAnsi="Tahoma" w:cs="Tahoma"/>
          <w:sz w:val="20"/>
          <w:szCs w:val="20"/>
        </w:rPr>
        <w:t xml:space="preserve"> </w:t>
      </w:r>
      <w:r w:rsidR="00115864">
        <w:rPr>
          <w:rFonts w:ascii="Tahoma" w:hAnsi="Tahoma" w:cs="Tahoma"/>
          <w:sz w:val="20"/>
          <w:szCs w:val="20"/>
        </w:rPr>
        <w:t>Николаевичу</w:t>
      </w:r>
      <w:r w:rsidR="00115864" w:rsidRPr="00003D4B">
        <w:rPr>
          <w:rFonts w:ascii="Tahoma" w:hAnsi="Tahoma" w:cs="Tahoma"/>
          <w:sz w:val="20"/>
          <w:szCs w:val="20"/>
        </w:rPr>
        <w:t>;</w:t>
      </w:r>
      <w:r w:rsidR="001608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608A4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8A4">
        <w:rPr>
          <w:rFonts w:ascii="Tahoma" w:hAnsi="Tahoma" w:cs="Tahoma"/>
          <w:sz w:val="20"/>
          <w:szCs w:val="20"/>
        </w:rPr>
        <w:t>Тюлюкину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</w:t>
      </w:r>
      <w:r w:rsidR="001608A4">
        <w:rPr>
          <w:rFonts w:ascii="Tahoma" w:hAnsi="Tahoma" w:cs="Tahoma"/>
          <w:sz w:val="20"/>
          <w:szCs w:val="20"/>
        </w:rPr>
        <w:t>ндрею</w:t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Владимиро</w:t>
      </w:r>
      <w:r w:rsidR="00115864">
        <w:rPr>
          <w:rFonts w:ascii="Tahoma" w:hAnsi="Tahoma" w:cs="Tahoma"/>
          <w:sz w:val="20"/>
          <w:szCs w:val="20"/>
        </w:rPr>
        <w:t>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D21C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1C6A">
        <w:rPr>
          <w:rFonts w:ascii="Tahoma" w:hAnsi="Tahoma" w:cs="Tahoma"/>
          <w:sz w:val="20"/>
          <w:szCs w:val="20"/>
        </w:rPr>
        <w:t>Лавицкой</w:t>
      </w:r>
      <w:proofErr w:type="spellEnd"/>
      <w:r w:rsidR="00D21C6A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0F5BE1" w:rsidRPr="00F93FAB" w:rsidRDefault="000F5BE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09068B" w:rsidRPr="00F93FAB" w:rsidRDefault="00DD16F7" w:rsidP="008419D8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  <w:bookmarkStart w:id="0" w:name="_GoBack"/>
      <w:bookmarkEnd w:id="0"/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61E5A">
        <w:rPr>
          <w:rFonts w:ascii="Tahoma" w:hAnsi="Tahoma" w:cs="Tahoma"/>
          <w:b/>
          <w:sz w:val="20"/>
          <w:szCs w:val="20"/>
        </w:rPr>
        <w:t xml:space="preserve"> (в</w:t>
      </w:r>
      <w:r w:rsidR="00E61E5A" w:rsidRPr="00E61E5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09068B" w:rsidRDefault="0009068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FB79F4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B79F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0B3519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0F5BE1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D21C6A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подтверждающих правоспособность, благонадежность, </w:t>
            </w:r>
            <w:r w:rsidR="00764573">
              <w:rPr>
                <w:rFonts w:ascii="Tahoma" w:hAnsi="Tahoma" w:cs="Tahoma"/>
                <w:sz w:val="20"/>
                <w:szCs w:val="20"/>
              </w:rPr>
              <w:t>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DC77BA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DC77BA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DC77B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0</w:t>
            </w:r>
            <w:r w:rsidRPr="00FB79F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DC77BA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FE1859" w:rsidRDefault="00FE1859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B79F4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B79F4">
        <w:rPr>
          <w:rFonts w:ascii="Tahoma" w:hAnsi="Tahoma" w:cs="Tahoma"/>
          <w:sz w:val="20"/>
          <w:szCs w:val="20"/>
        </w:rPr>
        <w:t>ТКП,</w:t>
      </w:r>
      <w:r w:rsidRPr="00FB79F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B79F4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B" w:rsidRDefault="009160EB" w:rsidP="006810CA">
      <w:r>
        <w:separator/>
      </w:r>
    </w:p>
  </w:endnote>
  <w:endnote w:type="continuationSeparator" w:id="0">
    <w:p w:rsidR="009160EB" w:rsidRDefault="009160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B" w:rsidRDefault="009160EB" w:rsidP="006810CA">
      <w:r>
        <w:separator/>
      </w:r>
    </w:p>
  </w:footnote>
  <w:footnote w:type="continuationSeparator" w:id="0">
    <w:p w:rsidR="009160EB" w:rsidRDefault="009160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07B2"/>
    <w:rsid w:val="00041C68"/>
    <w:rsid w:val="00053E71"/>
    <w:rsid w:val="0009068B"/>
    <w:rsid w:val="000B3519"/>
    <w:rsid w:val="000B3B51"/>
    <w:rsid w:val="000C379B"/>
    <w:rsid w:val="000F3D9F"/>
    <w:rsid w:val="000F5BE1"/>
    <w:rsid w:val="00115864"/>
    <w:rsid w:val="00152FEC"/>
    <w:rsid w:val="001608A4"/>
    <w:rsid w:val="001C30F4"/>
    <w:rsid w:val="00244222"/>
    <w:rsid w:val="00245F7D"/>
    <w:rsid w:val="00247010"/>
    <w:rsid w:val="00273F68"/>
    <w:rsid w:val="0028476F"/>
    <w:rsid w:val="002909D5"/>
    <w:rsid w:val="00297967"/>
    <w:rsid w:val="003360CD"/>
    <w:rsid w:val="00353DEF"/>
    <w:rsid w:val="00356025"/>
    <w:rsid w:val="00357523"/>
    <w:rsid w:val="003A67BC"/>
    <w:rsid w:val="003F3BC6"/>
    <w:rsid w:val="00422F29"/>
    <w:rsid w:val="00484F61"/>
    <w:rsid w:val="004E4056"/>
    <w:rsid w:val="00520232"/>
    <w:rsid w:val="005318AA"/>
    <w:rsid w:val="00546F17"/>
    <w:rsid w:val="0055411A"/>
    <w:rsid w:val="00557D94"/>
    <w:rsid w:val="005C0002"/>
    <w:rsid w:val="005D153A"/>
    <w:rsid w:val="006451C3"/>
    <w:rsid w:val="00673D08"/>
    <w:rsid w:val="006810CA"/>
    <w:rsid w:val="00682138"/>
    <w:rsid w:val="00683CEC"/>
    <w:rsid w:val="006917B5"/>
    <w:rsid w:val="006A5939"/>
    <w:rsid w:val="006F7C9D"/>
    <w:rsid w:val="00704DD6"/>
    <w:rsid w:val="007074BC"/>
    <w:rsid w:val="00733B1A"/>
    <w:rsid w:val="00737404"/>
    <w:rsid w:val="00764573"/>
    <w:rsid w:val="00783067"/>
    <w:rsid w:val="007A64EE"/>
    <w:rsid w:val="008419D8"/>
    <w:rsid w:val="0086690E"/>
    <w:rsid w:val="00866A9B"/>
    <w:rsid w:val="00873845"/>
    <w:rsid w:val="00876ABA"/>
    <w:rsid w:val="0089467B"/>
    <w:rsid w:val="008E7FA9"/>
    <w:rsid w:val="00913EDD"/>
    <w:rsid w:val="009160EB"/>
    <w:rsid w:val="009B1C24"/>
    <w:rsid w:val="00A36884"/>
    <w:rsid w:val="00A5323F"/>
    <w:rsid w:val="00A92FBE"/>
    <w:rsid w:val="00AE58CC"/>
    <w:rsid w:val="00B6100C"/>
    <w:rsid w:val="00B63F7E"/>
    <w:rsid w:val="00B8240D"/>
    <w:rsid w:val="00B85727"/>
    <w:rsid w:val="00BE3CC3"/>
    <w:rsid w:val="00C015D1"/>
    <w:rsid w:val="00CC065A"/>
    <w:rsid w:val="00D04B7C"/>
    <w:rsid w:val="00D21C6A"/>
    <w:rsid w:val="00DC77BA"/>
    <w:rsid w:val="00DD16F7"/>
    <w:rsid w:val="00E030DF"/>
    <w:rsid w:val="00E61E5A"/>
    <w:rsid w:val="00E677DB"/>
    <w:rsid w:val="00E72D13"/>
    <w:rsid w:val="00E83A0B"/>
    <w:rsid w:val="00E97E1F"/>
    <w:rsid w:val="00EF669E"/>
    <w:rsid w:val="00F14B21"/>
    <w:rsid w:val="00F908CC"/>
    <w:rsid w:val="00F93FAB"/>
    <w:rsid w:val="00FB79F4"/>
    <w:rsid w:val="00FD022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yulyuki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54</cp:revision>
  <cp:lastPrinted>2018-05-23T10:49:00Z</cp:lastPrinted>
  <dcterms:created xsi:type="dcterms:W3CDTF">2016-10-17T03:55:00Z</dcterms:created>
  <dcterms:modified xsi:type="dcterms:W3CDTF">2018-05-23T10:51:00Z</dcterms:modified>
</cp:coreProperties>
</file>