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5357D7">
        <w:trPr>
          <w:trHeight w:hRule="exact" w:val="4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C8706A" w:rsidP="00B30726">
            <w:pPr>
              <w:rPr>
                <w:rFonts w:ascii="Tahoma" w:hAnsi="Tahoma" w:cs="Tahoma"/>
                <w:sz w:val="20"/>
                <w:szCs w:val="20"/>
              </w:rPr>
            </w:pPr>
            <w:r w:rsidRPr="00FE7DC5">
              <w:rPr>
                <w:rFonts w:ascii="Tahoma" w:hAnsi="Tahoma" w:cs="Tahoma"/>
                <w:sz w:val="20"/>
                <w:szCs w:val="20"/>
              </w:rPr>
              <w:t>Услуги дератизации, дезинсекции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5357D7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5357D7">
              <w:rPr>
                <w:rFonts w:ascii="Tahoma" w:hAnsi="Tahoma" w:cs="Tahoma"/>
                <w:sz w:val="20"/>
                <w:szCs w:val="20"/>
              </w:rPr>
              <w:t>Срок 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B30726" w:rsidP="00A5406C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B30726">
              <w:rPr>
                <w:rFonts w:ascii="Tahoma" w:hAnsi="Tahoma" w:cs="Tahoma"/>
                <w:sz w:val="20"/>
                <w:szCs w:val="20"/>
              </w:rPr>
              <w:t>до 31.12.2017 в соответствии с установленным Заказчиком графиком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(определяется договором)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B30726" w:rsidRPr="00F93FAB" w:rsidRDefault="00B30726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B30726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B30726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B30726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AC202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C2023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0</w:t>
            </w:r>
            <w:r w:rsidR="00AC2023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AC2023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945C8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945C8E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945C8E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E7DC5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A5406C" w:rsidRPr="00FE7DC5">
              <w:rPr>
                <w:rFonts w:ascii="Tahoma" w:hAnsi="Tahoma" w:cs="Tahoma"/>
                <w:sz w:val="20"/>
                <w:szCs w:val="20"/>
              </w:rPr>
              <w:t>пр</w:t>
            </w:r>
            <w:r w:rsidRPr="00FE7DC5">
              <w:rPr>
                <w:rFonts w:ascii="Tahoma" w:hAnsi="Tahoma" w:cs="Tahoma"/>
                <w:sz w:val="20"/>
                <w:szCs w:val="20"/>
              </w:rPr>
              <w:t>е</w:t>
            </w:r>
            <w:r w:rsidR="00A5406C" w:rsidRPr="00FE7DC5">
              <w:rPr>
                <w:rFonts w:ascii="Tahoma" w:hAnsi="Tahoma" w:cs="Tahoma"/>
                <w:sz w:val="20"/>
                <w:szCs w:val="20"/>
              </w:rPr>
              <w:t>дложений</w:t>
            </w:r>
            <w:r w:rsidRPr="00FE7DC5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E97E1F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E97E1F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Требования к сертификации Продукции, лицензиям, допускам к определенному виду работ (если необходимы).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6C" w:rsidRPr="00FE7DC5" w:rsidRDefault="00B94FED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B94FED">
              <w:rPr>
                <w:rFonts w:ascii="Tahoma" w:hAnsi="Tahoma" w:cs="Tahoma"/>
                <w:sz w:val="20"/>
                <w:szCs w:val="20"/>
              </w:rPr>
              <w:t xml:space="preserve">Лицензия на осуществление деятельности по </w:t>
            </w:r>
            <w:proofErr w:type="spellStart"/>
            <w:r w:rsidRPr="00B94FED">
              <w:rPr>
                <w:rFonts w:ascii="Tahoma" w:hAnsi="Tahoma" w:cs="Tahoma"/>
                <w:sz w:val="20"/>
                <w:szCs w:val="20"/>
              </w:rPr>
              <w:t>деинфектологии</w:t>
            </w:r>
            <w:proofErr w:type="spellEnd"/>
            <w:r w:rsidRPr="00B94FE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B94FED">
              <w:rPr>
                <w:rFonts w:ascii="Tahoma" w:hAnsi="Tahoma" w:cs="Tahoma"/>
                <w:sz w:val="20"/>
                <w:szCs w:val="20"/>
              </w:rPr>
              <w:t>эпидемологии</w:t>
            </w:r>
            <w:proofErr w:type="spellEnd"/>
            <w:r w:rsidRPr="00B94FED">
              <w:rPr>
                <w:rFonts w:ascii="Tahoma" w:hAnsi="Tahoma" w:cs="Tahoma"/>
                <w:sz w:val="20"/>
                <w:szCs w:val="20"/>
              </w:rPr>
              <w:t>, энтомологии (копии)</w:t>
            </w:r>
            <w:r w:rsidR="00F532BC" w:rsidRPr="00FE7DC5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E97E1F" w:rsidRPr="00F532BC" w:rsidRDefault="00A5406C" w:rsidP="003A67BC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E7DC5">
              <w:rPr>
                <w:rFonts w:ascii="Tahoma" w:hAnsi="Tahoma" w:cs="Tahoma"/>
                <w:sz w:val="20"/>
                <w:szCs w:val="20"/>
              </w:rPr>
              <w:t>Наличие сертификатов (деклараций) соответствия на препараты, применяемые для обработки</w:t>
            </w:r>
            <w:r w:rsidR="00B94FED">
              <w:rPr>
                <w:rFonts w:ascii="Tahoma" w:hAnsi="Tahoma" w:cs="Tahoma"/>
                <w:sz w:val="20"/>
                <w:szCs w:val="20"/>
              </w:rPr>
              <w:t xml:space="preserve"> (копии</w:t>
            </w:r>
            <w:r w:rsidR="00F532BC" w:rsidRPr="00FE7DC5"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</w:tr>
      <w:tr w:rsidR="00E33C9B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B" w:rsidRPr="00F93FAB" w:rsidRDefault="00E33C9B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Экологические требования, требования к </w:t>
            </w:r>
            <w:r>
              <w:rPr>
                <w:rFonts w:ascii="Tahoma" w:hAnsi="Tahoma" w:cs="Tahoma"/>
                <w:sz w:val="20"/>
                <w:szCs w:val="20"/>
              </w:rPr>
              <w:t>к</w:t>
            </w:r>
            <w:r w:rsidRPr="00F93FAB">
              <w:rPr>
                <w:rFonts w:ascii="Tahoma" w:hAnsi="Tahoma" w:cs="Tahoma"/>
                <w:sz w:val="20"/>
                <w:szCs w:val="20"/>
              </w:rPr>
              <w:t>вали</w:t>
            </w:r>
            <w:r>
              <w:rPr>
                <w:rFonts w:ascii="Tahoma" w:hAnsi="Tahoma" w:cs="Tahoma"/>
                <w:sz w:val="20"/>
                <w:szCs w:val="20"/>
              </w:rPr>
              <w:t>фикации п</w:t>
            </w:r>
            <w:r w:rsidRPr="00F93FAB">
              <w:rPr>
                <w:rFonts w:ascii="Tahoma" w:hAnsi="Tahoma" w:cs="Tahoma"/>
                <w:sz w:val="20"/>
                <w:szCs w:val="20"/>
              </w:rPr>
              <w:t>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9B" w:rsidRPr="00F532BC" w:rsidRDefault="00E33C9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5428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E33C9B" w:rsidRPr="00F93FAB" w:rsidRDefault="00E33C9B" w:rsidP="00DB154A">
            <w:pPr>
              <w:jc w:val="both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о наличии</w:t>
            </w:r>
            <w:r w:rsidRPr="00FE7DC5">
              <w:rPr>
                <w:rFonts w:ascii="Tahoma" w:hAnsi="Tahoma" w:cs="Tahoma"/>
                <w:sz w:val="20"/>
                <w:szCs w:val="20"/>
              </w:rPr>
              <w:t xml:space="preserve"> квалифицированного персонала (инф. справка)</w:t>
            </w:r>
          </w:p>
          <w:p w:rsidR="00E33C9B" w:rsidRPr="00CC065A" w:rsidRDefault="00E33C9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 документы, подтверждающие право на выполнение данных работ (свидетельства, разрешения, лицензии);</w:t>
            </w:r>
          </w:p>
          <w:p w:rsidR="00E33C9B" w:rsidRPr="00F93FAB" w:rsidRDefault="00E33C9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- сертификат соответствия продукции (копия);</w:t>
            </w:r>
          </w:p>
        </w:tc>
      </w:tr>
      <w:tr w:rsidR="00E33C9B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B" w:rsidRPr="00F93FAB" w:rsidRDefault="00E33C9B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9B" w:rsidRPr="00F93FAB" w:rsidRDefault="00E33C9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E33C9B" w:rsidRPr="00F93FAB" w:rsidRDefault="00E33C9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E33C9B" w:rsidRPr="00F93FAB" w:rsidRDefault="00E33C9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E33C9B" w:rsidRPr="00F93FAB" w:rsidRDefault="00E33C9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E33C9B" w:rsidRPr="00F93FAB" w:rsidRDefault="00E33C9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E33C9B" w:rsidRPr="00F93FAB" w:rsidRDefault="00E33C9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E33C9B" w:rsidRPr="00F93FAB" w:rsidRDefault="00E33C9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E33C9B" w:rsidRPr="00F93FAB" w:rsidRDefault="00E33C9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E33C9B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B" w:rsidRPr="00F93FAB" w:rsidRDefault="00E33C9B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B" w:rsidRPr="00F93FAB" w:rsidRDefault="00E33C9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E33C9B" w:rsidRPr="00796173" w:rsidTr="00DB154A">
        <w:tc>
          <w:tcPr>
            <w:tcW w:w="3544" w:type="dxa"/>
            <w:shd w:val="clear" w:color="auto" w:fill="auto"/>
          </w:tcPr>
          <w:p w:rsidR="00E33C9B" w:rsidRPr="00796173" w:rsidRDefault="00E33C9B" w:rsidP="00E33C9B">
            <w:pPr>
              <w:rPr>
                <w:rFonts w:ascii="Tahoma" w:hAnsi="Tahoma" w:cs="Tahoma"/>
                <w:sz w:val="20"/>
              </w:rPr>
            </w:pPr>
            <w:r w:rsidRPr="00796173">
              <w:rPr>
                <w:rFonts w:ascii="Tahoma" w:hAnsi="Tahoma" w:cs="Tahoma"/>
                <w:sz w:val="20"/>
              </w:rPr>
              <w:t>1</w:t>
            </w:r>
            <w:r>
              <w:rPr>
                <w:rFonts w:ascii="Tahoma" w:hAnsi="Tahoma" w:cs="Tahoma"/>
                <w:sz w:val="20"/>
              </w:rPr>
              <w:t>1</w:t>
            </w:r>
            <w:r w:rsidRPr="00796173">
              <w:rPr>
                <w:rFonts w:ascii="Tahoma" w:hAnsi="Tahoma" w:cs="Tahoma"/>
                <w:sz w:val="20"/>
              </w:rPr>
              <w:t>.Перечень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E33C9B" w:rsidRPr="00796173" w:rsidRDefault="00E33C9B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E33C9B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B" w:rsidRPr="00F93FAB" w:rsidRDefault="00E33C9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C31E2F">
              <w:rPr>
                <w:rFonts w:ascii="Tahoma" w:hAnsi="Tahoma" w:cs="Tahoma"/>
                <w:sz w:val="20"/>
                <w:szCs w:val="20"/>
              </w:rPr>
              <w:t>.Иные специальные требования Заказчика (если применимо)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9B" w:rsidRPr="00BB2FCE" w:rsidRDefault="00E33C9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E33C9B" w:rsidRPr="00BB2FCE" w:rsidRDefault="00E33C9B" w:rsidP="00E33C9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E33C9B">
              <w:rPr>
                <w:rFonts w:ascii="Tahoma" w:hAnsi="Tahoma" w:cs="Tahoma"/>
                <w:sz w:val="20"/>
                <w:szCs w:val="20"/>
              </w:rPr>
              <w:t>об опыте выполнения аналогичных работ (инф. справка по заключенным договорам/контрактам за период с 2013-2016 г.);</w:t>
            </w:r>
          </w:p>
        </w:tc>
      </w:tr>
      <w:tr w:rsidR="00E33C9B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9B" w:rsidRPr="00F93FAB" w:rsidRDefault="00E33C9B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9B" w:rsidRPr="00BB2FCE" w:rsidRDefault="00E33C9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BB2FCE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E33C9B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</w:p>
    <w:p w:rsidR="00DD16F7" w:rsidRPr="00F93FAB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DD16F7"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="00DD16F7"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66C5D" w:rsidRPr="00B30726">
        <w:rPr>
          <w:rFonts w:ascii="Tahoma" w:hAnsi="Tahoma" w:cs="Tahoma"/>
          <w:sz w:val="20"/>
          <w:szCs w:val="20"/>
        </w:rPr>
        <w:t xml:space="preserve"> 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B66C5D" w:rsidRPr="00B66C5D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AD2F83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AD2F83" w:rsidRPr="005357D7">
          <w:rPr>
            <w:rFonts w:ascii="Tahoma" w:hAnsi="Tahoma" w:cs="Tahoma"/>
            <w:color w:val="0000FF"/>
            <w:sz w:val="20"/>
            <w:szCs w:val="20"/>
            <w:u w:val="single"/>
          </w:rPr>
          <w:t>axo@bobrovylog.ru</w:t>
        </w:r>
      </w:hyperlink>
      <w:r w:rsidR="00AD2F83">
        <w:rPr>
          <w:rFonts w:ascii="Tahoma" w:hAnsi="Tahoma" w:cs="Tahoma"/>
          <w:sz w:val="20"/>
          <w:szCs w:val="20"/>
        </w:rPr>
        <w:t xml:space="preserve"> Мезенцеву Игорю Николаевичу</w:t>
      </w:r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B94FED" w:rsidRDefault="00B94FED" w:rsidP="00B94FED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E33C9B" w:rsidRDefault="00E33C9B" w:rsidP="00B94FED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B94FED" w:rsidRPr="00247010" w:rsidTr="004A3A9D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D" w:rsidRPr="00247010" w:rsidRDefault="00B94FED" w:rsidP="004A3A9D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D" w:rsidRPr="00247010" w:rsidRDefault="00B94FED" w:rsidP="004A3A9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B94FED" w:rsidRPr="00247010" w:rsidTr="004A3A9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D" w:rsidRPr="00247010" w:rsidRDefault="00B94FED" w:rsidP="004A3A9D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5318AA">
              <w:rPr>
                <w:rFonts w:ascii="Tahoma" w:hAnsi="Tahoma" w:cs="Tahoma"/>
                <w:sz w:val="18"/>
                <w:szCs w:val="18"/>
              </w:rPr>
              <w:t xml:space="preserve">Срок </w:t>
            </w:r>
            <w:r>
              <w:rPr>
                <w:rFonts w:ascii="Tahoma" w:hAnsi="Tahoma" w:cs="Tahoma"/>
                <w:sz w:val="18"/>
                <w:szCs w:val="18"/>
              </w:rPr>
              <w:t xml:space="preserve">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D" w:rsidRPr="00247010" w:rsidRDefault="00B94FED" w:rsidP="004A3A9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B94FED" w:rsidRPr="00247010" w:rsidTr="004A3A9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D" w:rsidRPr="00247010" w:rsidRDefault="00B94FED" w:rsidP="004A3A9D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D" w:rsidRPr="00247010" w:rsidRDefault="00B30726" w:rsidP="004A3A9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3072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B30726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B94FED" w:rsidRPr="00247010" w:rsidTr="004A3A9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D" w:rsidRPr="00247010" w:rsidRDefault="00B94FED" w:rsidP="004A3A9D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D" w:rsidRPr="00247010" w:rsidRDefault="00B94FED" w:rsidP="004A3A9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B94FED" w:rsidRPr="00247010" w:rsidTr="004A3A9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D" w:rsidRPr="00247010" w:rsidRDefault="00B94FED" w:rsidP="004A3A9D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D" w:rsidRPr="00247010" w:rsidRDefault="00B94FED" w:rsidP="004A3A9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B94FED" w:rsidRPr="00247010" w:rsidTr="004A3A9D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D" w:rsidRPr="00247010" w:rsidRDefault="00B94FED" w:rsidP="004A3A9D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  <w:proofErr w:type="spellStart"/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>пки</w:t>
            </w:r>
            <w:proofErr w:type="spellEnd"/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 xml:space="preserve"> на ЭТП)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D" w:rsidRPr="00247010" w:rsidRDefault="00B94FED" w:rsidP="004A3A9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B94FED" w:rsidRPr="00247010" w:rsidTr="004A3A9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D" w:rsidRPr="00247010" w:rsidRDefault="00B94FED" w:rsidP="004A3A9D">
            <w:pPr>
              <w:rPr>
                <w:rFonts w:ascii="Tahoma" w:hAnsi="Tahoma" w:cs="Tahoma"/>
                <w:sz w:val="18"/>
                <w:szCs w:val="18"/>
              </w:rPr>
            </w:pPr>
            <w:r w:rsidRPr="0086690E">
              <w:rPr>
                <w:rFonts w:ascii="Tahoma" w:hAnsi="Tahoma" w:cs="Tahoma"/>
                <w:sz w:val="18"/>
                <w:szCs w:val="18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D" w:rsidRPr="00247010" w:rsidRDefault="00B94FED" w:rsidP="004A3A9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B94FED" w:rsidRPr="00247010" w:rsidTr="004A3A9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D" w:rsidRPr="00247010" w:rsidRDefault="00B94FED" w:rsidP="004A3A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D" w:rsidRPr="00247010" w:rsidRDefault="00B94FED" w:rsidP="004A3A9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B94FED" w:rsidRPr="00247010" w:rsidTr="004A3A9D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D" w:rsidRPr="00247010" w:rsidRDefault="00B94FED" w:rsidP="004A3A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247010">
              <w:rPr>
                <w:rFonts w:ascii="Tahoma" w:hAnsi="Tahoma" w:cs="Tahoma"/>
                <w:sz w:val="18"/>
                <w:szCs w:val="18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D" w:rsidRPr="00247010" w:rsidRDefault="00B94FED" w:rsidP="004A3A9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B94FED" w:rsidRPr="00247010" w:rsidTr="004A3A9D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D" w:rsidRPr="00247010" w:rsidRDefault="00B94FED" w:rsidP="004A3A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.Экологические требования, требования к </w:t>
            </w:r>
            <w:proofErr w:type="spellStart"/>
            <w:r w:rsidRPr="00247010">
              <w:rPr>
                <w:rFonts w:ascii="Tahoma" w:hAnsi="Tahoma" w:cs="Tahoma"/>
                <w:sz w:val="18"/>
                <w:szCs w:val="18"/>
              </w:rPr>
              <w:t>валидации</w:t>
            </w:r>
            <w:proofErr w:type="spellEnd"/>
            <w:r w:rsidRPr="00247010">
              <w:rPr>
                <w:rFonts w:ascii="Tahoma" w:hAnsi="Tahoma" w:cs="Tahoma"/>
                <w:sz w:val="18"/>
                <w:szCs w:val="18"/>
              </w:rPr>
              <w:t xml:space="preserve"> Продукции,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D" w:rsidRPr="00247010" w:rsidRDefault="00B94FED" w:rsidP="004A3A9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B94FED" w:rsidRPr="00247010" w:rsidTr="004A3A9D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D" w:rsidRDefault="00B94FED" w:rsidP="004A3A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D" w:rsidRPr="00247010" w:rsidRDefault="00B94FED" w:rsidP="004A3A9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B94FED" w:rsidRDefault="00B94FED" w:rsidP="00B94FED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B94FED" w:rsidRPr="00F93FAB" w:rsidRDefault="00B94FED" w:rsidP="00B94FED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E33C9B" w:rsidRDefault="00E33C9B" w:rsidP="00FD022C">
      <w:pPr>
        <w:rPr>
          <w:rFonts w:ascii="Tahoma" w:hAnsi="Tahoma" w:cs="Tahoma"/>
          <w:b/>
          <w:sz w:val="20"/>
          <w:szCs w:val="20"/>
        </w:rPr>
      </w:pPr>
    </w:p>
    <w:p w:rsidR="00E33C9B" w:rsidRDefault="00E33C9B" w:rsidP="00FD022C">
      <w:pPr>
        <w:rPr>
          <w:rFonts w:ascii="Tahoma" w:hAnsi="Tahoma" w:cs="Tahoma"/>
          <w:b/>
          <w:sz w:val="20"/>
          <w:szCs w:val="20"/>
        </w:rPr>
      </w:pPr>
    </w:p>
    <w:p w:rsidR="00E33C9B" w:rsidRDefault="00E33C9B" w:rsidP="00FD022C">
      <w:pPr>
        <w:rPr>
          <w:rFonts w:ascii="Tahoma" w:hAnsi="Tahoma" w:cs="Tahoma"/>
          <w:b/>
          <w:sz w:val="20"/>
          <w:szCs w:val="20"/>
        </w:rPr>
      </w:pPr>
    </w:p>
    <w:p w:rsidR="00E33C9B" w:rsidRDefault="00E33C9B" w:rsidP="00FD022C">
      <w:pPr>
        <w:rPr>
          <w:rFonts w:ascii="Tahoma" w:hAnsi="Tahoma" w:cs="Tahoma"/>
          <w:b/>
          <w:sz w:val="20"/>
          <w:szCs w:val="20"/>
        </w:rPr>
      </w:pPr>
    </w:p>
    <w:p w:rsidR="00E33C9B" w:rsidRDefault="00E33C9B" w:rsidP="00FD022C">
      <w:pPr>
        <w:rPr>
          <w:rFonts w:ascii="Tahoma" w:hAnsi="Tahoma" w:cs="Tahoma"/>
          <w:b/>
          <w:sz w:val="20"/>
          <w:szCs w:val="20"/>
        </w:rPr>
      </w:pPr>
    </w:p>
    <w:p w:rsidR="00E33C9B" w:rsidRDefault="00E33C9B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9D6" w:rsidRDefault="008169D6" w:rsidP="006810CA">
      <w:r>
        <w:separator/>
      </w:r>
    </w:p>
  </w:endnote>
  <w:endnote w:type="continuationSeparator" w:id="0">
    <w:p w:rsidR="008169D6" w:rsidRDefault="008169D6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9D6" w:rsidRDefault="008169D6" w:rsidP="006810CA">
      <w:r>
        <w:separator/>
      </w:r>
    </w:p>
  </w:footnote>
  <w:footnote w:type="continuationSeparator" w:id="0">
    <w:p w:rsidR="008169D6" w:rsidRDefault="008169D6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3E71"/>
    <w:rsid w:val="000C379B"/>
    <w:rsid w:val="000F3D9F"/>
    <w:rsid w:val="00152FEC"/>
    <w:rsid w:val="00244222"/>
    <w:rsid w:val="00245F7D"/>
    <w:rsid w:val="00247010"/>
    <w:rsid w:val="002909D5"/>
    <w:rsid w:val="00297967"/>
    <w:rsid w:val="003360CD"/>
    <w:rsid w:val="00353DEF"/>
    <w:rsid w:val="00357523"/>
    <w:rsid w:val="003A67BC"/>
    <w:rsid w:val="003F3BC6"/>
    <w:rsid w:val="00520232"/>
    <w:rsid w:val="005318AA"/>
    <w:rsid w:val="005357D7"/>
    <w:rsid w:val="0055411A"/>
    <w:rsid w:val="00557D94"/>
    <w:rsid w:val="005D153A"/>
    <w:rsid w:val="006451C3"/>
    <w:rsid w:val="00673D08"/>
    <w:rsid w:val="006810CA"/>
    <w:rsid w:val="00682138"/>
    <w:rsid w:val="00683CEC"/>
    <w:rsid w:val="006F7C9D"/>
    <w:rsid w:val="00783067"/>
    <w:rsid w:val="00804896"/>
    <w:rsid w:val="008169D6"/>
    <w:rsid w:val="0086690E"/>
    <w:rsid w:val="00866A9B"/>
    <w:rsid w:val="00873845"/>
    <w:rsid w:val="00876ABA"/>
    <w:rsid w:val="00945C8E"/>
    <w:rsid w:val="009B1C24"/>
    <w:rsid w:val="00A36884"/>
    <w:rsid w:val="00A5323F"/>
    <w:rsid w:val="00A5406C"/>
    <w:rsid w:val="00A91A92"/>
    <w:rsid w:val="00A92FBE"/>
    <w:rsid w:val="00AC2023"/>
    <w:rsid w:val="00AD2F83"/>
    <w:rsid w:val="00B30726"/>
    <w:rsid w:val="00B66C5D"/>
    <w:rsid w:val="00B94FED"/>
    <w:rsid w:val="00C015D1"/>
    <w:rsid w:val="00C8706A"/>
    <w:rsid w:val="00CC065A"/>
    <w:rsid w:val="00D04B7C"/>
    <w:rsid w:val="00DD16F7"/>
    <w:rsid w:val="00E33C9B"/>
    <w:rsid w:val="00E677DB"/>
    <w:rsid w:val="00E72D13"/>
    <w:rsid w:val="00E83A0B"/>
    <w:rsid w:val="00E97E1F"/>
    <w:rsid w:val="00F532BC"/>
    <w:rsid w:val="00F908CC"/>
    <w:rsid w:val="00F93FAB"/>
    <w:rsid w:val="00FD022C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xo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Кирьянова Людмила Васильевна</cp:lastModifiedBy>
  <cp:revision>33</cp:revision>
  <cp:lastPrinted>2016-10-27T10:53:00Z</cp:lastPrinted>
  <dcterms:created xsi:type="dcterms:W3CDTF">2016-10-17T03:55:00Z</dcterms:created>
  <dcterms:modified xsi:type="dcterms:W3CDTF">2016-11-18T07:14:00Z</dcterms:modified>
</cp:coreProperties>
</file>