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662EFB" w:rsidRPr="00F93FAB" w:rsidRDefault="00662EFB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BF5D1D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316B" w:rsidRDefault="00F60AD7" w:rsidP="00662EF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33C88">
              <w:rPr>
                <w:rFonts w:ascii="Tahoma" w:hAnsi="Tahoma" w:cs="Tahoma"/>
                <w:sz w:val="20"/>
                <w:szCs w:val="20"/>
              </w:rPr>
              <w:t>Услуги обслуживания</w:t>
            </w:r>
            <w:r w:rsidR="00342574">
              <w:rPr>
                <w:rFonts w:ascii="Tahoma" w:hAnsi="Tahoma" w:cs="Tahoma"/>
                <w:sz w:val="20"/>
                <w:szCs w:val="20"/>
              </w:rPr>
              <w:t xml:space="preserve"> биотуалетов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BF5D1D" w:rsidRDefault="00DD16F7" w:rsidP="00BF5D1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BF5D1D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F3A7D" w:rsidP="001F3A7D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Ежемесячно по заявке Заказчика до 31.12.</w:t>
            </w:r>
            <w:r w:rsidR="003A67BC" w:rsidRPr="00933C88">
              <w:rPr>
                <w:rFonts w:ascii="Tahoma" w:hAnsi="Tahoma" w:cs="Tahoma"/>
                <w:sz w:val="20"/>
                <w:szCs w:val="20"/>
              </w:rPr>
              <w:t>2017 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662EFB" w:rsidRPr="00F93FAB" w:rsidRDefault="00662EFB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62EFB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662EF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662EF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D0819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4D0819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4D0819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4D0819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F3B3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F3B3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BF3B3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33C88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3316B" w:rsidRPr="00933C88">
              <w:rPr>
                <w:rFonts w:ascii="Tahoma" w:hAnsi="Tahoma" w:cs="Tahoma"/>
                <w:sz w:val="20"/>
                <w:szCs w:val="20"/>
              </w:rPr>
              <w:t>пр</w:t>
            </w:r>
            <w:r w:rsidRPr="00933C88">
              <w:rPr>
                <w:rFonts w:ascii="Tahoma" w:hAnsi="Tahoma" w:cs="Tahoma"/>
                <w:sz w:val="20"/>
                <w:szCs w:val="20"/>
              </w:rPr>
              <w:t>е</w:t>
            </w:r>
            <w:r w:rsidR="0033316B" w:rsidRPr="00933C88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933C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62EFB" w:rsidRPr="00796173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87038E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Заявки Заказчика в течение суток </w:t>
            </w:r>
            <w:r w:rsidRPr="0087038E">
              <w:rPr>
                <w:rFonts w:ascii="Tahoma" w:hAnsi="Tahoma" w:cs="Tahoma"/>
                <w:sz w:val="20"/>
                <w:szCs w:val="20"/>
              </w:rPr>
              <w:t>(инф. справка)</w:t>
            </w:r>
          </w:p>
          <w:p w:rsidR="00662EFB" w:rsidRPr="00796173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Использование санитарных и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антиледных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реагентов (инф. справка)</w:t>
            </w:r>
          </w:p>
        </w:tc>
      </w:tr>
      <w:tr w:rsidR="00662EF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662EFB" w:rsidRPr="00F93FAB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662EFB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662EFB" w:rsidRPr="00796173" w:rsidTr="00DB154A">
        <w:tc>
          <w:tcPr>
            <w:tcW w:w="3544" w:type="dxa"/>
            <w:shd w:val="clear" w:color="auto" w:fill="auto"/>
          </w:tcPr>
          <w:p w:rsidR="00662EFB" w:rsidRPr="00796173" w:rsidRDefault="00662EFB" w:rsidP="00DB154A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7C4DA0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662EFB" w:rsidRPr="00796173" w:rsidRDefault="00662EF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662EFB" w:rsidRPr="00BB2FCE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7C4D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BB2FCE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62EFB" w:rsidRPr="00BB2FCE" w:rsidRDefault="00662EFB" w:rsidP="00662E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об опыте выполнения аналогичных работ (инф. справка по заключенным договорам/контрактам за период с 2013-2016 г.);</w:t>
            </w:r>
          </w:p>
        </w:tc>
      </w:tr>
      <w:tr w:rsidR="00662EFB" w:rsidRPr="00BB2FCE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F93FAB" w:rsidRDefault="007C4DA0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662EF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62EFB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BB2FCE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662EF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F5D1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BF5D1D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0E01A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0E01A4" w:rsidRPr="00BF5D1D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0E01A4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BF5D1D" w:rsidRPr="00BF5D1D">
        <w:rPr>
          <w:rFonts w:ascii="Tahoma" w:hAnsi="Tahoma" w:cs="Tahoma"/>
          <w:b/>
          <w:sz w:val="20"/>
          <w:szCs w:val="20"/>
        </w:rPr>
        <w:t xml:space="preserve"> </w:t>
      </w:r>
      <w:r w:rsidR="00BF5D1D">
        <w:rPr>
          <w:rFonts w:ascii="Tahoma" w:hAnsi="Tahoma" w:cs="Tahoma"/>
          <w:b/>
          <w:sz w:val="20"/>
          <w:szCs w:val="20"/>
        </w:rPr>
        <w:t>(в</w:t>
      </w:r>
      <w:r w:rsidR="00BF5D1D" w:rsidRPr="00BF5D1D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662EFB" w:rsidRPr="00F93FAB" w:rsidRDefault="00662EF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DD16F7" w:rsidRPr="00247010" w:rsidTr="00BF5D1D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BF5D1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BF5D1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</w:t>
            </w:r>
            <w:r w:rsidR="00BF5D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BF5D1D">
              <w:rPr>
                <w:rFonts w:ascii="Tahoma" w:hAnsi="Tahoma" w:cs="Tahoma"/>
                <w:sz w:val="18"/>
                <w:szCs w:val="18"/>
              </w:rPr>
              <w:t>Срок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BF5D1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662EFB" w:rsidP="00BF5D1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62EFB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62EFB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BF5D1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BF5D1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D16F7" w:rsidRPr="00247010" w:rsidTr="00BF5D1D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C4DA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 w:rsidR="008669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Инструмент проведения способа Закупки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BF5D1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C4DA0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Default="007C4DA0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7C4DA0">
              <w:rPr>
                <w:rFonts w:ascii="Tahoma" w:hAnsi="Tahoma" w:cs="Tahoma"/>
                <w:sz w:val="18"/>
                <w:szCs w:val="18"/>
              </w:rPr>
              <w:t>Особые условия приемки, требования к упаковке и транспортировке продукции.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Pr="00247010" w:rsidRDefault="007C4DA0" w:rsidP="00BF5D1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C4DA0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Default="007C4DA0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247010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Pr="00247010" w:rsidRDefault="007C4DA0" w:rsidP="00BF5D1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7C4DA0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DD16F7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D16F7"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BF5D1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D16F7" w:rsidRPr="00247010" w:rsidTr="007C4DA0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7C4DA0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DD16F7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C4DA0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BF5D1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D16F7" w:rsidRPr="00247010" w:rsidTr="007C4DA0">
        <w:trPr>
          <w:trHeight w:val="3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7C4DA0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DD16F7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6C11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C4DA0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BF5D1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86690E" w:rsidRPr="00247010" w:rsidTr="00BF5D1D">
        <w:trPr>
          <w:trHeight w:val="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E" w:rsidRPr="007C4DA0" w:rsidRDefault="007C4DA0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7C4DA0">
              <w:rPr>
                <w:rFonts w:ascii="Tahoma" w:hAnsi="Tahoma" w:cs="Tahoma"/>
                <w:sz w:val="18"/>
                <w:szCs w:val="18"/>
              </w:rPr>
              <w:t>12</w:t>
            </w:r>
            <w:r w:rsidR="0086690E" w:rsidRPr="007C4DA0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E" w:rsidRPr="00247010" w:rsidRDefault="0086690E" w:rsidP="00BF5D1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  <w:bookmarkStart w:id="0" w:name="_GoBack"/>
            <w:bookmarkEnd w:id="0"/>
          </w:p>
        </w:tc>
      </w:tr>
    </w:tbl>
    <w:p w:rsidR="00662EFB" w:rsidRDefault="00662EFB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BF5D1D" w:rsidRDefault="00BF5D1D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54" w:rsidRDefault="008F4754" w:rsidP="006810CA">
      <w:r>
        <w:separator/>
      </w:r>
    </w:p>
  </w:endnote>
  <w:endnote w:type="continuationSeparator" w:id="0">
    <w:p w:rsidR="008F4754" w:rsidRDefault="008F475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54" w:rsidRDefault="008F4754" w:rsidP="006810CA">
      <w:r>
        <w:separator/>
      </w:r>
    </w:p>
  </w:footnote>
  <w:footnote w:type="continuationSeparator" w:id="0">
    <w:p w:rsidR="008F4754" w:rsidRDefault="008F475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74" w:rsidRDefault="00342574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B3226"/>
    <w:rsid w:val="000C379B"/>
    <w:rsid w:val="000E01A4"/>
    <w:rsid w:val="000F3D9F"/>
    <w:rsid w:val="00152FEC"/>
    <w:rsid w:val="001F3A7D"/>
    <w:rsid w:val="00244222"/>
    <w:rsid w:val="00245F7D"/>
    <w:rsid w:val="00247010"/>
    <w:rsid w:val="002909D5"/>
    <w:rsid w:val="00297967"/>
    <w:rsid w:val="0033316B"/>
    <w:rsid w:val="003360CD"/>
    <w:rsid w:val="00342574"/>
    <w:rsid w:val="00353DEF"/>
    <w:rsid w:val="00357523"/>
    <w:rsid w:val="003A67BC"/>
    <w:rsid w:val="003F3BC6"/>
    <w:rsid w:val="004D0819"/>
    <w:rsid w:val="00520232"/>
    <w:rsid w:val="005318AA"/>
    <w:rsid w:val="0055411A"/>
    <w:rsid w:val="00557D94"/>
    <w:rsid w:val="005872A1"/>
    <w:rsid w:val="005D153A"/>
    <w:rsid w:val="006451C3"/>
    <w:rsid w:val="00662EFB"/>
    <w:rsid w:val="00673D08"/>
    <w:rsid w:val="006810CA"/>
    <w:rsid w:val="00682138"/>
    <w:rsid w:val="00683CEC"/>
    <w:rsid w:val="006C11C4"/>
    <w:rsid w:val="006E13DA"/>
    <w:rsid w:val="006F7C9D"/>
    <w:rsid w:val="00783067"/>
    <w:rsid w:val="007C4DA0"/>
    <w:rsid w:val="0086690E"/>
    <w:rsid w:val="00866A9B"/>
    <w:rsid w:val="00873845"/>
    <w:rsid w:val="00876ABA"/>
    <w:rsid w:val="008F4754"/>
    <w:rsid w:val="00933C88"/>
    <w:rsid w:val="009B1C24"/>
    <w:rsid w:val="00A36884"/>
    <w:rsid w:val="00A5323F"/>
    <w:rsid w:val="00A92FBE"/>
    <w:rsid w:val="00AB5404"/>
    <w:rsid w:val="00BF3B3E"/>
    <w:rsid w:val="00BF5D1D"/>
    <w:rsid w:val="00C015D1"/>
    <w:rsid w:val="00CC065A"/>
    <w:rsid w:val="00D04B7C"/>
    <w:rsid w:val="00D333C8"/>
    <w:rsid w:val="00DD16F7"/>
    <w:rsid w:val="00E677DB"/>
    <w:rsid w:val="00E72D13"/>
    <w:rsid w:val="00E83A0B"/>
    <w:rsid w:val="00E97E1F"/>
    <w:rsid w:val="00F60AD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2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2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34</cp:revision>
  <cp:lastPrinted>2016-11-18T07:27:00Z</cp:lastPrinted>
  <dcterms:created xsi:type="dcterms:W3CDTF">2016-10-17T03:55:00Z</dcterms:created>
  <dcterms:modified xsi:type="dcterms:W3CDTF">2016-11-22T04:18:00Z</dcterms:modified>
</cp:coreProperties>
</file>