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A3" w:rsidRDefault="00F944A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D17CB1" w:rsidRPr="00D17CB1" w:rsidRDefault="00D17CB1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CB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D17CB1" w:rsidRPr="00D17CB1" w:rsidRDefault="00C07B42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оказание услуг</w:t>
      </w:r>
      <w:r w:rsidR="00D17CB1" w:rsidRPr="00D17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6FB0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обеспечению ОПО</w:t>
      </w:r>
    </w:p>
    <w:p w:rsidR="00D17CB1" w:rsidRPr="00D17CB1" w:rsidRDefault="00D17CB1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CB1">
        <w:rPr>
          <w:rFonts w:ascii="Times New Roman" w:eastAsia="Times New Roman" w:hAnsi="Times New Roman" w:cs="Times New Roman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812"/>
      </w:tblGrid>
      <w:tr w:rsidR="00D17CB1" w:rsidRPr="00D17CB1" w:rsidTr="00C76FB0">
        <w:trPr>
          <w:trHeight w:val="416"/>
        </w:trPr>
        <w:tc>
          <w:tcPr>
            <w:tcW w:w="4077" w:type="dxa"/>
            <w:vAlign w:val="center"/>
          </w:tcPr>
          <w:p w:rsidR="00D17CB1" w:rsidRPr="00D17CB1" w:rsidRDefault="00D17CB1" w:rsidP="00D17C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5812" w:type="dxa"/>
            <w:vAlign w:val="center"/>
          </w:tcPr>
          <w:p w:rsidR="00D17CB1" w:rsidRPr="00D17CB1" w:rsidRDefault="00C76FB0" w:rsidP="00D17C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обеспечению безопасности ОПО</w:t>
            </w:r>
          </w:p>
        </w:tc>
      </w:tr>
      <w:tr w:rsidR="00D17CB1" w:rsidRPr="00D17CB1" w:rsidTr="00C07B42">
        <w:trPr>
          <w:trHeight w:val="1432"/>
        </w:trPr>
        <w:tc>
          <w:tcPr>
            <w:tcW w:w="4077" w:type="dxa"/>
            <w:vAlign w:val="center"/>
          </w:tcPr>
          <w:p w:rsidR="00D17CB1" w:rsidRPr="00D17CB1" w:rsidRDefault="00D17CB1" w:rsidP="00D17CB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технических устройств </w:t>
            </w:r>
            <w:r w:rsidR="00C0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</w:t>
            </w:r>
          </w:p>
        </w:tc>
        <w:tc>
          <w:tcPr>
            <w:tcW w:w="5812" w:type="dxa"/>
            <w:vAlign w:val="center"/>
          </w:tcPr>
          <w:p w:rsidR="00D17CB1" w:rsidRPr="00D17CB1" w:rsidRDefault="00D17CB1" w:rsidP="00D17C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17CB1">
              <w:rPr>
                <w:rFonts w:ascii="Calibri" w:eastAsia="Times New Roman" w:hAnsi="Calibri" w:cs="Times New Roman"/>
              </w:rPr>
              <w:t xml:space="preserve"> </w:t>
            </w:r>
            <w:r w:rsidRPr="00D17CB1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Пассажирская подвесная одноканатная дорога «К-1» с кольцевым движением отцепляемых на станциях четырехместных кресел.</w:t>
            </w:r>
          </w:p>
          <w:p w:rsidR="00D17CB1" w:rsidRPr="00D17CB1" w:rsidRDefault="00D17CB1" w:rsidP="00D17C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17CB1">
              <w:rPr>
                <w:rFonts w:ascii="Calibri" w:eastAsia="Times New Roman" w:hAnsi="Calibri" w:cs="Times New Roman"/>
              </w:rPr>
              <w:t xml:space="preserve"> </w:t>
            </w:r>
            <w:r w:rsidRPr="00D17CB1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Пассажирская четырехместная кресельная канатная дорога «К-2».</w:t>
            </w:r>
          </w:p>
        </w:tc>
      </w:tr>
      <w:tr w:rsidR="00D17CB1" w:rsidRPr="00D17CB1" w:rsidTr="00A32DDA">
        <w:trPr>
          <w:trHeight w:val="2109"/>
        </w:trPr>
        <w:tc>
          <w:tcPr>
            <w:tcW w:w="4077" w:type="dxa"/>
            <w:vAlign w:val="center"/>
          </w:tcPr>
          <w:p w:rsidR="00D17CB1" w:rsidRPr="00D17CB1" w:rsidRDefault="00D17CB1" w:rsidP="00D17C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5812" w:type="dxa"/>
            <w:vAlign w:val="center"/>
          </w:tcPr>
          <w:p w:rsidR="00C31B23" w:rsidRPr="00C31B23" w:rsidRDefault="00C31B23" w:rsidP="00C31B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работы в соответствии с  «Планом проведения спасательной операции </w:t>
            </w:r>
          </w:p>
          <w:p w:rsidR="00C31B23" w:rsidRPr="00C31B23" w:rsidRDefault="00C31B23" w:rsidP="00C31B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эвакуации пассажиров из подвижного состава </w:t>
            </w:r>
          </w:p>
          <w:p w:rsidR="00C31B23" w:rsidRPr="00C31B23" w:rsidRDefault="00C31B23" w:rsidP="00C31B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23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пассажирских подвесных канатных дорог К-1 и К-2</w:t>
            </w:r>
          </w:p>
          <w:p w:rsidR="00C31B23" w:rsidRPr="00C31B23" w:rsidRDefault="00C31B23" w:rsidP="00C31B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2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аварийной остановки» утвержденным приказом Генерального директор</w:t>
            </w:r>
            <w:proofErr w:type="gramStart"/>
            <w:r w:rsidRPr="00C31B23"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C3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«Ренонс» №110 от 10.04.2015г.,  «Инструкции</w:t>
            </w:r>
          </w:p>
          <w:p w:rsidR="00C31B23" w:rsidRPr="00C31B23" w:rsidRDefault="00C31B23" w:rsidP="00C31B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эвакуации и спасению пассажиров </w:t>
            </w:r>
          </w:p>
          <w:p w:rsidR="00FD5865" w:rsidRPr="000A1123" w:rsidRDefault="00C31B23" w:rsidP="000A11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1B23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подвижного состава канатной дороги» утвержденной приказом Генерального директора ООО «Ренонс» №109 от 10.04.2015г., «Планом мероприятий по локализации и ликвидации последствий аварий на опасных производственных объектах ООО «Ренонс» утвержденным приказом Генерального директора № 01 от 01.01.2015 г.</w:t>
            </w:r>
            <w:r w:rsidR="000A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A11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«Плана</w:t>
            </w:r>
            <w:r w:rsidR="000A1123" w:rsidRPr="00C3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локализации и ликвидации последствий аварий на опасных производственных объектах ООО «Ренонс»</w:t>
            </w:r>
            <w:r w:rsidR="000A1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31B23" w:rsidRPr="00D17CB1" w:rsidTr="00C76FB0">
        <w:trPr>
          <w:trHeight w:val="371"/>
        </w:trPr>
        <w:tc>
          <w:tcPr>
            <w:tcW w:w="4077" w:type="dxa"/>
            <w:vAlign w:val="center"/>
          </w:tcPr>
          <w:p w:rsidR="00C31B23" w:rsidRPr="00C31B23" w:rsidRDefault="00C31B23" w:rsidP="00C31B2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812" w:type="dxa"/>
            <w:vAlign w:val="center"/>
          </w:tcPr>
          <w:p w:rsidR="00C31B23" w:rsidRDefault="00C31B23" w:rsidP="00C31B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д.96 </w:t>
            </w:r>
          </w:p>
        </w:tc>
      </w:tr>
    </w:tbl>
    <w:p w:rsidR="00305161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</w:p>
    <w:p w:rsidR="000A1123" w:rsidRDefault="000A1123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 xml:space="preserve">Заместитель Генерального директора </w:t>
      </w:r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>по производству – главный инженер                    _______________________А.Н. Павлив</w:t>
      </w:r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 xml:space="preserve">Начальник службы эксплуатации объектов </w:t>
      </w:r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>ООО «Ренонс»</w:t>
      </w: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ab/>
      </w: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ab/>
      </w: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ab/>
      </w: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ab/>
      </w:r>
      <w:r w:rsidRPr="00D17CB1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ab/>
        <w:t>_______________________А.В. Тюлюкин</w:t>
      </w:r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:rsidR="00D17CB1" w:rsidRPr="00D17CB1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7C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Начальник отдела эксплуатации </w:t>
      </w:r>
      <w:proofErr w:type="gramStart"/>
      <w:r w:rsidRPr="00D17C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канатных</w:t>
      </w:r>
      <w:proofErr w:type="gramEnd"/>
    </w:p>
    <w:p w:rsidR="0051729E" w:rsidRPr="000A1123" w:rsidRDefault="00D17CB1" w:rsidP="000A1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D17C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дорог и аттракционов ООО «Ренонс»                  ________________________Д.Н. Вахрушев</w:t>
      </w:r>
      <w:r w:rsidRPr="00D17CB1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</w:t>
      </w:r>
    </w:p>
    <w:p w:rsidR="0051729E" w:rsidRPr="000A1123" w:rsidRDefault="0051729E" w:rsidP="000A11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1729E" w:rsidRPr="000A1123" w:rsidSect="000A1123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42" w:rsidRDefault="00C51F42" w:rsidP="0051729E">
      <w:pPr>
        <w:spacing w:after="0" w:line="240" w:lineRule="auto"/>
      </w:pPr>
      <w:r>
        <w:separator/>
      </w:r>
    </w:p>
  </w:endnote>
  <w:endnote w:type="continuationSeparator" w:id="0">
    <w:p w:rsidR="00C51F42" w:rsidRDefault="00C51F42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42" w:rsidRDefault="00C51F42" w:rsidP="0051729E">
      <w:pPr>
        <w:spacing w:after="0" w:line="240" w:lineRule="auto"/>
      </w:pPr>
      <w:r>
        <w:separator/>
      </w:r>
    </w:p>
  </w:footnote>
  <w:footnote w:type="continuationSeparator" w:id="0">
    <w:p w:rsidR="00C51F42" w:rsidRDefault="00C51F42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A1123"/>
    <w:rsid w:val="000B72A9"/>
    <w:rsid w:val="00143DD8"/>
    <w:rsid w:val="0018755C"/>
    <w:rsid w:val="001903D5"/>
    <w:rsid w:val="00194EC1"/>
    <w:rsid w:val="00211609"/>
    <w:rsid w:val="00212501"/>
    <w:rsid w:val="002C63AF"/>
    <w:rsid w:val="002D0349"/>
    <w:rsid w:val="002F4174"/>
    <w:rsid w:val="003001EE"/>
    <w:rsid w:val="00305161"/>
    <w:rsid w:val="00316FC3"/>
    <w:rsid w:val="00320216"/>
    <w:rsid w:val="00363626"/>
    <w:rsid w:val="00386429"/>
    <w:rsid w:val="003B77D2"/>
    <w:rsid w:val="003D0D4C"/>
    <w:rsid w:val="003E2C9F"/>
    <w:rsid w:val="003F004C"/>
    <w:rsid w:val="004820BC"/>
    <w:rsid w:val="0048641A"/>
    <w:rsid w:val="004C4342"/>
    <w:rsid w:val="0050649A"/>
    <w:rsid w:val="0051729E"/>
    <w:rsid w:val="00544C3C"/>
    <w:rsid w:val="00553A15"/>
    <w:rsid w:val="005A1E95"/>
    <w:rsid w:val="005E1EEA"/>
    <w:rsid w:val="00605721"/>
    <w:rsid w:val="00647997"/>
    <w:rsid w:val="006A6F3F"/>
    <w:rsid w:val="006E75C8"/>
    <w:rsid w:val="00712888"/>
    <w:rsid w:val="00723E0C"/>
    <w:rsid w:val="00762CB2"/>
    <w:rsid w:val="007663B2"/>
    <w:rsid w:val="007A4780"/>
    <w:rsid w:val="007D09BC"/>
    <w:rsid w:val="007D3A5D"/>
    <w:rsid w:val="008218FD"/>
    <w:rsid w:val="008340E1"/>
    <w:rsid w:val="00862DA5"/>
    <w:rsid w:val="0087160E"/>
    <w:rsid w:val="0093166C"/>
    <w:rsid w:val="0096040C"/>
    <w:rsid w:val="009A0956"/>
    <w:rsid w:val="009C2B81"/>
    <w:rsid w:val="009D16D9"/>
    <w:rsid w:val="009F036F"/>
    <w:rsid w:val="00A03E2A"/>
    <w:rsid w:val="00A14C01"/>
    <w:rsid w:val="00A266FB"/>
    <w:rsid w:val="00A32DDA"/>
    <w:rsid w:val="00A90C54"/>
    <w:rsid w:val="00A93819"/>
    <w:rsid w:val="00AC18AA"/>
    <w:rsid w:val="00AE431E"/>
    <w:rsid w:val="00B77BA2"/>
    <w:rsid w:val="00B9580C"/>
    <w:rsid w:val="00BD3E56"/>
    <w:rsid w:val="00BE484D"/>
    <w:rsid w:val="00BF06B2"/>
    <w:rsid w:val="00C07B42"/>
    <w:rsid w:val="00C2764F"/>
    <w:rsid w:val="00C31B23"/>
    <w:rsid w:val="00C51F42"/>
    <w:rsid w:val="00C76FB0"/>
    <w:rsid w:val="00CB378D"/>
    <w:rsid w:val="00CB593B"/>
    <w:rsid w:val="00CD169B"/>
    <w:rsid w:val="00D17CB1"/>
    <w:rsid w:val="00D334F6"/>
    <w:rsid w:val="00D33E99"/>
    <w:rsid w:val="00DD229F"/>
    <w:rsid w:val="00DE33F8"/>
    <w:rsid w:val="00E54AD8"/>
    <w:rsid w:val="00E56697"/>
    <w:rsid w:val="00EA6AE3"/>
    <w:rsid w:val="00EC196F"/>
    <w:rsid w:val="00ED029A"/>
    <w:rsid w:val="00F15679"/>
    <w:rsid w:val="00F4595E"/>
    <w:rsid w:val="00F7568B"/>
    <w:rsid w:val="00F94463"/>
    <w:rsid w:val="00F944A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Иванова Дарья Cергеевна</cp:lastModifiedBy>
  <cp:revision>4</cp:revision>
  <cp:lastPrinted>2015-08-26T03:38:00Z</cp:lastPrinted>
  <dcterms:created xsi:type="dcterms:W3CDTF">2016-11-04T04:12:00Z</dcterms:created>
  <dcterms:modified xsi:type="dcterms:W3CDTF">2016-11-23T10:23:00Z</dcterms:modified>
</cp:coreProperties>
</file>