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637D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E2BB0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BE2BB0">
              <w:rPr>
                <w:rFonts w:ascii="Tahoma" w:hAnsi="Tahoma" w:cs="Tahoma"/>
                <w:sz w:val="20"/>
                <w:szCs w:val="20"/>
              </w:rPr>
              <w:t>Инструментальные измерения воды, микроклимата, сточных вод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BE2BB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66CF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A3469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.12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D2F9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20.01.2017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="00BE2BB0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B" w:rsidRPr="00F93FAB" w:rsidRDefault="00BE2BB0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BE2BB0">
              <w:rPr>
                <w:rFonts w:ascii="Tahoma" w:hAnsi="Tahoma" w:cs="Tahoma"/>
                <w:sz w:val="20"/>
                <w:szCs w:val="20"/>
              </w:rPr>
              <w:t>аличие аттестации лаборатории на оказание данного вида услуг (копия)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BE2BB0" w:rsidRPr="00796173" w:rsidTr="00C02F3E">
        <w:tc>
          <w:tcPr>
            <w:tcW w:w="3544" w:type="dxa"/>
            <w:shd w:val="clear" w:color="auto" w:fill="auto"/>
          </w:tcPr>
          <w:p w:rsidR="00BE2BB0" w:rsidRPr="00796173" w:rsidRDefault="00EB2936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10. </w:t>
            </w:r>
            <w:r w:rsidR="00BE2BB0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BE2BB0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504EE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shd w:val="clear" w:color="auto" w:fill="auto"/>
          </w:tcPr>
          <w:p w:rsidR="00BE2BB0" w:rsidRDefault="00C0129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</w:t>
            </w:r>
            <w:r w:rsidR="00504EE3" w:rsidRPr="00504EE3">
              <w:rPr>
                <w:rFonts w:ascii="Tahoma" w:hAnsi="Tahoma" w:cs="Tahoma"/>
                <w:sz w:val="20"/>
              </w:rPr>
              <w:t xml:space="preserve"> материально-технической базы и квалифицированного персонала (инф. справка/копии документов/свидетельств/иные)</w:t>
            </w:r>
          </w:p>
          <w:p w:rsidR="00504EE3" w:rsidRDefault="00504EE3" w:rsidP="00DB154A">
            <w:pPr>
              <w:rPr>
                <w:rFonts w:ascii="Tahoma" w:hAnsi="Tahoma" w:cs="Tahoma"/>
                <w:sz w:val="20"/>
              </w:rPr>
            </w:pP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37302D" w:rsidP="0037302D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EB2936"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AD7B34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EB2936"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D7B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4EE3" w:rsidRDefault="00504EE3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сроке</w:t>
            </w:r>
            <w:r w:rsidRPr="00504EE3">
              <w:rPr>
                <w:rFonts w:ascii="Tahoma" w:hAnsi="Tahoma" w:cs="Tahoma"/>
                <w:sz w:val="20"/>
                <w:szCs w:val="20"/>
              </w:rPr>
              <w:t xml:space="preserve"> выполнения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работ с момента </w:t>
            </w:r>
            <w:r w:rsidRPr="00504EE3">
              <w:rPr>
                <w:rFonts w:ascii="Tahoma" w:hAnsi="Tahoma" w:cs="Tahoma"/>
                <w:sz w:val="20"/>
                <w:szCs w:val="20"/>
              </w:rPr>
              <w:t xml:space="preserve">заявки </w:t>
            </w:r>
            <w:r>
              <w:rPr>
                <w:rFonts w:ascii="Tahoma" w:hAnsi="Tahoma" w:cs="Tahoma"/>
                <w:sz w:val="20"/>
                <w:szCs w:val="20"/>
              </w:rPr>
              <w:t>Заказчика (инф. справка в днях);</w:t>
            </w:r>
          </w:p>
          <w:p w:rsidR="0037302D" w:rsidRPr="00BB2FCE" w:rsidRDefault="00504EE3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выполнении услуг с привлечением/</w:t>
            </w:r>
            <w:r w:rsidRPr="00504EE3">
              <w:rPr>
                <w:rFonts w:ascii="Tahoma" w:hAnsi="Tahoma" w:cs="Tahoma"/>
                <w:sz w:val="20"/>
                <w:szCs w:val="20"/>
              </w:rPr>
              <w:t xml:space="preserve"> без привлечения третьих лиц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EB293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7302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83198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318AA"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683198"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37302D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7302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37302D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AD7B34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B2936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6" w:rsidRDefault="00EB293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EB2936">
              <w:rPr>
                <w:rFonts w:ascii="Tahoma" w:hAnsi="Tahoma" w:cs="Tahoma"/>
                <w:sz w:val="18"/>
                <w:szCs w:val="18"/>
              </w:rPr>
              <w:t xml:space="preserve">Экологические требования, требования к </w:t>
            </w:r>
            <w:proofErr w:type="spellStart"/>
            <w:r w:rsidRPr="00EB2936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EB2936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6" w:rsidRPr="00247010" w:rsidRDefault="00EB2936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EB293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t xml:space="preserve">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683198" w:rsidRPr="00AD7B34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EB2936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AD7B3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AD7B34" w:rsidRDefault="00AD7B3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AD7B34">
              <w:rPr>
                <w:rFonts w:ascii="Tahoma" w:hAnsi="Tahoma" w:cs="Tahoma"/>
                <w:sz w:val="18"/>
                <w:szCs w:val="18"/>
              </w:rPr>
              <w:t>12</w:t>
            </w:r>
            <w:r w:rsidR="00683198" w:rsidRPr="00AD7B34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45</cp:revision>
  <cp:lastPrinted>2016-11-25T08:36:00Z</cp:lastPrinted>
  <dcterms:created xsi:type="dcterms:W3CDTF">2016-10-17T03:55:00Z</dcterms:created>
  <dcterms:modified xsi:type="dcterms:W3CDTF">2016-11-25T08:36:00Z</dcterms:modified>
</cp:coreProperties>
</file>